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B526B0">
        <w:rPr>
          <w:rFonts w:ascii="Times New Roman" w:hAnsi="Times New Roman" w:cs="Times New Roman"/>
          <w:sz w:val="24"/>
          <w:szCs w:val="24"/>
        </w:rPr>
        <w:t>ведущего специалиста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AA27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0F6090">
        <w:rPr>
          <w:rFonts w:ascii="Times New Roman" w:hAnsi="Times New Roman" w:cs="Times New Roman"/>
          <w:sz w:val="24"/>
          <w:szCs w:val="24"/>
        </w:rPr>
        <w:t>1</w:t>
      </w:r>
      <w:r w:rsidR="00AA27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ayout w:type="fixed"/>
        <w:tblLook w:val="04A0"/>
      </w:tblPr>
      <w:tblGrid>
        <w:gridCol w:w="486"/>
        <w:gridCol w:w="1182"/>
        <w:gridCol w:w="1357"/>
        <w:gridCol w:w="1474"/>
        <w:gridCol w:w="1037"/>
        <w:gridCol w:w="951"/>
        <w:gridCol w:w="809"/>
        <w:gridCol w:w="1156"/>
        <w:gridCol w:w="716"/>
        <w:gridCol w:w="820"/>
        <w:gridCol w:w="1443"/>
        <w:gridCol w:w="1767"/>
        <w:gridCol w:w="1588"/>
      </w:tblGrid>
      <w:tr w:rsidR="00FD728B" w:rsidTr="00AA271E">
        <w:trPr>
          <w:trHeight w:val="426"/>
        </w:trPr>
        <w:tc>
          <w:tcPr>
            <w:tcW w:w="48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8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5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71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AA271E">
        <w:trPr>
          <w:trHeight w:val="676"/>
        </w:trPr>
        <w:tc>
          <w:tcPr>
            <w:tcW w:w="48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D47D1C" w:rsidRPr="00AE2D54" w:rsidRDefault="00FD728B" w:rsidP="00B5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20" w:rsidRPr="00AE2D54" w:rsidTr="00AA271E">
        <w:trPr>
          <w:trHeight w:val="927"/>
        </w:trPr>
        <w:tc>
          <w:tcPr>
            <w:tcW w:w="486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Льговская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357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  <w:vMerge w:val="restart"/>
          </w:tcPr>
          <w:p w:rsidR="004D3520" w:rsidRPr="00AE2D54" w:rsidRDefault="00EE38F5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372280</w:t>
            </w:r>
          </w:p>
        </w:tc>
        <w:tc>
          <w:tcPr>
            <w:tcW w:w="1588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D3520" w:rsidRPr="00AE2D54" w:rsidTr="00AA271E">
        <w:trPr>
          <w:trHeight w:val="225"/>
        </w:trPr>
        <w:tc>
          <w:tcPr>
            <w:tcW w:w="486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D3520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203B"/>
    <w:rsid w:val="000B1DC1"/>
    <w:rsid w:val="000F6090"/>
    <w:rsid w:val="00211CF3"/>
    <w:rsid w:val="002776BC"/>
    <w:rsid w:val="00335265"/>
    <w:rsid w:val="00337FC5"/>
    <w:rsid w:val="003D7048"/>
    <w:rsid w:val="003E733F"/>
    <w:rsid w:val="004D3520"/>
    <w:rsid w:val="00543547"/>
    <w:rsid w:val="00552918"/>
    <w:rsid w:val="00613F72"/>
    <w:rsid w:val="00650DDC"/>
    <w:rsid w:val="00683298"/>
    <w:rsid w:val="00867A1D"/>
    <w:rsid w:val="00931B80"/>
    <w:rsid w:val="00942D6C"/>
    <w:rsid w:val="00A87742"/>
    <w:rsid w:val="00AA271E"/>
    <w:rsid w:val="00AE2D54"/>
    <w:rsid w:val="00B526B0"/>
    <w:rsid w:val="00BB58EE"/>
    <w:rsid w:val="00C72E4C"/>
    <w:rsid w:val="00D47D1C"/>
    <w:rsid w:val="00DC40EC"/>
    <w:rsid w:val="00DD6A89"/>
    <w:rsid w:val="00DF4EE8"/>
    <w:rsid w:val="00E44BA6"/>
    <w:rsid w:val="00EE38F5"/>
    <w:rsid w:val="00EF2517"/>
    <w:rsid w:val="00F127C2"/>
    <w:rsid w:val="00F76D59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20</cp:revision>
  <dcterms:created xsi:type="dcterms:W3CDTF">2017-10-31T06:08:00Z</dcterms:created>
  <dcterms:modified xsi:type="dcterms:W3CDTF">2019-11-27T09:12:00Z</dcterms:modified>
</cp:coreProperties>
</file>