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0</w:t>
            </w:r>
            <w:r w:rsidR="005C03BC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(2</w:t>
            </w:r>
            <w:r w:rsidR="005C03BC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)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proofErr w:type="gramStart"/>
            <w:r w:rsidR="009B619F">
              <w:rPr>
                <w:rFonts w:ascii="Cambria" w:hAnsi="Cambria"/>
                <w:b/>
                <w:color w:val="002060"/>
                <w:sz w:val="32"/>
                <w:szCs w:val="32"/>
              </w:rPr>
              <w:t>09</w:t>
            </w:r>
            <w:bookmarkStart w:id="0" w:name="_GoBack"/>
            <w:bookmarkEnd w:id="0"/>
            <w:r w:rsidR="005C03BC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»</w:t>
            </w:r>
            <w:proofErr w:type="gramEnd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="005C03BC">
              <w:rPr>
                <w:rFonts w:ascii="Cambria" w:hAnsi="Cambria"/>
                <w:b/>
                <w:color w:val="002060"/>
                <w:sz w:val="32"/>
                <w:szCs w:val="32"/>
              </w:rPr>
              <w:t>апреля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Журавецкий</w:t>
            </w:r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>Успенское ул.им.Овалова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3BC" w:rsidRPr="005C03BC" w:rsidRDefault="005C03BC" w:rsidP="005C03BC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BC">
        <w:rPr>
          <w:rFonts w:ascii="Times New Roman" w:hAnsi="Times New Roman" w:cs="Times New Roman"/>
          <w:b/>
          <w:sz w:val="28"/>
          <w:szCs w:val="28"/>
        </w:rPr>
        <w:lastRenderedPageBreak/>
        <w:t>РОССИЙСКАЯ ФЕДЕРАЦИЯ</w:t>
      </w:r>
    </w:p>
    <w:p w:rsidR="005C03BC" w:rsidRPr="005C03BC" w:rsidRDefault="005C03BC" w:rsidP="005C03BC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BC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5C03BC" w:rsidRPr="005C03BC" w:rsidRDefault="005C03BC" w:rsidP="005C03BC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BC"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5C03BC" w:rsidRPr="005C03BC" w:rsidRDefault="005C03BC" w:rsidP="005C03BC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BC">
        <w:rPr>
          <w:rFonts w:ascii="Times New Roman" w:hAnsi="Times New Roman" w:cs="Times New Roman"/>
          <w:b/>
          <w:sz w:val="28"/>
          <w:szCs w:val="28"/>
        </w:rPr>
        <w:t xml:space="preserve"> АДМИНИСТРАЦИЯ ЖУРАВЕЦКОГО СЕЛЬСКОГО ПОСЕЛЕНИЯ </w:t>
      </w:r>
    </w:p>
    <w:p w:rsidR="005C03BC" w:rsidRPr="005C03BC" w:rsidRDefault="005C03BC" w:rsidP="005C03BC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BC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5C03BC" w:rsidRPr="005C03BC" w:rsidRDefault="005C03BC" w:rsidP="005C03BC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C03BC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5C03BC">
        <w:rPr>
          <w:rFonts w:ascii="Times New Roman" w:hAnsi="Times New Roman" w:cs="Times New Roman"/>
          <w:sz w:val="28"/>
          <w:szCs w:val="28"/>
        </w:rPr>
        <w:t>08 »</w:t>
      </w:r>
      <w:proofErr w:type="gramEnd"/>
      <w:r w:rsidRPr="005C03BC">
        <w:rPr>
          <w:rFonts w:ascii="Times New Roman" w:hAnsi="Times New Roman" w:cs="Times New Roman"/>
          <w:sz w:val="28"/>
          <w:szCs w:val="28"/>
        </w:rPr>
        <w:t xml:space="preserve">  апреля 2026 г.  </w:t>
      </w:r>
      <w:proofErr w:type="gramStart"/>
      <w:r w:rsidRPr="005C03BC">
        <w:rPr>
          <w:rFonts w:ascii="Times New Roman" w:hAnsi="Times New Roman" w:cs="Times New Roman"/>
          <w:sz w:val="28"/>
          <w:szCs w:val="28"/>
        </w:rPr>
        <w:t>№  16</w:t>
      </w:r>
      <w:proofErr w:type="gramEnd"/>
    </w:p>
    <w:p w:rsidR="005C03BC" w:rsidRPr="005C03BC" w:rsidRDefault="005C03BC" w:rsidP="005C03BC">
      <w:pPr>
        <w:spacing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C03BC">
        <w:rPr>
          <w:rFonts w:ascii="Times New Roman" w:hAnsi="Times New Roman" w:cs="Times New Roman"/>
          <w:b/>
          <w:bCs/>
          <w:sz w:val="28"/>
          <w:szCs w:val="28"/>
        </w:rPr>
        <w:t>О внесение изменений в Постановление администрации Журавецкого сельского поселения Покровского района Орловской области от 19.03.2021 года № 6 «Об утверждении порядка проведения антикоррупционной экспертизы нормативных правовых актов и проектов нормативных правовых актов Журавецкого сельского поселения»</w:t>
      </w:r>
    </w:p>
    <w:p w:rsidR="005C03BC" w:rsidRPr="005C03BC" w:rsidRDefault="005C03BC" w:rsidP="005C03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3BC">
        <w:rPr>
          <w:rFonts w:ascii="Times New Roman" w:hAnsi="Times New Roman" w:cs="Times New Roman"/>
          <w:sz w:val="28"/>
          <w:szCs w:val="28"/>
        </w:rPr>
        <w:t xml:space="preserve"> В соответствии с ч.2 ст.6 Федерального закона от 25.12.2008 г № 273-ФЗ «О противодействии коррупции», ч.1.1.ст.5 Федерального закона от 17.07.2009 № 172-ФЗ «Об антикоррупционной экспертизе нормативных правовых актов и проектов нормативных правовых актов»,  на основании Протеста Прокуратуры Покровского района  от 30.03.2026 № 14-2026, администрация Журавецкого сельского поселения  ПОСТАНОВЛЯЕТ:</w:t>
      </w:r>
    </w:p>
    <w:p w:rsidR="005C03BC" w:rsidRPr="005C03BC" w:rsidRDefault="005C03BC" w:rsidP="005C03BC">
      <w:pPr>
        <w:spacing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C03BC"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приложение к Постановлению администрации Журавецкого сельского поселения Покровского района Орловской области от 19.03.2021 года № 6 «Об утверждении порядка проведения антикоррупционной экспертизы нормативных правовых актов и проектов нормативных правовых актов Журавецкого сельского поселения»: </w:t>
      </w:r>
    </w:p>
    <w:p w:rsidR="005C03BC" w:rsidRPr="005C03BC" w:rsidRDefault="005C03BC" w:rsidP="005C03BC">
      <w:pPr>
        <w:spacing w:line="288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C03BC">
        <w:rPr>
          <w:rFonts w:ascii="Times New Roman" w:hAnsi="Times New Roman" w:cs="Times New Roman"/>
          <w:sz w:val="28"/>
          <w:szCs w:val="28"/>
        </w:rPr>
        <w:t xml:space="preserve">   статью </w:t>
      </w:r>
      <w:proofErr w:type="gramStart"/>
      <w:r w:rsidRPr="005C03BC">
        <w:rPr>
          <w:rFonts w:ascii="Times New Roman" w:hAnsi="Times New Roman" w:cs="Times New Roman"/>
          <w:sz w:val="28"/>
          <w:szCs w:val="28"/>
        </w:rPr>
        <w:t>6  п.2</w:t>
      </w:r>
      <w:proofErr w:type="gramEnd"/>
      <w:r w:rsidRPr="005C03BC">
        <w:rPr>
          <w:rFonts w:ascii="Times New Roman" w:hAnsi="Times New Roman" w:cs="Times New Roman"/>
          <w:sz w:val="28"/>
          <w:szCs w:val="28"/>
        </w:rPr>
        <w:t>, подп. 5 Приложения к Порядку изложить в следующей редакции:</w:t>
      </w:r>
    </w:p>
    <w:p w:rsidR="005C03BC" w:rsidRPr="005C03BC" w:rsidRDefault="005C03BC" w:rsidP="005C03BC">
      <w:pPr>
        <w:spacing w:line="288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5C03BC">
        <w:rPr>
          <w:rFonts w:ascii="Times New Roman" w:hAnsi="Times New Roman" w:cs="Times New Roman"/>
          <w:b/>
          <w:bCs/>
          <w:sz w:val="28"/>
          <w:szCs w:val="28"/>
        </w:rPr>
        <w:t>«5) иностранными агентами»</w:t>
      </w:r>
    </w:p>
    <w:p w:rsidR="005C03BC" w:rsidRPr="005C03BC" w:rsidRDefault="005C03BC" w:rsidP="005C03BC">
      <w:pPr>
        <w:spacing w:line="288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C03BC"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официальному обнародованию и размещению на официальном сайте Администрации Журавецкого сельского поселения в сети Интернет.          </w:t>
      </w:r>
      <w:r w:rsidRPr="005C03BC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5C03BC">
        <w:rPr>
          <w:rFonts w:ascii="Times New Roman" w:hAnsi="Times New Roman" w:cs="Times New Roman"/>
          <w:bCs/>
          <w:sz w:val="28"/>
          <w:szCs w:val="28"/>
        </w:rPr>
        <w:tab/>
      </w:r>
      <w:r w:rsidRPr="005C03BC">
        <w:rPr>
          <w:rFonts w:ascii="Times New Roman" w:hAnsi="Times New Roman" w:cs="Times New Roman"/>
          <w:bCs/>
          <w:sz w:val="28"/>
          <w:szCs w:val="28"/>
        </w:rPr>
        <w:tab/>
        <w:t xml:space="preserve">       </w:t>
      </w:r>
      <w:r w:rsidRPr="005C03BC">
        <w:rPr>
          <w:rFonts w:ascii="Times New Roman" w:hAnsi="Times New Roman" w:cs="Times New Roman"/>
          <w:bCs/>
          <w:sz w:val="28"/>
          <w:szCs w:val="28"/>
        </w:rPr>
        <w:tab/>
      </w:r>
      <w:r w:rsidRPr="005C03BC">
        <w:rPr>
          <w:rFonts w:ascii="Times New Roman" w:hAnsi="Times New Roman" w:cs="Times New Roman"/>
          <w:bCs/>
          <w:sz w:val="28"/>
          <w:szCs w:val="28"/>
        </w:rPr>
        <w:tab/>
      </w:r>
    </w:p>
    <w:p w:rsidR="005C03BC" w:rsidRPr="005C03BC" w:rsidRDefault="005C03BC" w:rsidP="005C03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3BC">
        <w:rPr>
          <w:rFonts w:ascii="Times New Roman" w:hAnsi="Times New Roman" w:cs="Times New Roman"/>
          <w:sz w:val="28"/>
          <w:szCs w:val="28"/>
        </w:rPr>
        <w:t>3.  Контроль за исполнением настоящего постановления оставляю за собой.</w:t>
      </w:r>
    </w:p>
    <w:p w:rsidR="005C03BC" w:rsidRPr="005C03BC" w:rsidRDefault="005C03BC" w:rsidP="005C03BC">
      <w:pPr>
        <w:rPr>
          <w:rFonts w:ascii="Times New Roman" w:hAnsi="Times New Roman" w:cs="Times New Roman"/>
          <w:sz w:val="28"/>
          <w:szCs w:val="28"/>
        </w:rPr>
      </w:pPr>
    </w:p>
    <w:p w:rsidR="005C03BC" w:rsidRPr="005C03BC" w:rsidRDefault="005C03BC" w:rsidP="005C03BC">
      <w:pPr>
        <w:rPr>
          <w:rFonts w:ascii="Times New Roman" w:hAnsi="Times New Roman" w:cs="Times New Roman"/>
          <w:sz w:val="28"/>
          <w:szCs w:val="28"/>
        </w:rPr>
      </w:pPr>
    </w:p>
    <w:p w:rsidR="005C03BC" w:rsidRPr="005C03BC" w:rsidRDefault="005C03BC" w:rsidP="005C03BC">
      <w:pPr>
        <w:rPr>
          <w:rFonts w:ascii="Times New Roman" w:hAnsi="Times New Roman" w:cs="Times New Roman"/>
          <w:sz w:val="28"/>
          <w:szCs w:val="28"/>
        </w:rPr>
      </w:pPr>
      <w:r w:rsidRPr="005C03BC">
        <w:rPr>
          <w:rFonts w:ascii="Times New Roman" w:hAnsi="Times New Roman" w:cs="Times New Roman"/>
          <w:sz w:val="28"/>
          <w:szCs w:val="28"/>
        </w:rPr>
        <w:t xml:space="preserve"> Глава Журавецкого сельского поселения                                 Л.И.Якушина</w:t>
      </w:r>
    </w:p>
    <w:p w:rsidR="007F488A" w:rsidRPr="005C03BC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488A" w:rsidRPr="005C03BC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046B" w:rsidRDefault="001E046B" w:rsidP="007F488A">
      <w:pPr>
        <w:spacing w:after="0" w:line="240" w:lineRule="auto"/>
      </w:pPr>
      <w:r>
        <w:separator/>
      </w:r>
    </w:p>
  </w:endnote>
  <w:endnote w:type="continuationSeparator" w:id="0">
    <w:p w:rsidR="001E046B" w:rsidRDefault="001E046B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046B" w:rsidRDefault="001E046B" w:rsidP="007F488A">
      <w:pPr>
        <w:spacing w:after="0" w:line="240" w:lineRule="auto"/>
      </w:pPr>
      <w:r>
        <w:separator/>
      </w:r>
    </w:p>
  </w:footnote>
  <w:footnote w:type="continuationSeparator" w:id="0">
    <w:p w:rsidR="001E046B" w:rsidRDefault="001E046B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3383F"/>
    <w:rsid w:val="00151AA3"/>
    <w:rsid w:val="001D2C65"/>
    <w:rsid w:val="001E046B"/>
    <w:rsid w:val="00201A7F"/>
    <w:rsid w:val="0022014A"/>
    <w:rsid w:val="002B2FB3"/>
    <w:rsid w:val="003A6B8C"/>
    <w:rsid w:val="003F7A15"/>
    <w:rsid w:val="00450B5C"/>
    <w:rsid w:val="00515D22"/>
    <w:rsid w:val="00565594"/>
    <w:rsid w:val="005B4864"/>
    <w:rsid w:val="005C03BC"/>
    <w:rsid w:val="005C23C1"/>
    <w:rsid w:val="005D21E0"/>
    <w:rsid w:val="006005A0"/>
    <w:rsid w:val="00622E2D"/>
    <w:rsid w:val="00627AC8"/>
    <w:rsid w:val="0066013F"/>
    <w:rsid w:val="00671C2C"/>
    <w:rsid w:val="0068029A"/>
    <w:rsid w:val="00690C8A"/>
    <w:rsid w:val="006A5418"/>
    <w:rsid w:val="006E3907"/>
    <w:rsid w:val="007F488A"/>
    <w:rsid w:val="00860731"/>
    <w:rsid w:val="00861139"/>
    <w:rsid w:val="00872613"/>
    <w:rsid w:val="009A1F12"/>
    <w:rsid w:val="009A2830"/>
    <w:rsid w:val="009B619F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C71276"/>
    <w:rsid w:val="00D302DB"/>
    <w:rsid w:val="00D84D5E"/>
    <w:rsid w:val="00DC61C8"/>
    <w:rsid w:val="00E04EFC"/>
    <w:rsid w:val="00E06E4E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0D5F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41</cp:revision>
  <cp:lastPrinted>2026-03-12T08:52:00Z</cp:lastPrinted>
  <dcterms:created xsi:type="dcterms:W3CDTF">2025-02-11T11:25:00Z</dcterms:created>
  <dcterms:modified xsi:type="dcterms:W3CDTF">2026-04-21T11:49:00Z</dcterms:modified>
</cp:coreProperties>
</file>