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1C" w:rsidRDefault="00D01C1C" w:rsidP="00D01C1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01C1C" w:rsidRDefault="00D01C1C" w:rsidP="00D01C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D01C1C" w:rsidRDefault="00D01C1C" w:rsidP="00D01C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C1C" w:rsidRDefault="00D01C1C" w:rsidP="00D01C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по проекту  внесения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</w:t>
      </w:r>
    </w:p>
    <w:p w:rsidR="00D01C1C" w:rsidRDefault="00D01C1C" w:rsidP="00D01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уведомляет о начале общественных обсуждений по проекту   внесения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области. </w:t>
      </w:r>
    </w:p>
    <w:p w:rsidR="00D01C1C" w:rsidRDefault="00D01C1C" w:rsidP="00D01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Ответственным исполнителем является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знакомиться с проектом документа можно здесь:  </w:t>
      </w:r>
    </w:p>
    <w:p w:rsidR="00D01C1C" w:rsidRDefault="00D01C1C" w:rsidP="00D01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Общественное обсуждение проводится с 6 октября  2021 года по 5 ноября 2021 года.</w:t>
      </w:r>
    </w:p>
    <w:p w:rsidR="00D01C1C" w:rsidRDefault="00D01C1C" w:rsidP="00D01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целью изучения общественного мнения относительно данного документа просим внести замечания и предложения. </w:t>
      </w:r>
    </w:p>
    <w:p w:rsidR="00D01C1C" w:rsidRDefault="00D01C1C" w:rsidP="00D01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Замечания и предложения просим направлять на электронную почту: </w:t>
      </w:r>
      <w:r>
        <w:rPr>
          <w:rFonts w:ascii="Times New Roman" w:hAnsi="Times New Roman" w:cs="Times New Roman"/>
          <w:sz w:val="28"/>
          <w:szCs w:val="28"/>
          <w:lang w:val="en-US"/>
        </w:rPr>
        <w:t>juravesc</w:t>
      </w:r>
      <w:r w:rsidRPr="00D01C1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D01C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01C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тел. (48664) </w:t>
      </w:r>
      <w:r>
        <w:rPr>
          <w:rFonts w:ascii="Times New Roman" w:hAnsi="Times New Roman" w:cs="Times New Roman"/>
          <w:sz w:val="28"/>
          <w:szCs w:val="28"/>
        </w:rPr>
        <w:t>2-45-38</w:t>
      </w:r>
      <w:r>
        <w:rPr>
          <w:rFonts w:ascii="Times New Roman" w:hAnsi="Times New Roman" w:cs="Times New Roman"/>
          <w:sz w:val="28"/>
          <w:szCs w:val="28"/>
        </w:rPr>
        <w:t>,  письменные  предложения по  общественным обсуждениям  принимаются по адресу: 30317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Орловская область, Покровский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спенское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ул.им.Овалова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д.6</w:t>
      </w:r>
    </w:p>
    <w:p w:rsidR="00D01C1C" w:rsidRDefault="00D01C1C" w:rsidP="00D01C1C">
      <w:pPr>
        <w:pStyle w:val="a3"/>
        <w:tabs>
          <w:tab w:val="left" w:pos="5552"/>
        </w:tabs>
        <w:spacing w:line="360" w:lineRule="auto"/>
        <w:rPr>
          <w:sz w:val="24"/>
        </w:rPr>
      </w:pPr>
      <w:r>
        <w:rPr>
          <w:sz w:val="24"/>
        </w:rPr>
        <w:tab/>
      </w:r>
    </w:p>
    <w:p w:rsidR="00174170" w:rsidRDefault="00174170" w:rsidP="00174170"/>
    <w:p w:rsidR="00220FEF" w:rsidRDefault="00220FEF"/>
    <w:sectPr w:rsidR="0022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70"/>
    <w:rsid w:val="00174170"/>
    <w:rsid w:val="001A038D"/>
    <w:rsid w:val="001A2182"/>
    <w:rsid w:val="00220FEF"/>
    <w:rsid w:val="002B5601"/>
    <w:rsid w:val="003D234E"/>
    <w:rsid w:val="00430041"/>
    <w:rsid w:val="005409CD"/>
    <w:rsid w:val="00631365"/>
    <w:rsid w:val="006B1152"/>
    <w:rsid w:val="00C96CD5"/>
    <w:rsid w:val="00D01C1C"/>
    <w:rsid w:val="00E55AED"/>
    <w:rsid w:val="00F9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01C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D01C1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01C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D01C1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2021-09-16T12:33:00Z</dcterms:created>
  <dcterms:modified xsi:type="dcterms:W3CDTF">2021-09-29T12:45:00Z</dcterms:modified>
</cp:coreProperties>
</file>