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5C" w:rsidRDefault="00CE0ED5" w:rsidP="00CE0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E0ED5" w:rsidRDefault="00CE0ED5" w:rsidP="00CE0ED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ОРЛОВСКАЯ ОБЛАСТЬ</w:t>
      </w:r>
      <w:r>
        <w:rPr>
          <w:rFonts w:ascii="Times New Roman" w:hAnsi="Times New Roman" w:cs="Times New Roman"/>
          <w:sz w:val="28"/>
          <w:szCs w:val="28"/>
        </w:rPr>
        <w:br/>
        <w:t>ПОКРОВСКИЙ РАЙОН</w:t>
      </w:r>
      <w:r>
        <w:rPr>
          <w:rFonts w:ascii="Times New Roman" w:hAnsi="Times New Roman" w:cs="Times New Roman"/>
          <w:sz w:val="28"/>
          <w:szCs w:val="28"/>
        </w:rPr>
        <w:br/>
        <w:t>ЖУРАВЕЦКИЙ СЕЛЬСКИЙ СОВЕТ НАРОДНЫХ ДЕПУТАТОВ</w:t>
      </w:r>
    </w:p>
    <w:p w:rsidR="00CE0ED5" w:rsidRDefault="00CE0ED5" w:rsidP="00CE0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CE0ED5" w:rsidRDefault="00AB52F9" w:rsidP="00CE0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F2D5A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февраля 20</w:t>
      </w:r>
      <w:r w:rsidR="00BE2BC8">
        <w:rPr>
          <w:rFonts w:ascii="Times New Roman" w:hAnsi="Times New Roman" w:cs="Times New Roman"/>
          <w:sz w:val="28"/>
          <w:szCs w:val="28"/>
        </w:rPr>
        <w:t>2</w:t>
      </w:r>
      <w:r w:rsidR="009436CE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CE0ED5">
        <w:rPr>
          <w:rFonts w:ascii="Times New Roman" w:hAnsi="Times New Roman" w:cs="Times New Roman"/>
          <w:sz w:val="28"/>
          <w:szCs w:val="28"/>
        </w:rPr>
        <w:t xml:space="preserve"> года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</w:t>
      </w:r>
      <w:r w:rsidR="00CF2D5A">
        <w:rPr>
          <w:rFonts w:ascii="Times New Roman" w:hAnsi="Times New Roman" w:cs="Times New Roman"/>
          <w:sz w:val="28"/>
          <w:szCs w:val="28"/>
        </w:rPr>
        <w:t>51</w:t>
      </w:r>
      <w:r w:rsidR="00CE0ED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  <w:r w:rsidR="00CE0ED5">
        <w:rPr>
          <w:rFonts w:ascii="Times New Roman" w:hAnsi="Times New Roman" w:cs="Times New Roman"/>
          <w:sz w:val="28"/>
          <w:szCs w:val="28"/>
        </w:rPr>
        <w:t>-СС</w:t>
      </w:r>
    </w:p>
    <w:p w:rsidR="00CE0ED5" w:rsidRDefault="00C645ED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E0ED5">
        <w:rPr>
          <w:rFonts w:ascii="Times New Roman" w:hAnsi="Times New Roman" w:cs="Times New Roman"/>
          <w:sz w:val="28"/>
          <w:szCs w:val="28"/>
        </w:rPr>
        <w:t xml:space="preserve">б исполнении бюджета </w:t>
      </w:r>
      <w:proofErr w:type="spellStart"/>
      <w:r w:rsidR="00CE0ED5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CE0ED5">
        <w:rPr>
          <w:rFonts w:ascii="Times New Roman" w:hAnsi="Times New Roman" w:cs="Times New Roman"/>
          <w:sz w:val="28"/>
          <w:szCs w:val="28"/>
        </w:rPr>
        <w:t xml:space="preserve"> сельского                                                    поселения Покровского района Орловской области                                                              за 20</w:t>
      </w:r>
      <w:r w:rsidR="00CF2D5A">
        <w:rPr>
          <w:rFonts w:ascii="Times New Roman" w:hAnsi="Times New Roman" w:cs="Times New Roman"/>
          <w:sz w:val="28"/>
          <w:szCs w:val="28"/>
        </w:rPr>
        <w:t>20</w:t>
      </w:r>
      <w:r w:rsidR="00CE0ED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E0ED5" w:rsidRDefault="00CE0ED5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Журавецкий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CE0ED5" w:rsidRDefault="00CE0ED5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РЕШИЛ:</w:t>
      </w: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45ED">
        <w:rPr>
          <w:rFonts w:ascii="Times New Roman" w:hAnsi="Times New Roman" w:cs="Times New Roman"/>
          <w:sz w:val="28"/>
          <w:szCs w:val="28"/>
        </w:rPr>
        <w:t>1.</w:t>
      </w:r>
      <w:r w:rsidR="00CE0ED5"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</w:t>
      </w:r>
      <w:proofErr w:type="spellStart"/>
      <w:r w:rsidR="00CE0ED5">
        <w:rPr>
          <w:rFonts w:ascii="Times New Roman" w:hAnsi="Times New Roman" w:cs="Times New Roman"/>
          <w:sz w:val="28"/>
          <w:szCs w:val="28"/>
        </w:rPr>
        <w:t>Журавец</w:t>
      </w:r>
      <w:r w:rsidR="00AB52F9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AB52F9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954E18">
        <w:rPr>
          <w:rFonts w:ascii="Times New Roman" w:hAnsi="Times New Roman" w:cs="Times New Roman"/>
          <w:sz w:val="28"/>
          <w:szCs w:val="28"/>
        </w:rPr>
        <w:t xml:space="preserve">  </w:t>
      </w:r>
      <w:r w:rsidR="00AB52F9">
        <w:rPr>
          <w:rFonts w:ascii="Times New Roman" w:hAnsi="Times New Roman" w:cs="Times New Roman"/>
          <w:sz w:val="28"/>
          <w:szCs w:val="28"/>
        </w:rPr>
        <w:t>20</w:t>
      </w:r>
      <w:r w:rsidR="00CF2D5A">
        <w:rPr>
          <w:rFonts w:ascii="Times New Roman" w:hAnsi="Times New Roman" w:cs="Times New Roman"/>
          <w:sz w:val="28"/>
          <w:szCs w:val="28"/>
        </w:rPr>
        <w:t>20</w:t>
      </w:r>
      <w:r w:rsidR="00CE0ED5">
        <w:rPr>
          <w:rFonts w:ascii="Times New Roman" w:hAnsi="Times New Roman" w:cs="Times New Roman"/>
          <w:sz w:val="28"/>
          <w:szCs w:val="28"/>
        </w:rPr>
        <w:t xml:space="preserve"> год по до</w:t>
      </w:r>
      <w:r w:rsidR="00AB52F9">
        <w:rPr>
          <w:rFonts w:ascii="Times New Roman" w:hAnsi="Times New Roman" w:cs="Times New Roman"/>
          <w:sz w:val="28"/>
          <w:szCs w:val="28"/>
        </w:rPr>
        <w:t>хода</w:t>
      </w:r>
      <w:r w:rsidR="007931D3">
        <w:rPr>
          <w:rFonts w:ascii="Times New Roman" w:hAnsi="Times New Roman" w:cs="Times New Roman"/>
          <w:sz w:val="28"/>
          <w:szCs w:val="28"/>
        </w:rPr>
        <w:t>м</w:t>
      </w:r>
      <w:r w:rsidR="00AB52F9">
        <w:rPr>
          <w:rFonts w:ascii="Times New Roman" w:hAnsi="Times New Roman" w:cs="Times New Roman"/>
          <w:sz w:val="28"/>
          <w:szCs w:val="28"/>
        </w:rPr>
        <w:t xml:space="preserve"> с поправками в сумме </w:t>
      </w:r>
      <w:r w:rsidR="007931D3">
        <w:rPr>
          <w:rFonts w:ascii="Times New Roman" w:hAnsi="Times New Roman" w:cs="Times New Roman"/>
          <w:sz w:val="28"/>
          <w:szCs w:val="28"/>
        </w:rPr>
        <w:t xml:space="preserve">2103485,62 руб. и по расходам </w:t>
      </w:r>
      <w:r w:rsidR="00CE0ED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931D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E0ED5">
        <w:rPr>
          <w:rFonts w:ascii="Times New Roman" w:hAnsi="Times New Roman" w:cs="Times New Roman"/>
          <w:sz w:val="28"/>
          <w:szCs w:val="28"/>
        </w:rPr>
        <w:t xml:space="preserve"> с поправками в сумме</w:t>
      </w:r>
      <w:r w:rsidR="007931D3">
        <w:rPr>
          <w:rFonts w:ascii="Times New Roman" w:hAnsi="Times New Roman" w:cs="Times New Roman"/>
          <w:sz w:val="28"/>
          <w:szCs w:val="28"/>
        </w:rPr>
        <w:t xml:space="preserve"> 1983150,03 </w:t>
      </w:r>
      <w:r w:rsidR="00CE0ED5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CC3">
        <w:rPr>
          <w:rFonts w:ascii="Times New Roman" w:hAnsi="Times New Roman" w:cs="Times New Roman"/>
          <w:sz w:val="28"/>
          <w:szCs w:val="28"/>
        </w:rPr>
        <w:t xml:space="preserve"> </w:t>
      </w:r>
      <w:r w:rsidR="007931D3">
        <w:rPr>
          <w:rFonts w:ascii="Times New Roman" w:hAnsi="Times New Roman" w:cs="Times New Roman"/>
          <w:sz w:val="28"/>
          <w:szCs w:val="28"/>
        </w:rPr>
        <w:t>со следующими приложениями :</w:t>
      </w:r>
    </w:p>
    <w:p w:rsidR="002823C3" w:rsidRDefault="00984873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-доходы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за 2020 год согласно приложения 1</w:t>
      </w:r>
      <w:r w:rsidR="002823C3">
        <w:rPr>
          <w:rFonts w:ascii="Times New Roman" w:hAnsi="Times New Roman" w:cs="Times New Roman"/>
          <w:sz w:val="28"/>
          <w:szCs w:val="28"/>
        </w:rPr>
        <w:t>;</w:t>
      </w:r>
    </w:p>
    <w:p w:rsidR="00984873" w:rsidRDefault="00984873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23C3" w:rsidRPr="002823C3">
        <w:t xml:space="preserve"> </w:t>
      </w:r>
      <w:r w:rsidR="002823C3">
        <w:rPr>
          <w:rFonts w:ascii="Times New Roman" w:hAnsi="Times New Roman" w:cs="Times New Roman"/>
          <w:sz w:val="28"/>
          <w:szCs w:val="28"/>
        </w:rPr>
        <w:t>р</w:t>
      </w:r>
      <w:r w:rsidR="002823C3" w:rsidRPr="002823C3">
        <w:rPr>
          <w:rFonts w:ascii="Times New Roman" w:hAnsi="Times New Roman" w:cs="Times New Roman"/>
          <w:sz w:val="28"/>
          <w:szCs w:val="28"/>
        </w:rPr>
        <w:t>аспределение бюджетных ассигнований за 2020 год по разделам и подразделам классификации расходов бюджета</w:t>
      </w:r>
      <w:r w:rsidR="002823C3">
        <w:rPr>
          <w:rFonts w:ascii="Times New Roman" w:hAnsi="Times New Roman" w:cs="Times New Roman"/>
          <w:sz w:val="28"/>
          <w:szCs w:val="28"/>
        </w:rPr>
        <w:t xml:space="preserve"> согласно приложению 2;</w:t>
      </w:r>
    </w:p>
    <w:p w:rsidR="00F5489B" w:rsidRDefault="00F5489B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823C3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823C3">
        <w:rPr>
          <w:rFonts w:ascii="Times New Roman" w:hAnsi="Times New Roman" w:cs="Times New Roman"/>
          <w:sz w:val="28"/>
          <w:szCs w:val="28"/>
        </w:rPr>
        <w:t>аспределение бюджетных ассигн</w:t>
      </w:r>
      <w:r>
        <w:rPr>
          <w:rFonts w:ascii="Times New Roman" w:hAnsi="Times New Roman" w:cs="Times New Roman"/>
          <w:sz w:val="28"/>
          <w:szCs w:val="28"/>
        </w:rPr>
        <w:t xml:space="preserve">ований за 2020 год по разделам, подразделам, целевым статьям и видам расходов </w:t>
      </w:r>
      <w:r w:rsidR="00FF0BE9">
        <w:rPr>
          <w:rFonts w:ascii="Times New Roman" w:hAnsi="Times New Roman" w:cs="Times New Roman"/>
          <w:sz w:val="28"/>
          <w:szCs w:val="28"/>
        </w:rPr>
        <w:t xml:space="preserve">, экономической классификации 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приложения 3;</w:t>
      </w:r>
    </w:p>
    <w:p w:rsidR="002B49A5" w:rsidRDefault="002B49A5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-ведомственная  структура расходов бюджета поселения за 2020 год</w:t>
      </w:r>
      <w:r w:rsidR="00667910">
        <w:rPr>
          <w:rFonts w:ascii="Times New Roman" w:hAnsi="Times New Roman" w:cs="Times New Roman"/>
          <w:sz w:val="28"/>
          <w:szCs w:val="28"/>
        </w:rPr>
        <w:t xml:space="preserve"> согласно приложения 4;</w:t>
      </w:r>
    </w:p>
    <w:p w:rsidR="00667910" w:rsidRDefault="00667910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6BA8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поселения за 2020 год согласно приложения 5.</w:t>
      </w:r>
    </w:p>
    <w:p w:rsidR="00667910" w:rsidRDefault="00F5489B" w:rsidP="00667910">
      <w:pPr>
        <w:pStyle w:val="2"/>
        <w:jc w:val="both"/>
        <w:rPr>
          <w:szCs w:val="28"/>
        </w:rPr>
      </w:pPr>
      <w:r>
        <w:rPr>
          <w:szCs w:val="28"/>
        </w:rPr>
        <w:t xml:space="preserve"> </w:t>
      </w:r>
      <w:r w:rsidR="001A6BA8">
        <w:rPr>
          <w:szCs w:val="28"/>
        </w:rPr>
        <w:t xml:space="preserve">  </w:t>
      </w:r>
      <w:r w:rsidR="00667910">
        <w:rPr>
          <w:szCs w:val="28"/>
        </w:rPr>
        <w:t>2.Настоящее решение вступает в силу со дня его подписания.</w:t>
      </w:r>
    </w:p>
    <w:p w:rsidR="00667910" w:rsidRDefault="001A6BA8" w:rsidP="00667910">
      <w:pPr>
        <w:pStyle w:val="2"/>
        <w:keepNext/>
        <w:keepLines/>
        <w:rPr>
          <w:szCs w:val="28"/>
        </w:rPr>
      </w:pPr>
      <w:r>
        <w:rPr>
          <w:szCs w:val="28"/>
        </w:rPr>
        <w:t xml:space="preserve">   </w:t>
      </w:r>
      <w:r w:rsidR="00667910">
        <w:rPr>
          <w:szCs w:val="28"/>
        </w:rPr>
        <w:t>3.Опубликовать настоящее решение в газете «Сельская правда».</w:t>
      </w:r>
    </w:p>
    <w:p w:rsidR="00667910" w:rsidRDefault="001A6BA8" w:rsidP="00667910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67910">
        <w:rPr>
          <w:rFonts w:ascii="Times New Roman" w:hAnsi="Times New Roman"/>
          <w:sz w:val="28"/>
          <w:szCs w:val="28"/>
        </w:rPr>
        <w:t xml:space="preserve">4.Контроль за исполнением настоящего решения возложить на ведущего </w:t>
      </w:r>
      <w:r w:rsidR="00954E18">
        <w:rPr>
          <w:rFonts w:ascii="Times New Roman" w:hAnsi="Times New Roman"/>
          <w:sz w:val="28"/>
          <w:szCs w:val="28"/>
        </w:rPr>
        <w:t xml:space="preserve">  </w:t>
      </w:r>
      <w:r w:rsidR="00667910">
        <w:rPr>
          <w:rFonts w:ascii="Times New Roman" w:hAnsi="Times New Roman"/>
          <w:sz w:val="28"/>
          <w:szCs w:val="28"/>
        </w:rPr>
        <w:t>специалиста- главного бухгалтера  администраци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67910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ельского поселения Слюсарь О.И.</w:t>
      </w:r>
    </w:p>
    <w:p w:rsidR="002823C3" w:rsidRDefault="002823C3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931D3" w:rsidRDefault="007931D3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5ED" w:rsidRDefault="00C645ED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5ED" w:rsidRDefault="00C645ED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5ED" w:rsidRDefault="00C645ED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54E18">
        <w:rPr>
          <w:rFonts w:ascii="Times New Roman" w:hAnsi="Times New Roman" w:cs="Times New Roman"/>
          <w:sz w:val="28"/>
          <w:szCs w:val="28"/>
        </w:rPr>
        <w:t>: ______________/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E18">
        <w:rPr>
          <w:rFonts w:ascii="Times New Roman" w:hAnsi="Times New Roman" w:cs="Times New Roman"/>
          <w:sz w:val="28"/>
          <w:szCs w:val="28"/>
        </w:rPr>
        <w:t xml:space="preserve">  </w:t>
      </w:r>
      <w:r w:rsidR="00CF2D5A">
        <w:rPr>
          <w:rFonts w:ascii="Times New Roman" w:hAnsi="Times New Roman" w:cs="Times New Roman"/>
          <w:sz w:val="28"/>
          <w:szCs w:val="28"/>
        </w:rPr>
        <w:t>Л.И.Якушина</w:t>
      </w:r>
      <w:r w:rsidR="00954E18">
        <w:rPr>
          <w:rFonts w:ascii="Times New Roman" w:hAnsi="Times New Roman" w:cs="Times New Roman"/>
          <w:sz w:val="28"/>
          <w:szCs w:val="28"/>
        </w:rPr>
        <w:t>/</w:t>
      </w:r>
    </w:p>
    <w:tbl>
      <w:tblPr>
        <w:tblW w:w="9747" w:type="dxa"/>
        <w:tblInd w:w="-176" w:type="dxa"/>
        <w:tblLook w:val="04A0" w:firstRow="1" w:lastRow="0" w:firstColumn="1" w:lastColumn="0" w:noHBand="0" w:noVBand="1"/>
      </w:tblPr>
      <w:tblGrid>
        <w:gridCol w:w="271"/>
        <w:gridCol w:w="216"/>
        <w:gridCol w:w="364"/>
        <w:gridCol w:w="1773"/>
        <w:gridCol w:w="2814"/>
        <w:gridCol w:w="222"/>
        <w:gridCol w:w="360"/>
        <w:gridCol w:w="216"/>
        <w:gridCol w:w="272"/>
        <w:gridCol w:w="216"/>
        <w:gridCol w:w="328"/>
        <w:gridCol w:w="216"/>
        <w:gridCol w:w="216"/>
        <w:gridCol w:w="1056"/>
        <w:gridCol w:w="1104"/>
        <w:gridCol w:w="15"/>
        <w:gridCol w:w="88"/>
      </w:tblGrid>
      <w:tr w:rsidR="00955F92" w:rsidRPr="00955F92" w:rsidTr="00746F74">
        <w:trPr>
          <w:gridBefore w:val="1"/>
          <w:wBefore w:w="272" w:type="dxa"/>
          <w:trHeight w:val="300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bookmarkStart w:id="1" w:name="RANGE!A1:G32"/>
            <w:bookmarkEnd w:id="1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Приложение 1 </w:t>
            </w:r>
          </w:p>
        </w:tc>
      </w:tr>
      <w:tr w:rsidR="00955F92" w:rsidRPr="00955F92" w:rsidTr="00746F74">
        <w:trPr>
          <w:gridBefore w:val="1"/>
          <w:wBefore w:w="272" w:type="dxa"/>
          <w:trHeight w:val="300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8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 Решению №51/1-СС от 05.02.2021 </w:t>
            </w:r>
            <w:proofErr w:type="spellStart"/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сельского Совета народных депутатов </w:t>
            </w:r>
          </w:p>
        </w:tc>
      </w:tr>
      <w:tr w:rsidR="00955F92" w:rsidRPr="00955F92" w:rsidTr="00746F74">
        <w:trPr>
          <w:gridBefore w:val="1"/>
          <w:wBefore w:w="272" w:type="dxa"/>
          <w:trHeight w:val="375"/>
        </w:trPr>
        <w:tc>
          <w:tcPr>
            <w:tcW w:w="94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"Об исполнении бюджета </w:t>
            </w:r>
            <w:proofErr w:type="spellStart"/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сельского поселения за 2020 год  "</w:t>
            </w:r>
          </w:p>
        </w:tc>
      </w:tr>
      <w:tr w:rsidR="00955F92" w:rsidRPr="00955F92" w:rsidTr="00746F74">
        <w:trPr>
          <w:gridBefore w:val="1"/>
          <w:wBefore w:w="272" w:type="dxa"/>
          <w:trHeight w:val="255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55F92" w:rsidRPr="00955F92" w:rsidTr="00746F74">
        <w:trPr>
          <w:gridBefore w:val="1"/>
          <w:wBefore w:w="272" w:type="dxa"/>
          <w:trHeight w:val="315"/>
        </w:trPr>
        <w:tc>
          <w:tcPr>
            <w:tcW w:w="94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Доходы в  бюджет </w:t>
            </w:r>
            <w:proofErr w:type="spellStart"/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сельского поселения за  2020 год</w:t>
            </w:r>
          </w:p>
        </w:tc>
      </w:tr>
      <w:tr w:rsidR="00955F92" w:rsidRPr="00955F92" w:rsidTr="00746F74">
        <w:trPr>
          <w:gridBefore w:val="1"/>
          <w:wBefore w:w="272" w:type="dxa"/>
          <w:trHeight w:val="300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 руб.)</w:t>
            </w:r>
          </w:p>
        </w:tc>
      </w:tr>
      <w:tr w:rsidR="00955F92" w:rsidRPr="00955F92" w:rsidTr="00746F74">
        <w:trPr>
          <w:gridBefore w:val="1"/>
          <w:wBefore w:w="272" w:type="dxa"/>
          <w:trHeight w:val="360"/>
        </w:trPr>
        <w:tc>
          <w:tcPr>
            <w:tcW w:w="2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Исполнено за 2020 год</w:t>
            </w:r>
          </w:p>
        </w:tc>
      </w:tr>
      <w:tr w:rsidR="00955F92" w:rsidRPr="00955F92" w:rsidTr="00746F74">
        <w:trPr>
          <w:gridBefore w:val="1"/>
          <w:wBefore w:w="272" w:type="dxa"/>
          <w:trHeight w:val="270"/>
        </w:trPr>
        <w:tc>
          <w:tcPr>
            <w:tcW w:w="2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 поправками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Сумма измен.</w:t>
            </w:r>
          </w:p>
        </w:tc>
      </w:tr>
      <w:tr w:rsidR="00955F92" w:rsidRPr="00955F92" w:rsidTr="00746F74">
        <w:trPr>
          <w:gridBefore w:val="1"/>
          <w:wBefore w:w="272" w:type="dxa"/>
          <w:trHeight w:val="255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955F9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30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1 00 00000 00 0000 000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ДОХОДЫ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1 881 974,44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1 897 085,62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15 111,18</w:t>
            </w:r>
          </w:p>
        </w:tc>
      </w:tr>
      <w:tr w:rsidR="00955F92" w:rsidRPr="00955F92" w:rsidTr="00746F74">
        <w:trPr>
          <w:gridBefore w:val="1"/>
          <w:wBefore w:w="272" w:type="dxa"/>
          <w:trHeight w:val="285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1 872 374,44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1 887 485,62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15 111,18</w:t>
            </w:r>
          </w:p>
        </w:tc>
      </w:tr>
      <w:tr w:rsidR="00955F92" w:rsidRPr="00955F92" w:rsidTr="00746F74">
        <w:trPr>
          <w:gridBefore w:val="1"/>
          <w:wBefore w:w="272" w:type="dxa"/>
          <w:trHeight w:val="33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1 01 02000 01 0000 110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180 000,00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192 993,44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12 993,44</w:t>
            </w:r>
          </w:p>
        </w:tc>
      </w:tr>
      <w:tr w:rsidR="00955F92" w:rsidRPr="00955F92" w:rsidTr="00746F74">
        <w:trPr>
          <w:gridBefore w:val="1"/>
          <w:wBefore w:w="272" w:type="dxa"/>
          <w:trHeight w:val="36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1 06 01000 10 0000 110 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Налог на имущество </w:t>
            </w:r>
            <w:proofErr w:type="spellStart"/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физическиз</w:t>
            </w:r>
            <w:proofErr w:type="spellEnd"/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лиц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27 430,80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27 595,94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165,14</w:t>
            </w:r>
          </w:p>
        </w:tc>
      </w:tr>
      <w:tr w:rsidR="00955F92" w:rsidRPr="00955F92" w:rsidTr="00746F74">
        <w:trPr>
          <w:gridBefore w:val="1"/>
          <w:wBefore w:w="272" w:type="dxa"/>
          <w:trHeight w:val="36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106 06000 10 0000 110 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1 644 221,00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1 646 173,60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1 952,60</w:t>
            </w:r>
          </w:p>
        </w:tc>
      </w:tr>
      <w:tr w:rsidR="00955F92" w:rsidRPr="00955F92" w:rsidTr="00746F74">
        <w:trPr>
          <w:gridBefore w:val="1"/>
          <w:wBefore w:w="272" w:type="dxa"/>
          <w:trHeight w:val="36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1 06 06033 10 0000 110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1 184 991,00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1 184 939,13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-51,87</w:t>
            </w:r>
          </w:p>
        </w:tc>
      </w:tr>
      <w:tr w:rsidR="00955F92" w:rsidRPr="00955F92" w:rsidTr="00746F74">
        <w:trPr>
          <w:gridBefore w:val="1"/>
          <w:wBefore w:w="272" w:type="dxa"/>
          <w:trHeight w:val="36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106 060043 10 0000 110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459 230,00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461 234,47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2 004,47</w:t>
            </w:r>
          </w:p>
        </w:tc>
      </w:tr>
      <w:tr w:rsidR="00955F92" w:rsidRPr="00955F92" w:rsidTr="00746F74">
        <w:trPr>
          <w:gridBefore w:val="1"/>
          <w:wBefore w:w="272" w:type="dxa"/>
          <w:trHeight w:val="36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1 05 03000 01 0000 110 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20 722,64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20 722,64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315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НЕНАЛОГОВЫЕ ДОХОДЫ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9 600,00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9 600,00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111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113 01995 10 0000 130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(работ)получателями средств бюджетов сельских поселений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1005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113 02995 10 0000 130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DBEEF3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DBEEF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DBEEF3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DBEEF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1455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114 02053 10 0000 440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Доходы от реализации иного имущества ,находящегося в собственности сельских поселений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9 600,00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495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1 17 05050 10 0000 180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735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117 01050 10 0000 180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Невыясненные поступления, зачисляемые в бюджеты сельских поселений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57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2 02 00000 00 0000 000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F92" w:rsidRPr="00955F92" w:rsidRDefault="00955F92" w:rsidP="00955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206 400,00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206 400,00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54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2 02 16001 10 0000 150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сельских поселений на выравнивание бюджетной обеспеченности из бюджета муниципальных районов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54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202 15002 10 0000 150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66 700,00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66 700,00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87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2 02 30000 10 0000 150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F92" w:rsidRPr="00955F92" w:rsidRDefault="00955F92" w:rsidP="00955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69 700,00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69 700,00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1065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202 35118 10 0000 150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F92" w:rsidRPr="00955F92" w:rsidRDefault="00955F92" w:rsidP="00955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69 700,00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69 700,00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855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202 4999910 0000 150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F92" w:rsidRPr="00955F92" w:rsidRDefault="00955F92" w:rsidP="00955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межбюджетные </w:t>
            </w:r>
            <w:proofErr w:type="spellStart"/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транферты</w:t>
            </w:r>
            <w:proofErr w:type="spellEnd"/>
            <w:r w:rsidRPr="00955F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передаваемые бюджетам сельских поселений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70 000,00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955F92" w:rsidRPr="00955F92" w:rsidTr="00746F74">
        <w:trPr>
          <w:gridBefore w:val="1"/>
          <w:wBefore w:w="272" w:type="dxa"/>
          <w:trHeight w:val="810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2 088 374,44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2 103 485,62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15 111,18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75"/>
        </w:trPr>
        <w:tc>
          <w:tcPr>
            <w:tcW w:w="5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F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75"/>
        </w:trPr>
        <w:tc>
          <w:tcPr>
            <w:tcW w:w="9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46F74">
              <w:rPr>
                <w:rFonts w:ascii="Arial" w:eastAsia="Times New Roman" w:hAnsi="Arial" w:cs="Arial"/>
                <w:lang w:eastAsia="ru-RU"/>
              </w:rPr>
              <w:t xml:space="preserve">К Решению №51/1-CC от 05.02.2021 г. </w:t>
            </w:r>
            <w:proofErr w:type="spellStart"/>
            <w:r w:rsidRPr="00746F74">
              <w:rPr>
                <w:rFonts w:ascii="Arial" w:eastAsia="Times New Roman" w:hAnsi="Arial" w:cs="Arial"/>
                <w:lang w:eastAsia="ru-RU"/>
              </w:rPr>
              <w:t>Журавецкого</w:t>
            </w:r>
            <w:proofErr w:type="spellEnd"/>
            <w:r w:rsidRPr="00746F74">
              <w:rPr>
                <w:rFonts w:ascii="Arial" w:eastAsia="Times New Roman" w:hAnsi="Arial" w:cs="Arial"/>
                <w:lang w:eastAsia="ru-RU"/>
              </w:rPr>
              <w:t xml:space="preserve"> сельского Совета народных депутатов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255"/>
        </w:trPr>
        <w:tc>
          <w:tcPr>
            <w:tcW w:w="9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6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"Об исполнении бюджета </w:t>
            </w:r>
            <w:proofErr w:type="spellStart"/>
            <w:r w:rsidRPr="00746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Журавецкого</w:t>
            </w:r>
            <w:proofErr w:type="spellEnd"/>
            <w:r w:rsidRPr="00746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сельского поселения за 2020 год "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900"/>
        </w:trPr>
        <w:tc>
          <w:tcPr>
            <w:tcW w:w="9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6F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Распределение бюджетных ассигнований за 2020 год по разделам и подразделам классификации расходов бюджета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60"/>
        </w:trPr>
        <w:tc>
          <w:tcPr>
            <w:tcW w:w="9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270"/>
        </w:trPr>
        <w:tc>
          <w:tcPr>
            <w:tcW w:w="5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270"/>
        </w:trPr>
        <w:tc>
          <w:tcPr>
            <w:tcW w:w="5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6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сумма   (руб.)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270"/>
        </w:trPr>
        <w:tc>
          <w:tcPr>
            <w:tcW w:w="56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46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46F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255"/>
        </w:trPr>
        <w:tc>
          <w:tcPr>
            <w:tcW w:w="5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746F7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Исполнено за 2020 год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270"/>
        </w:trPr>
        <w:tc>
          <w:tcPr>
            <w:tcW w:w="5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1125"/>
        </w:trPr>
        <w:tc>
          <w:tcPr>
            <w:tcW w:w="56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746F7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100" w:firstLine="221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1 355 691,19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9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100" w:firstLine="221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02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431 183,45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100" w:firstLine="22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Глава муниципального образования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02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431 183,45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300" w:firstLine="663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Центральный аппарат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04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918 287,74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1155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04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918 287,74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3"/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3 412,00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2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6 220,00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2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02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69 700,00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300" w:firstLine="66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03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69 700,00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0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 xml:space="preserve">Социальная политика 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10 044,00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0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Пенсионное обеспечение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10 044,00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57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3"/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07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15 000,00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0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Специальные расходы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07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15 000,00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2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05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60 223,20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300" w:firstLine="60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05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03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60 223,20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6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100" w:firstLine="221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lastRenderedPageBreak/>
              <w:t>Культура, кинематография и средства массовой информации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08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464 079,64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Культура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24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464 079,64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100" w:firstLine="221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24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5 000,00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Массовый спорт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24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5 000,00</w:t>
            </w:r>
          </w:p>
        </w:tc>
      </w:tr>
      <w:tr w:rsidR="00746F74" w:rsidRPr="00746F74" w:rsidTr="00746F74">
        <w:trPr>
          <w:gridBefore w:val="2"/>
          <w:gridAfter w:val="2"/>
          <w:wBefore w:w="488" w:type="dxa"/>
          <w:wAfter w:w="107" w:type="dxa"/>
          <w:trHeight w:val="300"/>
        </w:trPr>
        <w:tc>
          <w:tcPr>
            <w:tcW w:w="5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46F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46F74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46F74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46F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1 983 150,03</w:t>
            </w:r>
          </w:p>
        </w:tc>
      </w:tr>
      <w:tr w:rsidR="00955F92" w:rsidRPr="00955F92" w:rsidTr="00746F74">
        <w:trPr>
          <w:gridAfter w:val="1"/>
          <w:wAfter w:w="91" w:type="dxa"/>
          <w:trHeight w:val="375"/>
        </w:trPr>
        <w:tc>
          <w:tcPr>
            <w:tcW w:w="6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5F92" w:rsidRPr="00955F92" w:rsidTr="00746F74">
        <w:trPr>
          <w:gridAfter w:val="1"/>
          <w:wAfter w:w="91" w:type="dxa"/>
          <w:trHeight w:val="375"/>
        </w:trPr>
        <w:tc>
          <w:tcPr>
            <w:tcW w:w="6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55F92" w:rsidRPr="00955F92" w:rsidTr="00746F74">
        <w:trPr>
          <w:gridAfter w:val="1"/>
          <w:wAfter w:w="91" w:type="dxa"/>
          <w:trHeight w:val="375"/>
        </w:trPr>
        <w:tc>
          <w:tcPr>
            <w:tcW w:w="965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55F92" w:rsidRPr="00955F92" w:rsidTr="00746F74">
        <w:trPr>
          <w:gridAfter w:val="1"/>
          <w:wAfter w:w="91" w:type="dxa"/>
          <w:trHeight w:val="255"/>
        </w:trPr>
        <w:tc>
          <w:tcPr>
            <w:tcW w:w="965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5F92" w:rsidRPr="00955F92" w:rsidTr="00746F74">
        <w:trPr>
          <w:gridAfter w:val="1"/>
          <w:wAfter w:w="91" w:type="dxa"/>
          <w:trHeight w:val="900"/>
        </w:trPr>
        <w:tc>
          <w:tcPr>
            <w:tcW w:w="965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5F92" w:rsidRPr="00955F92" w:rsidTr="00746F74">
        <w:trPr>
          <w:gridAfter w:val="1"/>
          <w:wAfter w:w="91" w:type="dxa"/>
          <w:trHeight w:val="360"/>
        </w:trPr>
        <w:tc>
          <w:tcPr>
            <w:tcW w:w="965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5F92" w:rsidRPr="00955F92" w:rsidTr="00746F74">
        <w:trPr>
          <w:gridAfter w:val="1"/>
          <w:wAfter w:w="91" w:type="dxa"/>
          <w:trHeight w:val="270"/>
        </w:trPr>
        <w:tc>
          <w:tcPr>
            <w:tcW w:w="6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5F92" w:rsidRPr="00955F92" w:rsidTr="00746F74">
        <w:trPr>
          <w:gridAfter w:val="1"/>
          <w:wAfter w:w="91" w:type="dxa"/>
          <w:trHeight w:val="270"/>
        </w:trPr>
        <w:tc>
          <w:tcPr>
            <w:tcW w:w="61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52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529"/>
        <w:gridCol w:w="463"/>
        <w:gridCol w:w="236"/>
        <w:gridCol w:w="236"/>
        <w:gridCol w:w="107"/>
        <w:gridCol w:w="443"/>
        <w:gridCol w:w="1005"/>
        <w:gridCol w:w="472"/>
        <w:gridCol w:w="112"/>
        <w:gridCol w:w="472"/>
        <w:gridCol w:w="112"/>
        <w:gridCol w:w="472"/>
        <w:gridCol w:w="1153"/>
        <w:gridCol w:w="472"/>
      </w:tblGrid>
      <w:tr w:rsidR="00955F92" w:rsidRPr="00955F92" w:rsidTr="00955F92">
        <w:trPr>
          <w:trHeight w:val="375"/>
        </w:trPr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746F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 3</w:t>
            </w:r>
          </w:p>
        </w:tc>
      </w:tr>
      <w:tr w:rsidR="00955F92" w:rsidRPr="00955F92" w:rsidTr="00955F92">
        <w:trPr>
          <w:gridAfter w:val="1"/>
          <w:wAfter w:w="472" w:type="dxa"/>
          <w:trHeight w:val="375"/>
        </w:trPr>
        <w:tc>
          <w:tcPr>
            <w:tcW w:w="110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 Решению №51/1-СС от 05.02.2021 года </w:t>
            </w:r>
            <w:proofErr w:type="spellStart"/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сельского Совета народных депутатов </w:t>
            </w:r>
          </w:p>
        </w:tc>
      </w:tr>
      <w:tr w:rsidR="00955F92" w:rsidRPr="00955F92" w:rsidTr="00955F92">
        <w:trPr>
          <w:gridAfter w:val="1"/>
          <w:wAfter w:w="472" w:type="dxa"/>
          <w:trHeight w:val="375"/>
        </w:trPr>
        <w:tc>
          <w:tcPr>
            <w:tcW w:w="110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"Об исполнении бюджета </w:t>
            </w:r>
            <w:proofErr w:type="spellStart"/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сельского поселения за 2020 год"</w:t>
            </w:r>
          </w:p>
        </w:tc>
      </w:tr>
      <w:tr w:rsidR="00955F92" w:rsidRPr="00955F92" w:rsidTr="00955F92">
        <w:trPr>
          <w:gridAfter w:val="1"/>
          <w:wAfter w:w="472" w:type="dxa"/>
          <w:trHeight w:val="255"/>
        </w:trPr>
        <w:tc>
          <w:tcPr>
            <w:tcW w:w="110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55F92" w:rsidRPr="00955F92" w:rsidTr="00955F92">
        <w:trPr>
          <w:trHeight w:val="105"/>
        </w:trPr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100" w:firstLine="18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100" w:firstLine="221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5F92" w:rsidRPr="00955F92" w:rsidTr="00955F92">
        <w:trPr>
          <w:gridAfter w:val="1"/>
          <w:wAfter w:w="472" w:type="dxa"/>
          <w:trHeight w:val="660"/>
        </w:trPr>
        <w:tc>
          <w:tcPr>
            <w:tcW w:w="110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Распределение бюджетных ассигнований за 2020 год по разделам , подразделам, целевым статьям ,видам расходов , экономической классификации расходов бюджета</w:t>
            </w:r>
          </w:p>
        </w:tc>
      </w:tr>
      <w:tr w:rsidR="00955F92" w:rsidRPr="00955F92" w:rsidTr="00955F92">
        <w:trPr>
          <w:gridAfter w:val="1"/>
          <w:wAfter w:w="472" w:type="dxa"/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5F92" w:rsidRPr="00955F92" w:rsidTr="00955F92">
        <w:trPr>
          <w:gridAfter w:val="1"/>
          <w:wAfter w:w="472" w:type="dxa"/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сумма (руб.)</w:t>
            </w:r>
          </w:p>
        </w:tc>
      </w:tr>
      <w:tr w:rsidR="00955F92" w:rsidRPr="00955F92" w:rsidTr="00955F92">
        <w:trPr>
          <w:gridAfter w:val="1"/>
          <w:wAfter w:w="472" w:type="dxa"/>
          <w:trHeight w:val="27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Вед.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5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7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2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955F92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Исполнено за 2020 год</w:t>
            </w:r>
          </w:p>
        </w:tc>
      </w:tr>
      <w:tr w:rsidR="00955F92" w:rsidRPr="00955F92" w:rsidTr="00955F92">
        <w:trPr>
          <w:gridAfter w:val="1"/>
          <w:wAfter w:w="472" w:type="dxa"/>
          <w:trHeight w:val="81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955F92" w:rsidRPr="00955F92" w:rsidTr="00955F92">
        <w:trPr>
          <w:gridAfter w:val="1"/>
          <w:wAfter w:w="472" w:type="dxa"/>
          <w:trHeight w:val="45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955F92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52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Глава муниципального образования в рамках </w:t>
            </w:r>
            <w:proofErr w:type="spellStart"/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непрограмной</w:t>
            </w:r>
            <w:proofErr w:type="spellEnd"/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части бюджета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ГД00080010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431 183,45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Расходы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ГД00080010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431 183,45</w:t>
            </w:r>
          </w:p>
        </w:tc>
      </w:tr>
      <w:tr w:rsidR="00955F92" w:rsidRPr="00955F92" w:rsidTr="00955F92">
        <w:trPr>
          <w:gridAfter w:val="1"/>
          <w:wAfter w:w="47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 на выплаты персоналу государственных(муниципальных.)органов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ГД00080010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431 183,45</w:t>
            </w:r>
          </w:p>
        </w:tc>
      </w:tr>
      <w:tr w:rsidR="00955F92" w:rsidRPr="00955F92" w:rsidTr="00955F92">
        <w:trPr>
          <w:gridAfter w:val="1"/>
          <w:wAfter w:w="47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ГД00080010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337 532,66</w:t>
            </w:r>
          </w:p>
        </w:tc>
      </w:tr>
      <w:tr w:rsidR="00955F92" w:rsidRPr="00955F92" w:rsidTr="00955F92">
        <w:trPr>
          <w:gridAfter w:val="1"/>
          <w:wAfter w:w="472" w:type="dxa"/>
          <w:trHeight w:val="11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муниц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.)органов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ГД00080010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93 650,79</w:t>
            </w:r>
          </w:p>
        </w:tc>
      </w:tr>
      <w:tr w:rsidR="00955F92" w:rsidRPr="00955F92" w:rsidTr="00955F92">
        <w:trPr>
          <w:gridAfter w:val="1"/>
          <w:wAfter w:w="472" w:type="dxa"/>
          <w:trHeight w:val="7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Центральный аппарат в рамках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непрограмной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части бюджета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918 287,74</w:t>
            </w:r>
          </w:p>
        </w:tc>
      </w:tr>
      <w:tr w:rsidR="00955F92" w:rsidRPr="00955F92" w:rsidTr="00955F92">
        <w:trPr>
          <w:gridAfter w:val="1"/>
          <w:wAfter w:w="47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918 287,74</w:t>
            </w:r>
          </w:p>
        </w:tc>
      </w:tr>
      <w:tr w:rsidR="00955F92" w:rsidRPr="00955F92" w:rsidTr="00955F92">
        <w:trPr>
          <w:gridAfter w:val="1"/>
          <w:wAfter w:w="472" w:type="dxa"/>
          <w:trHeight w:val="7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 на выплаты персоналу государственных(муниципальных.)органов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650 478,30</w:t>
            </w:r>
          </w:p>
        </w:tc>
      </w:tr>
      <w:tr w:rsidR="00955F92" w:rsidRPr="00955F92" w:rsidTr="00955F92">
        <w:trPr>
          <w:gridAfter w:val="1"/>
          <w:wAfter w:w="47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507 240,76</w:t>
            </w:r>
          </w:p>
        </w:tc>
      </w:tr>
      <w:tr w:rsidR="00955F92" w:rsidRPr="00955F92" w:rsidTr="00955F92">
        <w:trPr>
          <w:gridAfter w:val="1"/>
          <w:wAfter w:w="472" w:type="dxa"/>
          <w:trHeight w:val="10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муниц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.)органов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143 237,54</w:t>
            </w:r>
          </w:p>
        </w:tc>
      </w:tr>
      <w:tr w:rsidR="00955F92" w:rsidRPr="00955F92" w:rsidTr="00955F92">
        <w:trPr>
          <w:gridAfter w:val="1"/>
          <w:wAfter w:w="47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Прочая закупка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товаров,работ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263 948,49</w:t>
            </w:r>
          </w:p>
        </w:tc>
      </w:tr>
      <w:tr w:rsidR="00955F92" w:rsidRPr="00955F92" w:rsidTr="00955F92">
        <w:trPr>
          <w:gridAfter w:val="1"/>
          <w:wAfter w:w="472" w:type="dxa"/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42 570,34</w:t>
            </w:r>
          </w:p>
        </w:tc>
      </w:tr>
      <w:tr w:rsidR="00955F92" w:rsidRPr="00955F92" w:rsidTr="00955F92">
        <w:trPr>
          <w:gridAfter w:val="1"/>
          <w:wAfter w:w="472" w:type="dxa"/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24 653,69</w:t>
            </w:r>
          </w:p>
        </w:tc>
      </w:tr>
      <w:tr w:rsidR="00955F92" w:rsidRPr="00955F92" w:rsidTr="00955F92">
        <w:trPr>
          <w:gridAfter w:val="1"/>
          <w:wAfter w:w="472" w:type="dxa"/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по содержанию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7 859,29</w:t>
            </w:r>
          </w:p>
        </w:tc>
      </w:tr>
      <w:tr w:rsidR="00955F92" w:rsidRPr="00955F92" w:rsidTr="00955F92">
        <w:trPr>
          <w:gridAfter w:val="1"/>
          <w:wAfter w:w="47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Прочие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работы,услуги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175 325,42</w:t>
            </w:r>
          </w:p>
        </w:tc>
      </w:tr>
      <w:tr w:rsidR="00955F92" w:rsidRPr="00955F92" w:rsidTr="00955F92">
        <w:trPr>
          <w:gridAfter w:val="1"/>
          <w:wAfter w:w="472" w:type="dxa"/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13 539,75</w:t>
            </w:r>
          </w:p>
        </w:tc>
      </w:tr>
      <w:tr w:rsidR="00955F92" w:rsidRPr="00955F92" w:rsidTr="00955F92">
        <w:trPr>
          <w:gridAfter w:val="1"/>
          <w:wAfter w:w="472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13 539,75</w:t>
            </w:r>
          </w:p>
        </w:tc>
      </w:tr>
      <w:tr w:rsidR="00955F92" w:rsidRPr="00955F92" w:rsidTr="00955F92">
        <w:trPr>
          <w:gridAfter w:val="1"/>
          <w:wAfter w:w="47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Штрафы за нарушение законодательства о налогах и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сборах,законодательства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о страховых взносах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3 860,95</w:t>
            </w:r>
          </w:p>
        </w:tc>
      </w:tr>
      <w:tr w:rsidR="00955F92" w:rsidRPr="00955F92" w:rsidTr="00955F92">
        <w:trPr>
          <w:gridAfter w:val="1"/>
          <w:wAfter w:w="472" w:type="dxa"/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Выполнение других обязательств государства в рамках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непрограмной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части бюджета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ГД00080040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6 220,00</w:t>
            </w:r>
          </w:p>
        </w:tc>
      </w:tr>
      <w:tr w:rsidR="00955F92" w:rsidRPr="00955F92" w:rsidTr="00955F92">
        <w:trPr>
          <w:gridAfter w:val="1"/>
          <w:wAfter w:w="472" w:type="dxa"/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6 220,00</w:t>
            </w:r>
          </w:p>
        </w:tc>
      </w:tr>
      <w:tr w:rsidR="00955F92" w:rsidRPr="00955F92" w:rsidTr="00955F92">
        <w:trPr>
          <w:gridAfter w:val="1"/>
          <w:wAfter w:w="47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ГД00080040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6 220,00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ГД00086230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3 412,00</w:t>
            </w:r>
          </w:p>
        </w:tc>
      </w:tr>
      <w:tr w:rsidR="00955F92" w:rsidRPr="00955F92" w:rsidTr="00955F92">
        <w:trPr>
          <w:gridAfter w:val="1"/>
          <w:wAfter w:w="47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ГД00086230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3 412,00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69 700,00</w:t>
            </w:r>
          </w:p>
        </w:tc>
      </w:tr>
      <w:tr w:rsidR="00955F92" w:rsidRPr="00955F92" w:rsidTr="00955F92">
        <w:trPr>
          <w:gridAfter w:val="1"/>
          <w:wAfter w:w="472" w:type="dxa"/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Осуществление первичного воинского учета на территориях, где отсутствуют комиссариаты в рамках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непрограмной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части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69 700,00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64 239,08</w:t>
            </w:r>
          </w:p>
        </w:tc>
      </w:tr>
      <w:tr w:rsidR="00955F92" w:rsidRPr="00955F92" w:rsidTr="00955F92">
        <w:trPr>
          <w:gridAfter w:val="1"/>
          <w:wAfter w:w="47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 на выплаты персоналу государственных(муниципальных.)органов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52 307,28</w:t>
            </w:r>
          </w:p>
        </w:tc>
      </w:tr>
      <w:tr w:rsidR="00955F92" w:rsidRPr="00955F92" w:rsidTr="00955F92">
        <w:trPr>
          <w:gridAfter w:val="1"/>
          <w:wAfter w:w="47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40 174,56</w:t>
            </w:r>
          </w:p>
        </w:tc>
      </w:tr>
      <w:tr w:rsidR="00955F92" w:rsidRPr="00955F92" w:rsidTr="00955F92">
        <w:trPr>
          <w:gridAfter w:val="1"/>
          <w:wAfter w:w="472" w:type="dxa"/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муниц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.)органов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12 132,72</w:t>
            </w:r>
          </w:p>
        </w:tc>
      </w:tr>
      <w:tr w:rsidR="00955F92" w:rsidRPr="00955F92" w:rsidTr="00955F92">
        <w:trPr>
          <w:gridAfter w:val="1"/>
          <w:wAfter w:w="47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Прочая закупка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товаров,работ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11 931,80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11 931,80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Работы,услуги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по содержанию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Прочие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работы,услуги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5 460,92</w:t>
            </w:r>
          </w:p>
        </w:tc>
      </w:tr>
      <w:tr w:rsidR="00955F92" w:rsidRPr="00955F92" w:rsidTr="00955F92">
        <w:trPr>
          <w:gridAfter w:val="1"/>
          <w:wAfter w:w="47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5 460,92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Муниципальная целевая программа  "Пенсионное обеспечение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лиц,замещавших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муниципальные должности в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Журавецком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сельском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поселениии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на 2019-2023гг"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</w:t>
            </w:r>
          </w:p>
        </w:tc>
        <w:tc>
          <w:tcPr>
            <w:tcW w:w="579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Б500080010</w:t>
            </w:r>
          </w:p>
        </w:tc>
        <w:tc>
          <w:tcPr>
            <w:tcW w:w="5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79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525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79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10 044,00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79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</w:tr>
      <w:tr w:rsidR="00955F92" w:rsidRPr="00955F92" w:rsidTr="00955F92">
        <w:trPr>
          <w:gridAfter w:val="1"/>
          <w:wAfter w:w="472" w:type="dxa"/>
          <w:trHeight w:val="14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Реализация мероприятий муниципальной целевой программы "Пенсионное обеспечение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лиц,замещавших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муниципальные должности в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Журавецком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сельском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поселениии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на 2019-2023гг"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Б500080010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10 044,00</w:t>
            </w:r>
          </w:p>
        </w:tc>
      </w:tr>
      <w:tr w:rsidR="00955F92" w:rsidRPr="00955F92" w:rsidTr="00955F92">
        <w:trPr>
          <w:gridAfter w:val="1"/>
          <w:wAfter w:w="472" w:type="dxa"/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Б500080010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10 044,00</w:t>
            </w:r>
          </w:p>
        </w:tc>
      </w:tr>
      <w:tr w:rsidR="00955F92" w:rsidRPr="00955F92" w:rsidTr="00955F92">
        <w:trPr>
          <w:gridAfter w:val="1"/>
          <w:wAfter w:w="472" w:type="dxa"/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Оплата работ,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Б500080010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10 044,00</w:t>
            </w:r>
          </w:p>
        </w:tc>
      </w:tr>
      <w:tr w:rsidR="00955F92" w:rsidRPr="00955F92" w:rsidTr="00955F92">
        <w:trPr>
          <w:gridAfter w:val="1"/>
          <w:wAfter w:w="472" w:type="dxa"/>
          <w:trHeight w:val="10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Пенсия.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Пособия,выплачиваемые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организациями сектора государственного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Б500080010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10 044,00</w:t>
            </w:r>
          </w:p>
        </w:tc>
      </w:tr>
      <w:tr w:rsidR="00955F92" w:rsidRPr="00955F92" w:rsidTr="00955F92">
        <w:trPr>
          <w:gridAfter w:val="1"/>
          <w:wAfter w:w="472" w:type="dxa"/>
          <w:trHeight w:val="10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07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ГД00080050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15 000,00</w:t>
            </w:r>
          </w:p>
        </w:tc>
      </w:tr>
      <w:tr w:rsidR="00955F92" w:rsidRPr="00955F92" w:rsidTr="00955F92">
        <w:trPr>
          <w:gridAfter w:val="1"/>
          <w:wAfter w:w="472" w:type="dxa"/>
          <w:trHeight w:val="10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07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ГД00080050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880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15 000,00</w:t>
            </w:r>
          </w:p>
        </w:tc>
      </w:tr>
      <w:tr w:rsidR="00955F92" w:rsidRPr="00955F92" w:rsidTr="00955F92">
        <w:trPr>
          <w:gridAfter w:val="1"/>
          <w:wAfter w:w="472" w:type="dxa"/>
          <w:trHeight w:val="10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07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ГД00080050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880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15 000,00</w:t>
            </w:r>
          </w:p>
        </w:tc>
      </w:tr>
      <w:tr w:rsidR="00955F92" w:rsidRPr="00955F92" w:rsidTr="00955F92">
        <w:trPr>
          <w:gridAfter w:val="1"/>
          <w:wAfter w:w="472" w:type="dxa"/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200" w:firstLine="36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5 000,00</w:t>
            </w:r>
          </w:p>
        </w:tc>
      </w:tr>
      <w:tr w:rsidR="00955F92" w:rsidRPr="00955F92" w:rsidTr="00955F92">
        <w:trPr>
          <w:gridAfter w:val="1"/>
          <w:wAfter w:w="472" w:type="dxa"/>
          <w:trHeight w:val="10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Муниципальная целевая программа "Развитие физической культуры и спорта в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Журавецком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сельском поселении на 2019-2023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Б600000000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5 000,00</w:t>
            </w:r>
          </w:p>
        </w:tc>
      </w:tr>
      <w:tr w:rsidR="00955F92" w:rsidRPr="00955F92" w:rsidTr="00955F92">
        <w:trPr>
          <w:gridAfter w:val="1"/>
          <w:wAfter w:w="472" w:type="dxa"/>
          <w:trHeight w:val="10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Реализация мероприятий муниципальной целевой программы"Развитие физической культуры и спорта в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Журавецком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сельском поселении на 2019-2023 годы"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5 000,00</w:t>
            </w:r>
          </w:p>
        </w:tc>
      </w:tr>
      <w:tr w:rsidR="00955F92" w:rsidRPr="00955F92" w:rsidTr="00955F92">
        <w:trPr>
          <w:gridAfter w:val="1"/>
          <w:wAfter w:w="47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5 000,00</w:t>
            </w:r>
          </w:p>
        </w:tc>
      </w:tr>
      <w:tr w:rsidR="00955F92" w:rsidRPr="00955F92" w:rsidTr="00955F92">
        <w:trPr>
          <w:gridAfter w:val="1"/>
          <w:wAfter w:w="472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5 000,00</w:t>
            </w:r>
          </w:p>
        </w:tc>
      </w:tr>
      <w:tr w:rsidR="00955F92" w:rsidRPr="00955F92" w:rsidTr="00955F92">
        <w:trPr>
          <w:gridAfter w:val="1"/>
          <w:wAfter w:w="472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5 000,00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Б700000000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40 223,20</w:t>
            </w:r>
          </w:p>
        </w:tc>
      </w:tr>
      <w:tr w:rsidR="00955F92" w:rsidRPr="00955F92" w:rsidTr="00955F92">
        <w:trPr>
          <w:gridAfter w:val="1"/>
          <w:wAfter w:w="472" w:type="dxa"/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 xml:space="preserve">Муниципальная целевая программа "Благоустройство 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сельского поселения на 2019-2023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Б700000000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40 223,20</w:t>
            </w:r>
          </w:p>
        </w:tc>
      </w:tr>
      <w:tr w:rsidR="00955F92" w:rsidRPr="00955F92" w:rsidTr="00955F92">
        <w:trPr>
          <w:gridAfter w:val="1"/>
          <w:wAfter w:w="472" w:type="dxa"/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Озеленение в рамках реализации муниципальной целевой программы "Благоустройство 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сельского поселения на 2019-2023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работ,услуг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Прочие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работы,услуги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10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Прочие мероприятия по благоустройству в рамках реализации муниципальной целевой программы "Благоустройство 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сельского поселения на 2018-2020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40 223,20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37 718,20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работ,услуг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37 718,20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Прочие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работы,услуги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37 718,20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2 505,00</w:t>
            </w:r>
          </w:p>
        </w:tc>
      </w:tr>
      <w:tr w:rsidR="00955F92" w:rsidRPr="00955F92" w:rsidTr="00955F92">
        <w:trPr>
          <w:gridAfter w:val="1"/>
          <w:wAfter w:w="472" w:type="dxa"/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2 505,00</w:t>
            </w:r>
          </w:p>
        </w:tc>
      </w:tr>
      <w:tr w:rsidR="00955F92" w:rsidRPr="00955F92" w:rsidTr="00955F92">
        <w:trPr>
          <w:gridAfter w:val="1"/>
          <w:wAfter w:w="472" w:type="dxa"/>
          <w:trHeight w:val="20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100" w:firstLine="18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Программа наказов избирателей депутатам Покровского районного Совета народных депутатов в рамках реализации муниципальной целевой программы "Благоустройство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сельского поселения на 2019-2023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100" w:firstLine="18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Б700075260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20 000,00</w:t>
            </w:r>
          </w:p>
        </w:tc>
      </w:tr>
      <w:tr w:rsidR="00955F92" w:rsidRPr="00955F92" w:rsidTr="00955F92">
        <w:trPr>
          <w:gridAfter w:val="1"/>
          <w:wAfter w:w="472" w:type="dxa"/>
          <w:trHeight w:val="825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100" w:firstLine="18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05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Б700075260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20 000,00</w:t>
            </w:r>
          </w:p>
        </w:tc>
      </w:tr>
      <w:tr w:rsidR="00955F92" w:rsidRPr="00955F92" w:rsidTr="00955F92">
        <w:trPr>
          <w:gridAfter w:val="1"/>
          <w:wAfter w:w="472" w:type="dxa"/>
          <w:trHeight w:val="9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Муниципальная целевая программа "Развитие культуры в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Журавецком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сельском поселении на 2019-2023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Б400000000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414 079,64</w:t>
            </w:r>
          </w:p>
        </w:tc>
      </w:tr>
      <w:tr w:rsidR="00955F92" w:rsidRPr="00955F92" w:rsidTr="00955F92">
        <w:trPr>
          <w:gridAfter w:val="1"/>
          <w:wAfter w:w="472" w:type="dxa"/>
          <w:trHeight w:val="11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Подпрограмма "Развитие культурно-досуговой деятельности  муниципальной целевой программы "Развитие культуры в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Журавецком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сельском поселении на 2019-2023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Б40000000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414 079,64</w:t>
            </w:r>
          </w:p>
        </w:tc>
      </w:tr>
      <w:tr w:rsidR="00955F92" w:rsidRPr="00955F92" w:rsidTr="00955F92">
        <w:trPr>
          <w:gridAfter w:val="1"/>
          <w:wAfter w:w="472" w:type="dxa"/>
          <w:trHeight w:val="16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Дворцы и дома культуры, другие учреждения культуры в рамках подпрограммы "Развитие культурно-досуговой деятельности  муниципальной целевой программы "Развитие культуры в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Журавецком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сельском поселении на 2019-2023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414 079,64</w:t>
            </w:r>
          </w:p>
        </w:tc>
      </w:tr>
      <w:tr w:rsidR="00955F92" w:rsidRPr="00955F92" w:rsidTr="00955F92">
        <w:trPr>
          <w:gridAfter w:val="1"/>
          <w:wAfter w:w="472" w:type="dxa"/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414 079,64</w:t>
            </w:r>
          </w:p>
        </w:tc>
      </w:tr>
      <w:tr w:rsidR="00955F92" w:rsidRPr="00955F92" w:rsidTr="00955F92">
        <w:trPr>
          <w:gridAfter w:val="1"/>
          <w:wAfter w:w="47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280 120,74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218 791,37</w:t>
            </w:r>
          </w:p>
        </w:tc>
      </w:tr>
      <w:tr w:rsidR="00955F92" w:rsidRPr="00955F92" w:rsidTr="00955F92">
        <w:trPr>
          <w:gridAfter w:val="1"/>
          <w:wAfter w:w="472" w:type="dxa"/>
          <w:trHeight w:val="11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Взносы по обязательному социальному страхованию на выплаты по оплате труда работников и иные выплаты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работнакам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61 329,37</w:t>
            </w:r>
          </w:p>
        </w:tc>
      </w:tr>
      <w:tr w:rsidR="00955F92" w:rsidRPr="00955F92" w:rsidTr="00955F92">
        <w:trPr>
          <w:gridAfter w:val="1"/>
          <w:wAfter w:w="47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Прочая закупка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товаров,работ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131 687,50</w:t>
            </w:r>
          </w:p>
        </w:tc>
      </w:tr>
      <w:tr w:rsidR="00955F92" w:rsidRPr="00955F92" w:rsidTr="00955F92">
        <w:trPr>
          <w:gridAfter w:val="1"/>
          <w:wAfter w:w="472" w:type="dxa"/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Услуги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33 624,22</w:t>
            </w:r>
          </w:p>
        </w:tc>
      </w:tr>
      <w:tr w:rsidR="00955F92" w:rsidRPr="00955F92" w:rsidTr="00955F92">
        <w:trPr>
          <w:gridAfter w:val="1"/>
          <w:wAfter w:w="472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по содержанию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95 076,78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Прочие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работы,услуги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2 986,50</w:t>
            </w:r>
          </w:p>
        </w:tc>
      </w:tr>
      <w:tr w:rsidR="00955F92" w:rsidRPr="00955F92" w:rsidTr="00955F92">
        <w:trPr>
          <w:gridAfter w:val="1"/>
          <w:wAfter w:w="47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2 986,50</w:t>
            </w:r>
          </w:p>
        </w:tc>
      </w:tr>
      <w:tr w:rsidR="00955F92" w:rsidRPr="00955F92" w:rsidTr="00955F92">
        <w:trPr>
          <w:gridAfter w:val="1"/>
          <w:wAfter w:w="47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Исполнение судебных актов Р.Ф. и мировых соглашений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1 000,00</w:t>
            </w:r>
          </w:p>
        </w:tc>
      </w:tr>
      <w:tr w:rsidR="00955F92" w:rsidRPr="00955F92" w:rsidTr="00955F92">
        <w:trPr>
          <w:gridAfter w:val="1"/>
          <w:wAfter w:w="47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Штрафы за нарушение законодательства о налогах и </w:t>
            </w:r>
            <w:proofErr w:type="spellStart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сборах,законодательства</w:t>
            </w:r>
            <w:proofErr w:type="spellEnd"/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о страховых взносах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55F92" w:rsidRPr="00955F92" w:rsidTr="00955F92">
        <w:trPr>
          <w:gridAfter w:val="1"/>
          <w:wAfter w:w="47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1 271,40</w:t>
            </w:r>
          </w:p>
        </w:tc>
      </w:tr>
      <w:tr w:rsidR="00955F92" w:rsidRPr="00955F92" w:rsidTr="00955F92">
        <w:trPr>
          <w:gridAfter w:val="1"/>
          <w:wAfter w:w="472" w:type="dxa"/>
          <w:trHeight w:val="8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300" w:firstLine="542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О наказах избирателей </w:t>
            </w:r>
            <w:proofErr w:type="spellStart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депутатм</w:t>
            </w:r>
            <w:proofErr w:type="spellEnd"/>
            <w:r w:rsidRPr="00955F92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Орловского областного Совета народных депутатов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ГД00072650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50 000,00</w:t>
            </w:r>
          </w:p>
        </w:tc>
      </w:tr>
      <w:tr w:rsidR="00955F92" w:rsidRPr="00955F92" w:rsidTr="00955F92">
        <w:trPr>
          <w:gridAfter w:val="1"/>
          <w:wAfter w:w="472" w:type="dxa"/>
          <w:trHeight w:val="7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ГД00072650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50 000,00</w:t>
            </w:r>
          </w:p>
        </w:tc>
      </w:tr>
      <w:tr w:rsidR="00955F92" w:rsidRPr="00955F92" w:rsidTr="00955F92">
        <w:trPr>
          <w:gridAfter w:val="1"/>
          <w:wAfter w:w="472" w:type="dxa"/>
          <w:trHeight w:val="4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955F92" w:rsidRPr="00955F92" w:rsidRDefault="00955F92" w:rsidP="00955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55F9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955F92" w:rsidRPr="00955F92" w:rsidRDefault="00955F92" w:rsidP="00955F9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55F92">
              <w:rPr>
                <w:rFonts w:ascii="Arial CYR" w:eastAsia="Times New Roman" w:hAnsi="Arial CYR" w:cs="Arial CYR"/>
                <w:b/>
                <w:bCs/>
                <w:lang w:eastAsia="ru-RU"/>
              </w:rPr>
              <w:t>1 983 150,03</w:t>
            </w:r>
          </w:p>
        </w:tc>
      </w:tr>
    </w:tbl>
    <w:p w:rsidR="00C6214C" w:rsidRDefault="00C6214C" w:rsidP="00955F92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5541"/>
        <w:gridCol w:w="564"/>
        <w:gridCol w:w="463"/>
        <w:gridCol w:w="505"/>
        <w:gridCol w:w="1946"/>
        <w:gridCol w:w="222"/>
        <w:gridCol w:w="222"/>
      </w:tblGrid>
      <w:tr w:rsidR="00746F74" w:rsidRPr="00746F74" w:rsidTr="00746F74">
        <w:trPr>
          <w:gridAfter w:val="2"/>
          <w:wAfter w:w="19" w:type="dxa"/>
          <w:trHeight w:val="255"/>
        </w:trPr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F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Таблица №4</w:t>
            </w:r>
          </w:p>
        </w:tc>
      </w:tr>
      <w:tr w:rsidR="00746F74" w:rsidRPr="00746F74" w:rsidTr="00746F74">
        <w:trPr>
          <w:gridAfter w:val="2"/>
          <w:wAfter w:w="19" w:type="dxa"/>
          <w:trHeight w:val="255"/>
        </w:trPr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46F74" w:rsidRPr="00746F74" w:rsidTr="00746F74">
        <w:trPr>
          <w:gridAfter w:val="2"/>
          <w:wAfter w:w="19" w:type="dxa"/>
          <w:trHeight w:val="375"/>
        </w:trPr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gridAfter w:val="2"/>
          <w:wAfter w:w="19" w:type="dxa"/>
          <w:trHeight w:val="285"/>
        </w:trPr>
        <w:tc>
          <w:tcPr>
            <w:tcW w:w="93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46F74">
              <w:rPr>
                <w:rFonts w:ascii="Arial" w:eastAsia="Times New Roman" w:hAnsi="Arial" w:cs="Arial"/>
                <w:lang w:eastAsia="ru-RU"/>
              </w:rPr>
              <w:t xml:space="preserve">К Решению № 51/1-СС от 05.02.2021 </w:t>
            </w:r>
            <w:proofErr w:type="spellStart"/>
            <w:r w:rsidRPr="00746F74">
              <w:rPr>
                <w:rFonts w:ascii="Arial" w:eastAsia="Times New Roman" w:hAnsi="Arial" w:cs="Arial"/>
                <w:lang w:eastAsia="ru-RU"/>
              </w:rPr>
              <w:t>Журавецкого</w:t>
            </w:r>
            <w:proofErr w:type="spellEnd"/>
            <w:r w:rsidRPr="00746F74">
              <w:rPr>
                <w:rFonts w:ascii="Arial" w:eastAsia="Times New Roman" w:hAnsi="Arial" w:cs="Arial"/>
                <w:lang w:eastAsia="ru-RU"/>
              </w:rPr>
              <w:t xml:space="preserve"> сельского Совета народных депутатов</w:t>
            </w:r>
          </w:p>
        </w:tc>
      </w:tr>
      <w:tr w:rsidR="00746F74" w:rsidRPr="00746F74" w:rsidTr="00746F74">
        <w:trPr>
          <w:gridAfter w:val="2"/>
          <w:wAfter w:w="19" w:type="dxa"/>
          <w:trHeight w:val="360"/>
        </w:trPr>
        <w:tc>
          <w:tcPr>
            <w:tcW w:w="93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6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"Об исполнении  бюджета </w:t>
            </w:r>
            <w:proofErr w:type="spellStart"/>
            <w:r w:rsidRPr="00746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Журавецкого</w:t>
            </w:r>
            <w:proofErr w:type="spellEnd"/>
            <w:r w:rsidRPr="00746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сельского поселения за 2020 год"</w:t>
            </w:r>
          </w:p>
        </w:tc>
      </w:tr>
      <w:tr w:rsidR="00746F74" w:rsidRPr="00746F74" w:rsidTr="00746F74">
        <w:trPr>
          <w:gridAfter w:val="2"/>
          <w:wAfter w:w="19" w:type="dxa"/>
          <w:trHeight w:val="120"/>
        </w:trPr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100" w:firstLine="221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46F74" w:rsidRPr="00746F74" w:rsidTr="00746F74">
        <w:trPr>
          <w:gridAfter w:val="2"/>
          <w:wAfter w:w="19" w:type="dxa"/>
          <w:trHeight w:val="525"/>
        </w:trPr>
        <w:tc>
          <w:tcPr>
            <w:tcW w:w="93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Ведомственная структура расходов  бюджета поселения за 2020 год</w:t>
            </w:r>
          </w:p>
        </w:tc>
      </w:tr>
      <w:tr w:rsidR="00746F74" w:rsidRPr="00746F74" w:rsidTr="00746F74">
        <w:trPr>
          <w:gridAfter w:val="2"/>
          <w:wAfter w:w="19" w:type="dxa"/>
          <w:trHeight w:val="120"/>
        </w:trPr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46F74" w:rsidRPr="00746F74" w:rsidTr="00746F74">
        <w:trPr>
          <w:trHeight w:val="270"/>
        </w:trPr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46F74">
              <w:rPr>
                <w:rFonts w:ascii="Arial" w:eastAsia="Times New Roman" w:hAnsi="Arial" w:cs="Arial"/>
                <w:lang w:eastAsia="ru-RU"/>
              </w:rPr>
              <w:t xml:space="preserve">              сумма (руб.)</w:t>
            </w:r>
          </w:p>
        </w:tc>
      </w:tr>
      <w:tr w:rsidR="00746F74" w:rsidRPr="00746F74" w:rsidTr="00746F74">
        <w:trPr>
          <w:trHeight w:val="270"/>
        </w:trPr>
        <w:tc>
          <w:tcPr>
            <w:tcW w:w="58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6F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Вед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746F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6F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746F74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 Исполнено за 2020 год 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195"/>
        </w:trPr>
        <w:tc>
          <w:tcPr>
            <w:tcW w:w="58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1695"/>
        </w:trPr>
        <w:tc>
          <w:tcPr>
            <w:tcW w:w="58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54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2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1355691,19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99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431183,45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129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300" w:firstLine="66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431183,45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0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431183,45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1335"/>
        </w:trPr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918287,74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75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300" w:firstLine="66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Центральный аппарат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918287,74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0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3"/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3412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57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Перечисление другим бюджетам бюджетной системы РФ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3412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0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2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6220,00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57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300" w:firstLine="66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13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6220,00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585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3"/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15000,00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0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0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Специальные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15000,00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6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  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69700,00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6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100" w:firstLine="22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69700,00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0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0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10044,00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0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0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10044,00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405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3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60223,20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9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300" w:firstLine="66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60223,20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57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0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Прочие мероприятия по благоустройству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i/>
                <w:i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60223,20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15"/>
        </w:trPr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861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464079,64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00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464079,64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57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300" w:firstLine="66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 xml:space="preserve"> Учреждения культуры и мероприятия в сфере культуры и кинематографии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464079,64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57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 xml:space="preserve">              Дворцы и дома </w:t>
            </w:r>
            <w:proofErr w:type="spellStart"/>
            <w:r w:rsidRPr="00746F74">
              <w:rPr>
                <w:rFonts w:ascii="Arial CYR" w:eastAsia="Times New Roman" w:hAnsi="Arial CYR" w:cs="Arial CYR"/>
                <w:lang w:eastAsia="ru-RU"/>
              </w:rPr>
              <w:t>культуры,другие</w:t>
            </w:r>
            <w:proofErr w:type="spellEnd"/>
            <w:r w:rsidRPr="00746F74">
              <w:rPr>
                <w:rFonts w:ascii="Arial CYR" w:eastAsia="Times New Roman" w:hAnsi="Arial CYR" w:cs="Arial CYR"/>
                <w:lang w:eastAsia="ru-RU"/>
              </w:rPr>
              <w:t xml:space="preserve"> учреждения            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464079,64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0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100" w:firstLine="221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5000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30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200" w:firstLine="440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Массовый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860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lang w:eastAsia="ru-RU"/>
              </w:rPr>
              <w:t>02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lang w:eastAsia="ru-RU"/>
              </w:rPr>
              <w:t>5000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F74" w:rsidRPr="00746F74" w:rsidTr="00746F74">
        <w:trPr>
          <w:trHeight w:val="480"/>
        </w:trPr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ind w:firstLineChars="400" w:firstLine="883"/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  <w:t>Итого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</w:pPr>
            <w:r w:rsidRPr="00746F74">
              <w:rPr>
                <w:rFonts w:ascii="Arial CYR" w:eastAsia="Times New Roman" w:hAnsi="Arial CYR" w:cs="Arial CYR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F74" w:rsidRPr="00746F74" w:rsidRDefault="00746F74" w:rsidP="007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46F74">
              <w:rPr>
                <w:rFonts w:ascii="Arial" w:eastAsia="Times New Roman" w:hAnsi="Arial" w:cs="Arial"/>
                <w:b/>
                <w:bCs/>
                <w:lang w:eastAsia="ru-RU"/>
              </w:rPr>
              <w:t>1983150,03</w:t>
            </w:r>
          </w:p>
        </w:tc>
        <w:tc>
          <w:tcPr>
            <w:tcW w:w="12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vAlign w:val="center"/>
            <w:hideMark/>
          </w:tcPr>
          <w:p w:rsidR="00746F74" w:rsidRPr="00746F74" w:rsidRDefault="00746F74" w:rsidP="0074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2248" w:type="dxa"/>
        <w:tblInd w:w="-318" w:type="dxa"/>
        <w:tblLook w:val="04A0" w:firstRow="1" w:lastRow="0" w:firstColumn="1" w:lastColumn="0" w:noHBand="0" w:noVBand="1"/>
      </w:tblPr>
      <w:tblGrid>
        <w:gridCol w:w="3403"/>
        <w:gridCol w:w="593"/>
        <w:gridCol w:w="236"/>
        <w:gridCol w:w="4274"/>
        <w:gridCol w:w="881"/>
        <w:gridCol w:w="820"/>
        <w:gridCol w:w="829"/>
        <w:gridCol w:w="1212"/>
      </w:tblGrid>
      <w:tr w:rsidR="00A4453A" w:rsidRPr="00300A1B" w:rsidTr="00B82BA8">
        <w:trPr>
          <w:gridAfter w:val="1"/>
          <w:wAfter w:w="1212" w:type="dxa"/>
          <w:trHeight w:val="315"/>
        </w:trPr>
        <w:tc>
          <w:tcPr>
            <w:tcW w:w="3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53A" w:rsidRPr="00300A1B" w:rsidRDefault="00A4453A" w:rsidP="00A4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  5</w:t>
            </w:r>
          </w:p>
        </w:tc>
      </w:tr>
      <w:tr w:rsidR="00A4453A" w:rsidRPr="00300A1B" w:rsidTr="00B82BA8">
        <w:trPr>
          <w:trHeight w:val="315"/>
        </w:trPr>
        <w:tc>
          <w:tcPr>
            <w:tcW w:w="111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A4453A">
            <w:pPr>
              <w:spacing w:after="0" w:line="240" w:lineRule="auto"/>
              <w:ind w:left="-8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решению №51/1-СС от 05.02.2021  </w:t>
            </w:r>
            <w:proofErr w:type="spellStart"/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Совета народных депутатов</w:t>
            </w:r>
          </w:p>
        </w:tc>
      </w:tr>
      <w:tr w:rsidR="00A4453A" w:rsidRPr="00300A1B" w:rsidTr="00B82BA8">
        <w:trPr>
          <w:gridAfter w:val="2"/>
          <w:wAfter w:w="2041" w:type="dxa"/>
          <w:trHeight w:val="300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ind w:left="-534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"Об исполнении бюджета  </w:t>
            </w:r>
            <w:proofErr w:type="spellStart"/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за 2020 год "</w:t>
            </w:r>
          </w:p>
        </w:tc>
      </w:tr>
      <w:tr w:rsidR="00A4453A" w:rsidRPr="00300A1B" w:rsidTr="00B82BA8">
        <w:trPr>
          <w:gridAfter w:val="1"/>
          <w:wAfter w:w="1212" w:type="dxa"/>
          <w:trHeight w:val="315"/>
        </w:trPr>
        <w:tc>
          <w:tcPr>
            <w:tcW w:w="3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"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53A" w:rsidRPr="00300A1B" w:rsidTr="00B82BA8">
        <w:trPr>
          <w:gridAfter w:val="2"/>
          <w:wAfter w:w="829" w:type="dxa"/>
          <w:trHeight w:val="375"/>
        </w:trPr>
        <w:tc>
          <w:tcPr>
            <w:tcW w:w="85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Источники финансирования дефицита  бюджета </w:t>
            </w:r>
            <w:proofErr w:type="spellStart"/>
            <w:r w:rsidRPr="00300A1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300A1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сельского поселения за 2020 год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4453A" w:rsidRPr="00300A1B" w:rsidTr="00B82BA8">
        <w:trPr>
          <w:gridAfter w:val="1"/>
          <w:wAfter w:w="1212" w:type="dxa"/>
          <w:trHeight w:val="330"/>
        </w:trPr>
        <w:tc>
          <w:tcPr>
            <w:tcW w:w="3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453A" w:rsidRPr="00300A1B" w:rsidRDefault="00A4453A" w:rsidP="00B82BA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00A1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         </w:t>
            </w:r>
            <w:r w:rsidRPr="00300A1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Сумма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)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453A" w:rsidRPr="00300A1B" w:rsidTr="00B82BA8">
        <w:trPr>
          <w:gridAfter w:val="2"/>
          <w:wAfter w:w="829" w:type="dxa"/>
          <w:trHeight w:val="285"/>
        </w:trPr>
        <w:tc>
          <w:tcPr>
            <w:tcW w:w="34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A4453A" w:rsidRPr="00300A1B" w:rsidTr="00B82BA8">
        <w:trPr>
          <w:gridAfter w:val="2"/>
          <w:wAfter w:w="829" w:type="dxa"/>
          <w:trHeight w:val="276"/>
        </w:trPr>
        <w:tc>
          <w:tcPr>
            <w:tcW w:w="34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4453A" w:rsidRPr="00300A1B" w:rsidTr="00B82BA8">
        <w:trPr>
          <w:gridAfter w:val="2"/>
          <w:wAfter w:w="829" w:type="dxa"/>
          <w:trHeight w:val="276"/>
        </w:trPr>
        <w:tc>
          <w:tcPr>
            <w:tcW w:w="34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4453A" w:rsidRPr="00300A1B" w:rsidTr="00B82BA8">
        <w:trPr>
          <w:gridAfter w:val="2"/>
          <w:wAfter w:w="829" w:type="dxa"/>
          <w:trHeight w:val="990"/>
        </w:trPr>
        <w:tc>
          <w:tcPr>
            <w:tcW w:w="34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4453A" w:rsidRPr="00300A1B" w:rsidTr="00B82BA8">
        <w:trPr>
          <w:gridAfter w:val="2"/>
          <w:wAfter w:w="829" w:type="dxa"/>
          <w:trHeight w:val="510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00A1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53A" w:rsidRPr="00300A1B" w:rsidRDefault="00A4453A" w:rsidP="00B82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Дефицит\Профицит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120335,59</w:t>
            </w:r>
          </w:p>
        </w:tc>
      </w:tr>
      <w:tr w:rsidR="00A4453A" w:rsidRPr="00300A1B" w:rsidTr="00B82BA8">
        <w:trPr>
          <w:gridAfter w:val="2"/>
          <w:wAfter w:w="829" w:type="dxa"/>
          <w:trHeight w:val="645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9 00 00000 00 0000 000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финансирования дефицита бюджета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4453A" w:rsidRPr="00300A1B" w:rsidTr="00B82BA8">
        <w:trPr>
          <w:gridAfter w:val="2"/>
          <w:wAfter w:w="829" w:type="dxa"/>
          <w:trHeight w:val="930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0 20 10000 00 0000 000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Кредитные соглашения и договоры, заключенные от имени РФ, субъектов РФ, </w:t>
            </w:r>
            <w:proofErr w:type="spellStart"/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</w:t>
            </w:r>
            <w:proofErr w:type="spellEnd"/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-х образований, государственных внебюджетных фондов, указанные в валюте РФ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4453A" w:rsidRPr="00300A1B" w:rsidTr="00B82BA8">
        <w:trPr>
          <w:gridAfter w:val="2"/>
          <w:wAfter w:w="829" w:type="dxa"/>
          <w:trHeight w:val="735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00A1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0 20 10100 05 0000 710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кредиты, полученные от других бюджетов бюджетной системы Российской Федерации бюджетами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453A" w:rsidRPr="00300A1B" w:rsidTr="00B82BA8">
        <w:trPr>
          <w:gridAfter w:val="2"/>
          <w:wAfter w:w="829" w:type="dxa"/>
          <w:trHeight w:val="705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00A1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0 20 10100 10 0000 810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453A" w:rsidRPr="00300A1B" w:rsidTr="00B82BA8">
        <w:trPr>
          <w:gridAfter w:val="2"/>
          <w:wAfter w:w="829" w:type="dxa"/>
          <w:trHeight w:val="630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00004010000000000000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ИСПОЛНЕНИЕ ГОСУДАРСТВЕННЫХ ГАРАНТИЙ СУБЪЕКТОВ РОССИЙСКОЙ ФЕДЕРАЦИИ И МУНИЦИПАЛЬНЫХ ГАРАНТИЙ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453A" w:rsidRPr="00300A1B" w:rsidTr="00B82BA8">
        <w:trPr>
          <w:gridAfter w:val="2"/>
          <w:wAfter w:w="829" w:type="dxa"/>
          <w:trHeight w:val="645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00008000000000000000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ОСТАТОК  СРЕДСТВ БЮДЖЕТА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4453A" w:rsidRPr="00300A1B" w:rsidTr="00B82BA8">
        <w:trPr>
          <w:gridAfter w:val="2"/>
          <w:wAfter w:w="829" w:type="dxa"/>
          <w:trHeight w:val="630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00A1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0 80 20100 10 0000 510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53A" w:rsidRPr="00300A1B" w:rsidRDefault="00A4453A" w:rsidP="00B82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-2103485,62</w:t>
            </w:r>
          </w:p>
        </w:tc>
      </w:tr>
      <w:tr w:rsidR="00A4453A" w:rsidRPr="00300A1B" w:rsidTr="00B82BA8">
        <w:trPr>
          <w:gridAfter w:val="2"/>
          <w:wAfter w:w="829" w:type="dxa"/>
          <w:trHeight w:val="615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00A1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0 80 20100 10 0000 610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4453A" w:rsidRPr="00300A1B" w:rsidRDefault="00A4453A" w:rsidP="00B82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53A" w:rsidRPr="00300A1B" w:rsidRDefault="00A4453A" w:rsidP="00B8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1983150,03</w:t>
            </w:r>
          </w:p>
        </w:tc>
      </w:tr>
    </w:tbl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5ED" w:rsidRDefault="00C645ED" w:rsidP="00C6214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45ED" w:rsidRDefault="00C645ED" w:rsidP="00C6214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633A" w:rsidRDefault="00C3633A" w:rsidP="00C6214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0ED5" w:rsidRDefault="00596170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E0ED5" w:rsidRPr="00CE0ED5" w:rsidRDefault="00CE0ED5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E0ED5" w:rsidRPr="00CE0ED5" w:rsidSect="00C363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E0ED5"/>
    <w:rsid w:val="000214A2"/>
    <w:rsid w:val="00171CC3"/>
    <w:rsid w:val="001A6BA8"/>
    <w:rsid w:val="001D0640"/>
    <w:rsid w:val="001D52B1"/>
    <w:rsid w:val="001F76EE"/>
    <w:rsid w:val="002823C3"/>
    <w:rsid w:val="00296F00"/>
    <w:rsid w:val="002B49A5"/>
    <w:rsid w:val="00310DB4"/>
    <w:rsid w:val="00360900"/>
    <w:rsid w:val="003C62E9"/>
    <w:rsid w:val="00596170"/>
    <w:rsid w:val="00667910"/>
    <w:rsid w:val="00667992"/>
    <w:rsid w:val="006F027D"/>
    <w:rsid w:val="00746BAE"/>
    <w:rsid w:val="00746F74"/>
    <w:rsid w:val="007931D3"/>
    <w:rsid w:val="007A2865"/>
    <w:rsid w:val="007C64C5"/>
    <w:rsid w:val="0081425C"/>
    <w:rsid w:val="008971B1"/>
    <w:rsid w:val="008A61D4"/>
    <w:rsid w:val="009431F3"/>
    <w:rsid w:val="009436CE"/>
    <w:rsid w:val="00954E18"/>
    <w:rsid w:val="00955F92"/>
    <w:rsid w:val="00984873"/>
    <w:rsid w:val="009B4AD1"/>
    <w:rsid w:val="00A4453A"/>
    <w:rsid w:val="00AB52F9"/>
    <w:rsid w:val="00B20E29"/>
    <w:rsid w:val="00B46BD1"/>
    <w:rsid w:val="00BE2BC8"/>
    <w:rsid w:val="00C3633A"/>
    <w:rsid w:val="00C6214C"/>
    <w:rsid w:val="00C645ED"/>
    <w:rsid w:val="00CD5CD6"/>
    <w:rsid w:val="00CE0ED5"/>
    <w:rsid w:val="00CF2D5A"/>
    <w:rsid w:val="00D56A62"/>
    <w:rsid w:val="00D64228"/>
    <w:rsid w:val="00D7623C"/>
    <w:rsid w:val="00DE2093"/>
    <w:rsid w:val="00F40AFA"/>
    <w:rsid w:val="00F5489B"/>
    <w:rsid w:val="00F85352"/>
    <w:rsid w:val="00FF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E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66791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6791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955F9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55F92"/>
    <w:rPr>
      <w:color w:val="800080"/>
      <w:u w:val="single"/>
    </w:rPr>
  </w:style>
  <w:style w:type="paragraph" w:customStyle="1" w:styleId="font5">
    <w:name w:val="font5"/>
    <w:basedOn w:val="a"/>
    <w:rsid w:val="00955F9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955F9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955F92"/>
    <w:pP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3">
    <w:name w:val="xl83"/>
    <w:basedOn w:val="a"/>
    <w:rsid w:val="00955F9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4">
    <w:name w:val="xl84"/>
    <w:basedOn w:val="a"/>
    <w:rsid w:val="00955F9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955F92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55F92"/>
    <w:pPr>
      <w:pBdr>
        <w:top w:val="single" w:sz="4" w:space="0" w:color="auto"/>
        <w:left w:val="single" w:sz="4" w:space="2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8">
    <w:name w:val="xl88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9">
    <w:name w:val="xl8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90">
    <w:name w:val="xl90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91">
    <w:name w:val="xl9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955F9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95">
    <w:name w:val="xl95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955F9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lang w:eastAsia="ru-RU"/>
    </w:rPr>
  </w:style>
  <w:style w:type="paragraph" w:customStyle="1" w:styleId="xl98">
    <w:name w:val="xl98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lang w:eastAsia="ru-RU"/>
    </w:rPr>
  </w:style>
  <w:style w:type="paragraph" w:customStyle="1" w:styleId="xl99">
    <w:name w:val="xl9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0">
    <w:name w:val="xl100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1">
    <w:name w:val="xl101"/>
    <w:basedOn w:val="a"/>
    <w:rsid w:val="00955F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955F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955F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955F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955F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55F9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955F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955F9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2">
    <w:name w:val="xl112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955F92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955F92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55F92"/>
    <w:pPr>
      <w:pBdr>
        <w:top w:val="single" w:sz="4" w:space="0" w:color="auto"/>
        <w:left w:val="single" w:sz="4" w:space="28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 w:firstLine="400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955F9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1">
    <w:name w:val="xl12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2">
    <w:name w:val="xl122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lang w:eastAsia="ru-RU"/>
    </w:rPr>
  </w:style>
  <w:style w:type="paragraph" w:customStyle="1" w:styleId="xl123">
    <w:name w:val="xl123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955F92"/>
    <w:pP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5">
    <w:name w:val="xl125"/>
    <w:basedOn w:val="a"/>
    <w:rsid w:val="00955F9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955F92"/>
    <w:pP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955F92"/>
    <w:pPr>
      <w:pBdr>
        <w:top w:val="single" w:sz="4" w:space="0" w:color="auto"/>
        <w:left w:val="single" w:sz="4" w:space="21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955F9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955F92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lang w:eastAsia="ru-RU"/>
    </w:rPr>
  </w:style>
  <w:style w:type="paragraph" w:customStyle="1" w:styleId="xl138">
    <w:name w:val="xl138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0">
    <w:name w:val="xl140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4">
    <w:name w:val="xl144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6">
    <w:name w:val="xl146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50">
    <w:name w:val="xl150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51">
    <w:name w:val="xl15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52">
    <w:name w:val="xl152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53">
    <w:name w:val="xl153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4">
    <w:name w:val="xl154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lang w:eastAsia="ru-RU"/>
    </w:rPr>
  </w:style>
  <w:style w:type="paragraph" w:customStyle="1" w:styleId="xl160">
    <w:name w:val="xl160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lang w:eastAsia="ru-RU"/>
    </w:rPr>
  </w:style>
  <w:style w:type="paragraph" w:customStyle="1" w:styleId="xl161">
    <w:name w:val="xl16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4">
    <w:name w:val="xl164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5">
    <w:name w:val="xl165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6">
    <w:name w:val="xl166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7">
    <w:name w:val="xl167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8">
    <w:name w:val="xl168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9">
    <w:name w:val="xl16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55F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955F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4">
    <w:name w:val="xl174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80">
    <w:name w:val="xl180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1">
    <w:name w:val="xl18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2">
    <w:name w:val="xl182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3">
    <w:name w:val="xl183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4">
    <w:name w:val="xl184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5">
    <w:name w:val="xl185"/>
    <w:basedOn w:val="a"/>
    <w:rsid w:val="00955F9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6">
    <w:name w:val="xl186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7">
    <w:name w:val="xl187"/>
    <w:basedOn w:val="a"/>
    <w:rsid w:val="00955F92"/>
    <w:pP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89">
    <w:name w:val="xl189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90">
    <w:name w:val="xl190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91">
    <w:name w:val="xl19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92">
    <w:name w:val="xl192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955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7">
    <w:name w:val="xl197"/>
    <w:basedOn w:val="a"/>
    <w:rsid w:val="00955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8">
    <w:name w:val="xl198"/>
    <w:basedOn w:val="a"/>
    <w:rsid w:val="00955F92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9">
    <w:name w:val="xl199"/>
    <w:basedOn w:val="a"/>
    <w:rsid w:val="00955F92"/>
    <w:pPr>
      <w:pBdr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0">
    <w:name w:val="xl200"/>
    <w:basedOn w:val="a"/>
    <w:rsid w:val="00955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1">
    <w:name w:val="xl201"/>
    <w:basedOn w:val="a"/>
    <w:rsid w:val="00955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24"/>
      <w:szCs w:val="24"/>
      <w:lang w:eastAsia="ru-RU"/>
    </w:rPr>
  </w:style>
  <w:style w:type="paragraph" w:customStyle="1" w:styleId="xl202">
    <w:name w:val="xl202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03">
    <w:name w:val="xl203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955F92"/>
    <w:pPr>
      <w:pBdr>
        <w:top w:val="single" w:sz="4" w:space="0" w:color="auto"/>
        <w:left w:val="single" w:sz="4" w:space="21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955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07">
    <w:name w:val="xl207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08">
    <w:name w:val="xl208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09">
    <w:name w:val="xl20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10">
    <w:name w:val="xl210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11">
    <w:name w:val="xl211"/>
    <w:basedOn w:val="a"/>
    <w:rsid w:val="00955F92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12">
    <w:name w:val="xl212"/>
    <w:basedOn w:val="a"/>
    <w:rsid w:val="00955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13">
    <w:name w:val="xl213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14">
    <w:name w:val="xl214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15">
    <w:name w:val="xl215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16">
    <w:name w:val="xl216"/>
    <w:basedOn w:val="a"/>
    <w:rsid w:val="00955F92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955F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955F9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1">
    <w:name w:val="xl221"/>
    <w:basedOn w:val="a"/>
    <w:rsid w:val="00955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22">
    <w:name w:val="xl222"/>
    <w:basedOn w:val="a"/>
    <w:rsid w:val="00955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b/>
      <w:bCs/>
      <w:sz w:val="16"/>
      <w:szCs w:val="16"/>
      <w:lang w:eastAsia="ru-RU"/>
    </w:rPr>
  </w:style>
  <w:style w:type="paragraph" w:customStyle="1" w:styleId="xl223">
    <w:name w:val="xl223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4">
    <w:name w:val="xl224"/>
    <w:basedOn w:val="a"/>
    <w:rsid w:val="00955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5">
    <w:name w:val="xl225"/>
    <w:basedOn w:val="a"/>
    <w:rsid w:val="00955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6">
    <w:name w:val="xl226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955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955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955F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955F9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955F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955F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"/>
    <w:rsid w:val="00955F9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955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955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b/>
      <w:bCs/>
      <w:sz w:val="16"/>
      <w:szCs w:val="16"/>
      <w:lang w:eastAsia="ru-RU"/>
    </w:rPr>
  </w:style>
  <w:style w:type="paragraph" w:customStyle="1" w:styleId="xl236">
    <w:name w:val="xl236"/>
    <w:basedOn w:val="a"/>
    <w:rsid w:val="00955F92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37">
    <w:name w:val="xl237"/>
    <w:basedOn w:val="a"/>
    <w:rsid w:val="00955F92"/>
    <w:pPr>
      <w:pBdr>
        <w:top w:val="single" w:sz="4" w:space="0" w:color="auto"/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8">
    <w:name w:val="xl238"/>
    <w:basedOn w:val="a"/>
    <w:rsid w:val="00955F92"/>
    <w:pPr>
      <w:pBdr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9">
    <w:name w:val="xl239"/>
    <w:basedOn w:val="a"/>
    <w:rsid w:val="00955F92"/>
    <w:pPr>
      <w:pBdr>
        <w:top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0">
    <w:name w:val="xl240"/>
    <w:basedOn w:val="a"/>
    <w:rsid w:val="00955F92"/>
    <w:pPr>
      <w:pBdr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1">
    <w:name w:val="xl241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2">
    <w:name w:val="xl242"/>
    <w:basedOn w:val="a"/>
    <w:rsid w:val="00955F92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3">
    <w:name w:val="xl243"/>
    <w:basedOn w:val="a"/>
    <w:rsid w:val="00955F9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4">
    <w:name w:val="xl244"/>
    <w:basedOn w:val="a"/>
    <w:rsid w:val="00955F9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5">
    <w:name w:val="xl245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24"/>
      <w:szCs w:val="24"/>
      <w:lang w:eastAsia="ru-RU"/>
    </w:rPr>
  </w:style>
  <w:style w:type="paragraph" w:customStyle="1" w:styleId="xl246">
    <w:name w:val="xl246"/>
    <w:basedOn w:val="a"/>
    <w:rsid w:val="00955F92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24"/>
      <w:szCs w:val="24"/>
      <w:lang w:eastAsia="ru-RU"/>
    </w:rPr>
  </w:style>
  <w:style w:type="paragraph" w:customStyle="1" w:styleId="xl247">
    <w:name w:val="xl247"/>
    <w:basedOn w:val="a"/>
    <w:rsid w:val="00955F9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248">
    <w:name w:val="xl248"/>
    <w:basedOn w:val="a"/>
    <w:rsid w:val="00955F9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9">
    <w:name w:val="xl249"/>
    <w:basedOn w:val="a"/>
    <w:rsid w:val="00955F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0">
    <w:name w:val="xl250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51">
    <w:name w:val="xl251"/>
    <w:basedOn w:val="a"/>
    <w:rsid w:val="00955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52">
    <w:name w:val="xl252"/>
    <w:basedOn w:val="a"/>
    <w:rsid w:val="00955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253">
    <w:name w:val="xl253"/>
    <w:basedOn w:val="a"/>
    <w:rsid w:val="00955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4">
    <w:name w:val="xl254"/>
    <w:basedOn w:val="a"/>
    <w:rsid w:val="00955F92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8C3F0-53F7-4EFD-A868-E1E7924F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11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Pavel</cp:lastModifiedBy>
  <cp:revision>37</cp:revision>
  <cp:lastPrinted>2021-04-02T15:46:00Z</cp:lastPrinted>
  <dcterms:created xsi:type="dcterms:W3CDTF">2018-04-12T12:28:00Z</dcterms:created>
  <dcterms:modified xsi:type="dcterms:W3CDTF">2021-05-31T05:49:00Z</dcterms:modified>
</cp:coreProperties>
</file>