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B8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B8">
        <w:rPr>
          <w:rFonts w:ascii="Times New Roman" w:hAnsi="Times New Roman" w:cs="Times New Roman"/>
          <w:b/>
          <w:bCs/>
          <w:sz w:val="28"/>
          <w:szCs w:val="28"/>
        </w:rPr>
        <w:t>ОРЛОВСКАЯ ОБЛАСТЬ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B8">
        <w:rPr>
          <w:rFonts w:ascii="Times New Roman" w:hAnsi="Times New Roman" w:cs="Times New Roman"/>
          <w:b/>
          <w:bCs/>
          <w:sz w:val="28"/>
          <w:szCs w:val="28"/>
        </w:rPr>
        <w:t>ПОКРОВСКИЙ РАЙОН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B8">
        <w:rPr>
          <w:rFonts w:ascii="Times New Roman" w:hAnsi="Times New Roman" w:cs="Times New Roman"/>
          <w:b/>
          <w:bCs/>
          <w:sz w:val="28"/>
          <w:szCs w:val="28"/>
        </w:rPr>
        <w:t>АДМИНИСТРАЦИЯ ЖУРАВЕЦКОГО СЕЛЬСКОГО ПОСЕЛЕНИЯ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B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« </w:t>
      </w:r>
      <w:r w:rsidR="00365644">
        <w:rPr>
          <w:rFonts w:ascii="Times New Roman" w:hAnsi="Times New Roman" w:cs="Times New Roman"/>
          <w:sz w:val="27"/>
          <w:szCs w:val="27"/>
        </w:rPr>
        <w:t>05</w:t>
      </w:r>
      <w:r w:rsidRPr="004313B8">
        <w:rPr>
          <w:rFonts w:ascii="Times New Roman" w:hAnsi="Times New Roman" w:cs="Times New Roman"/>
          <w:sz w:val="27"/>
          <w:szCs w:val="27"/>
        </w:rPr>
        <w:t xml:space="preserve">  »</w:t>
      </w:r>
      <w:r w:rsidR="00365644">
        <w:rPr>
          <w:rFonts w:ascii="Times New Roman" w:hAnsi="Times New Roman" w:cs="Times New Roman"/>
          <w:sz w:val="27"/>
          <w:szCs w:val="27"/>
        </w:rPr>
        <w:t xml:space="preserve"> октября</w:t>
      </w:r>
      <w:r w:rsidRPr="004313B8">
        <w:rPr>
          <w:rFonts w:ascii="Times New Roman" w:hAnsi="Times New Roman" w:cs="Times New Roman"/>
          <w:sz w:val="27"/>
          <w:szCs w:val="27"/>
        </w:rPr>
        <w:t xml:space="preserve">      2016 года, № </w:t>
      </w:r>
      <w:r w:rsidR="00365644">
        <w:rPr>
          <w:rFonts w:ascii="Times New Roman" w:hAnsi="Times New Roman" w:cs="Times New Roman"/>
          <w:sz w:val="27"/>
          <w:szCs w:val="27"/>
        </w:rPr>
        <w:t>27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Об организации и проведении порядка ознакомления с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 участки для ведения садоводства,  огородничества, дачного хозяйства или для ведения личного подсобного хозяйства и выбора таких земельных участков.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      В целях реализации закона Орловской области от 10.11.2015г. №1872-03 "Об отдельных правоотношениях, связанных с предоставлением в собственность гражданам земельных участков на территории Орловской области", в связи с упорядочением предоставления гражданам (семьям) состоящим на учете в качестве лиц, имеющих право на предоставление земельных участков в собственность бесплатно для ведения садоводства, огородничества, дачного хозяйства или для ведения личного подсобного хозяйства, администрация Журавецкого  сельского поселения Покровского  района Орловской области 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   1. Утвердить порядок ознакомления с правоустанавливающими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для ведения садоводства,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огородничества, дачного хозяйства или для ведения личного подсобного хозяйства и выбора таких земельных участков в Жравецком сельском поселении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Покровского  района Орловской области согласно приложению 1.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  2. Создать и утвердить состав комиссии по ознакомлению с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 участки и выбора таких земельных участков для ведения садоводства, огородничества,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дачного хозяйства или для ведения личного подсобного хозяйства в Журавецком сельском поселении согласно приложению 2.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 xml:space="preserve">  3. Утвердить Порядок работы комиссии по ознакомлению с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 участки и выбора таких земельных участков для предоставления в собственность бесплатно для ведения садоводства, огородничества, дачного хозяйства или для ведения личного подсобного хозяйства в Журавецком сельском поселении согласно приложению 3.</w:t>
      </w:r>
    </w:p>
    <w:p w:rsidR="004313B8" w:rsidRP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4. Контроль за исполнением настоящего постановления оставляю за собой.</w:t>
      </w:r>
    </w:p>
    <w:p w:rsidR="004313B8" w:rsidRPr="004313B8" w:rsidRDefault="004313B8" w:rsidP="004313B8">
      <w:pPr>
        <w:rPr>
          <w:rFonts w:ascii="Times New Roman" w:hAnsi="Times New Roman" w:cs="Times New Roman"/>
          <w:sz w:val="27"/>
          <w:szCs w:val="27"/>
        </w:rPr>
      </w:pPr>
    </w:p>
    <w:p w:rsidR="004313B8" w:rsidRDefault="004313B8" w:rsidP="004313B8">
      <w:pPr>
        <w:jc w:val="center"/>
        <w:rPr>
          <w:rFonts w:ascii="Times New Roman" w:hAnsi="Times New Roman" w:cs="Times New Roman"/>
          <w:sz w:val="27"/>
          <w:szCs w:val="27"/>
        </w:rPr>
      </w:pPr>
      <w:r w:rsidRPr="004313B8">
        <w:rPr>
          <w:rFonts w:ascii="Times New Roman" w:hAnsi="Times New Roman" w:cs="Times New Roman"/>
          <w:sz w:val="27"/>
          <w:szCs w:val="27"/>
        </w:rPr>
        <w:t>Глава поселения                                     С.И.Родин</w:t>
      </w:r>
    </w:p>
    <w:p w:rsidR="004313B8" w:rsidRDefault="004313B8" w:rsidP="004313B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Приложение 1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к постановлению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администрации </w:t>
      </w:r>
      <w:r w:rsidR="008B58F1">
        <w:rPr>
          <w:rFonts w:ascii="Times New Roman" w:hAnsi="Times New Roman" w:cs="Times New Roman"/>
          <w:b/>
          <w:bCs/>
          <w:sz w:val="27"/>
          <w:szCs w:val="27"/>
        </w:rPr>
        <w:t>Журавецкого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с/п</w:t>
      </w:r>
    </w:p>
    <w:p w:rsidR="004313B8" w:rsidRDefault="008B58F1" w:rsidP="00431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Покровского</w:t>
      </w:r>
      <w:r w:rsidR="004313B8">
        <w:rPr>
          <w:rFonts w:ascii="Times New Roman" w:hAnsi="Times New Roman" w:cs="Times New Roman"/>
          <w:b/>
          <w:bCs/>
          <w:sz w:val="27"/>
          <w:szCs w:val="27"/>
        </w:rPr>
        <w:t xml:space="preserve"> района Орловской области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от </w:t>
      </w:r>
      <w:r w:rsidR="008B58F1">
        <w:rPr>
          <w:rFonts w:ascii="Times New Roman" w:hAnsi="Times New Roman" w:cs="Times New Roman"/>
          <w:b/>
          <w:bCs/>
          <w:sz w:val="27"/>
          <w:szCs w:val="27"/>
        </w:rPr>
        <w:t>___________20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16 г. N </w:t>
      </w:r>
      <w:r w:rsidR="008B58F1">
        <w:rPr>
          <w:rFonts w:ascii="Times New Roman" w:hAnsi="Times New Roman" w:cs="Times New Roman"/>
          <w:b/>
          <w:bCs/>
          <w:sz w:val="27"/>
          <w:szCs w:val="27"/>
        </w:rPr>
        <w:t>___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ознакомления с правоустанавливающими документами на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предоставляемые земельные участки для ведения садоводства,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огородничества, дачного хозяйства или для ведения личного подсобного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хозяйства и выбора таких земельных участков в </w:t>
      </w:r>
      <w:r w:rsidR="008B58F1">
        <w:rPr>
          <w:rFonts w:ascii="Times New Roman" w:hAnsi="Times New Roman" w:cs="Times New Roman"/>
          <w:sz w:val="27"/>
          <w:szCs w:val="27"/>
        </w:rPr>
        <w:t>Журавецком</w:t>
      </w:r>
      <w:r>
        <w:rPr>
          <w:rFonts w:ascii="Times New Roman" w:hAnsi="Times New Roman" w:cs="Times New Roman"/>
          <w:sz w:val="27"/>
          <w:szCs w:val="27"/>
        </w:rPr>
        <w:t xml:space="preserve"> сельском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поселении </w:t>
      </w:r>
      <w:r w:rsidR="008B58F1">
        <w:rPr>
          <w:rFonts w:ascii="Times New Roman" w:hAnsi="Times New Roman" w:cs="Times New Roman"/>
          <w:sz w:val="27"/>
          <w:szCs w:val="27"/>
        </w:rPr>
        <w:t>Покровского</w:t>
      </w:r>
      <w:r>
        <w:rPr>
          <w:rFonts w:ascii="Times New Roman" w:hAnsi="Times New Roman" w:cs="Times New Roman"/>
          <w:sz w:val="27"/>
          <w:szCs w:val="27"/>
        </w:rPr>
        <w:t xml:space="preserve"> района Орловской области.</w:t>
      </w:r>
    </w:p>
    <w:p w:rsidR="004313B8" w:rsidRPr="008B58F1" w:rsidRDefault="008B58F1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4313B8" w:rsidRPr="008B58F1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I.1. Порядок проведения ознакомления с правоустанавливающими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и выбор таких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земельных участков, предназначенные для бесплатного предоставления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собственность граждан, из земель, находящихся в муниципальной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собственности </w:t>
      </w:r>
      <w:r w:rsidR="008B58F1">
        <w:rPr>
          <w:rFonts w:ascii="Times New Roman" w:hAnsi="Times New Roman" w:cs="Times New Roman"/>
          <w:sz w:val="27"/>
          <w:szCs w:val="27"/>
        </w:rPr>
        <w:t xml:space="preserve">Журавецкого </w:t>
      </w:r>
      <w:r>
        <w:rPr>
          <w:rFonts w:ascii="Times New Roman" w:hAnsi="Times New Roman" w:cs="Times New Roman"/>
          <w:sz w:val="27"/>
          <w:szCs w:val="27"/>
        </w:rPr>
        <w:t xml:space="preserve"> сельского поселения, и земельных участков из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земель, государственная собственность на которые не разграничена, в</w:t>
      </w:r>
    </w:p>
    <w:p w:rsidR="004313B8" w:rsidRDefault="008B58F1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Журавецком </w:t>
      </w:r>
      <w:r w:rsidR="004313B8">
        <w:rPr>
          <w:rFonts w:ascii="Times New Roman" w:hAnsi="Times New Roman" w:cs="Times New Roman"/>
          <w:sz w:val="27"/>
          <w:szCs w:val="27"/>
        </w:rPr>
        <w:t xml:space="preserve"> сельском поселении (далее также - Порядок проведения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ознакомления с правоустанавливающими документами на предоставляемые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земельные участки и выбора таких земельных участков) определяет правила</w:t>
      </w:r>
    </w:p>
    <w:p w:rsidR="008B58F1" w:rsidRDefault="004313B8" w:rsidP="008B5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организации и проведения администрацией </w:t>
      </w:r>
      <w:r w:rsidR="008B58F1">
        <w:rPr>
          <w:rFonts w:ascii="Times New Roman" w:hAnsi="Times New Roman" w:cs="Times New Roman"/>
          <w:sz w:val="27"/>
          <w:szCs w:val="27"/>
        </w:rPr>
        <w:t>Журавецком сельском</w:t>
      </w:r>
    </w:p>
    <w:p w:rsidR="004313B8" w:rsidRDefault="008B58F1" w:rsidP="008B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поселении Покровского района</w:t>
      </w:r>
      <w:r w:rsidR="004313B8">
        <w:rPr>
          <w:rFonts w:ascii="Times New Roman" w:hAnsi="Times New Roman" w:cs="Times New Roman"/>
          <w:sz w:val="27"/>
          <w:szCs w:val="27"/>
        </w:rPr>
        <w:t xml:space="preserve"> Орловской области (далее - Администрация)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ознакомления при предоставлении земельных участков гражданам, указанным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подпункте 1,3 части 1 статьи 2 Закона Орловской области от 10.11.2015 года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N 1872-03 "Об отдельных правоотношениях, связанных с предоставлением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собственность гражданам земельных участков на территории Орловской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области" (далее также - заявители, Закон).</w:t>
      </w:r>
    </w:p>
    <w:p w:rsidR="004313B8" w:rsidRPr="008B58F1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B58F1">
        <w:rPr>
          <w:rFonts w:ascii="Times New Roman" w:hAnsi="Times New Roman" w:cs="Times New Roman"/>
          <w:b/>
          <w:sz w:val="27"/>
          <w:szCs w:val="27"/>
        </w:rPr>
        <w:t>II. Порядок проведения ознакомления с правоустанавливающими</w:t>
      </w:r>
    </w:p>
    <w:p w:rsidR="004313B8" w:rsidRPr="008B58F1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B58F1">
        <w:rPr>
          <w:rFonts w:ascii="Times New Roman" w:hAnsi="Times New Roman" w:cs="Times New Roman"/>
          <w:b/>
          <w:sz w:val="27"/>
          <w:szCs w:val="27"/>
        </w:rPr>
        <w:t>документами на предоставляемые земельные участки для ведения</w:t>
      </w:r>
    </w:p>
    <w:p w:rsidR="004313B8" w:rsidRPr="008B58F1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B58F1">
        <w:rPr>
          <w:rFonts w:ascii="Times New Roman" w:hAnsi="Times New Roman" w:cs="Times New Roman"/>
          <w:b/>
          <w:sz w:val="27"/>
          <w:szCs w:val="27"/>
        </w:rPr>
        <w:t>садоводства, огородничества, дачного хозяйства или для ведения личного</w:t>
      </w:r>
    </w:p>
    <w:p w:rsidR="004313B8" w:rsidRPr="008B58F1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B58F1">
        <w:rPr>
          <w:rFonts w:ascii="Times New Roman" w:hAnsi="Times New Roman" w:cs="Times New Roman"/>
          <w:b/>
          <w:sz w:val="27"/>
          <w:szCs w:val="27"/>
        </w:rPr>
        <w:t>подсобного хозяйства и выбора таких земельных участков.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 Процедура ознакомления с правоустанавливающими документами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предоставляемые земельные участки для ведения садоводства,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огородничества, дачного хозяйства или для ведения личного подсобного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хозяйства и выбора таких земельных участков проводится в помещении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позволяющем разместить заявителя (его представителя) и членов комиссии по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ознакомлению с правоустанавливающими документами на предоставляемые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земельные участки и выбора таких земельных участков в порядке очередности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(без жеребьевки) из земель, находящихся в муниципальной собственности</w:t>
      </w:r>
    </w:p>
    <w:p w:rsidR="004313B8" w:rsidRDefault="008B58F1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Журавецкого</w:t>
      </w:r>
      <w:r w:rsidR="004313B8">
        <w:rPr>
          <w:rFonts w:ascii="Times New Roman" w:hAnsi="Times New Roman" w:cs="Times New Roman"/>
          <w:sz w:val="27"/>
          <w:szCs w:val="27"/>
        </w:rPr>
        <w:t xml:space="preserve"> сельского поселения, и земельных участков из земель,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государственная собственность на которые не разграничена, в </w:t>
      </w:r>
      <w:r w:rsidR="008B58F1">
        <w:rPr>
          <w:rFonts w:ascii="Times New Roman" w:hAnsi="Times New Roman" w:cs="Times New Roman"/>
          <w:sz w:val="27"/>
          <w:szCs w:val="27"/>
        </w:rPr>
        <w:t>Журавецком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сельском поселении (далее- Комиссия).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Помещение оборудуется сидячими местами в количестве, достаточном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размещения всех приглашенных на ознакомление с</w:t>
      </w:r>
      <w:r w:rsidR="008B58F1"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>правоустанавливаю</w:t>
      </w:r>
      <w:r w:rsidR="008B58F1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>щими документами и выбора таких земельных участков,</w:t>
      </w:r>
      <w:r w:rsidR="008B58F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столом и стулом для заявителя (его представителя), столом и стульями для</w:t>
      </w:r>
      <w:r w:rsidR="008B58F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членов Комиссии.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2.2. В целях обеспечения ознакомления с правоустанавливающими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и выбора таких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земельных участков на столе ознакомляемого размещаются кадастровые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паспорта согласно Перечня - реестра земельных участков на территории</w:t>
      </w:r>
    </w:p>
    <w:p w:rsidR="004313B8" w:rsidRDefault="008B58F1" w:rsidP="008B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Журавецкого сельского поселения  Покровского района </w:t>
      </w:r>
      <w:r w:rsidR="004313B8">
        <w:rPr>
          <w:rFonts w:ascii="Times New Roman" w:hAnsi="Times New Roman" w:cs="Times New Roman"/>
          <w:sz w:val="27"/>
          <w:szCs w:val="27"/>
        </w:rPr>
        <w:t>Орловской области,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ведения садоводства, огородничества, дачного хозяйства или для ведения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личного подсобного хозяйства отдельным категориям граждан.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Очередность ознакомления с правоустанавливающими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и выбора таких земельных участков определяется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хронологической последовательности исходя из даты постановки на учет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качестве желающих бесплатно получить земельные участки, за исключением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заявителей (их представителей) участвующих в ознакомлении с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правоустанавливающими документами и выбора таких земельных участков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повторно. Очередность приглашения заявителей (их представителей),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участвующих в ознакомлении правоустанавливающими документами 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выбора таких земельных участков повторно, определяется в хронологической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последовательности, исходя из даты постановки (перемещения в конец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очереди) заявителей на учет в качестве желающих бесплатно получить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земельные участки.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 Секретарь Комиссии оглашает фамилию, имя, отчество заявителя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(его представителя) и предлагает пройти в помещение для ознакомления с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участки и выбора таких земельных участков.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 Заявитель (его представитель) выбирает из представленных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кадастровых паспортов на земельные участки согласно Перечня - реестра</w:t>
      </w:r>
    </w:p>
    <w:p w:rsidR="004313B8" w:rsidRDefault="004313B8" w:rsidP="008B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земельных участков на территории </w:t>
      </w:r>
      <w:r w:rsidR="008B58F1">
        <w:rPr>
          <w:rFonts w:ascii="Times New Roman" w:hAnsi="Times New Roman" w:cs="Times New Roman"/>
          <w:sz w:val="27"/>
          <w:szCs w:val="27"/>
        </w:rPr>
        <w:t>Журавецкого сельскго поселения  Покровского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Орловской области, для ведения садоводства,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огородничества, дачного хозяйства или для ведения личного подсобного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хозяйства отдельным категориям граждан, оглашает информацию о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земельном участке. Секретарь комиссии фиксирует информацию о выбранном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заявителем земельном участке.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2.6. После окончания ознакомления с правоустанавливающими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и выбора таких земельных участков в течение 3 рабочих дней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оформляется протокол, который подписывается председателем, секретарем,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присутствовавшими на ознакомлении членами Комиссии.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 О согласии на получение земельного участка либо об отказе от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получения земельного участка заявитель (его представитель) уведомляет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Комиссию в письменном виде в форме заявления в свободной форме на имя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главы </w:t>
      </w:r>
      <w:r w:rsidR="008B58F1">
        <w:rPr>
          <w:rFonts w:ascii="Times New Roman" w:hAnsi="Times New Roman" w:cs="Times New Roman"/>
          <w:sz w:val="27"/>
          <w:szCs w:val="27"/>
        </w:rPr>
        <w:t xml:space="preserve">Журавецкого </w:t>
      </w:r>
      <w:r>
        <w:rPr>
          <w:rFonts w:ascii="Times New Roman" w:hAnsi="Times New Roman" w:cs="Times New Roman"/>
          <w:sz w:val="27"/>
          <w:szCs w:val="27"/>
        </w:rPr>
        <w:t xml:space="preserve"> с/п, непосредственно в день ознакомления с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участки для ведения садоводства, огородничества, дачного хозяйства или для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ведения личного подсобного хозяйства и выбора таких земельных участков.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2.8. В случае согласия на получение земельного участка заявитель не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позднее десяти рабочих дней со дня ознакомления с правоустанавливающими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для ведения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садоводства, огородничества, дачного хозяйства или для ведения личного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подсобного хозяйства и выбора таких земельных участков лично подает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администрацию </w:t>
      </w:r>
      <w:r w:rsidR="008B58F1">
        <w:rPr>
          <w:rFonts w:ascii="Times New Roman" w:hAnsi="Times New Roman" w:cs="Times New Roman"/>
          <w:sz w:val="27"/>
          <w:szCs w:val="27"/>
        </w:rPr>
        <w:t xml:space="preserve">Журавецкого </w:t>
      </w:r>
      <w:r>
        <w:rPr>
          <w:rFonts w:ascii="Times New Roman" w:hAnsi="Times New Roman" w:cs="Times New Roman"/>
          <w:sz w:val="27"/>
          <w:szCs w:val="27"/>
        </w:rPr>
        <w:t xml:space="preserve"> с/п письменное заявление о предоставлении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гражданину (семье) выбранного в порядке очередности земельного участка в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собственность бесплатно с указанием цели использования, местоположения,</w:t>
      </w:r>
    </w:p>
    <w:p w:rsidR="004313B8" w:rsidRDefault="004313B8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кадастрового номера и площади земельного участка.</w:t>
      </w:r>
    </w:p>
    <w:p w:rsidR="004313B8" w:rsidRDefault="001877CB" w:rsidP="00431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313B8">
        <w:rPr>
          <w:rFonts w:ascii="Times New Roman" w:hAnsi="Times New Roman" w:cs="Times New Roman"/>
          <w:sz w:val="27"/>
          <w:szCs w:val="27"/>
        </w:rPr>
        <w:t>В целях подтверждения неизменности представленных при постановке</w:t>
      </w:r>
    </w:p>
    <w:p w:rsidR="001877CB" w:rsidRDefault="004313B8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 учет сведений к указанному заявлению прилагаются </w:t>
      </w:r>
      <w:r w:rsidR="001877CB" w:rsidRPr="001877CB">
        <w:rPr>
          <w:rFonts w:ascii="Times New Roman" w:hAnsi="Times New Roman" w:cs="Times New Roman"/>
          <w:sz w:val="27"/>
          <w:szCs w:val="27"/>
        </w:rPr>
        <w:t xml:space="preserve"> </w:t>
      </w:r>
      <w:r w:rsidR="001877CB">
        <w:rPr>
          <w:rFonts w:ascii="Times New Roman" w:hAnsi="Times New Roman" w:cs="Times New Roman"/>
          <w:sz w:val="27"/>
          <w:szCs w:val="27"/>
        </w:rPr>
        <w:t>документы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соответствии с частью 4 статьи 4 Закона.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Приложение 2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к постановлению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администрации Журавецкого с/п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Покровского района Орловской области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от _________ 2016 г. N ____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комиссии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ознакомлению с правоустанавливающими документами на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предоставляемые земельные участки и выбора таких земельных участков для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ведения садоводства, огородничества, дачного хозяйства или для ведения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личного подсобного хозяйства в Журавецком сельском поселении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77CB">
        <w:rPr>
          <w:rFonts w:ascii="Times New Roman" w:hAnsi="Times New Roman" w:cs="Times New Roman"/>
          <w:b/>
          <w:sz w:val="27"/>
          <w:szCs w:val="27"/>
        </w:rPr>
        <w:t>Председатель комиссии</w:t>
      </w:r>
      <w:r>
        <w:rPr>
          <w:rFonts w:ascii="Times New Roman" w:hAnsi="Times New Roman" w:cs="Times New Roman"/>
          <w:sz w:val="27"/>
          <w:szCs w:val="27"/>
        </w:rPr>
        <w:t xml:space="preserve"> – Родин Сергей Иванович, глава</w:t>
      </w:r>
    </w:p>
    <w:p w:rsidR="001877CB" w:rsidRP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877CB">
        <w:rPr>
          <w:rFonts w:ascii="Times New Roman" w:hAnsi="Times New Roman" w:cs="Times New Roman"/>
          <w:b/>
          <w:sz w:val="27"/>
          <w:szCs w:val="27"/>
        </w:rPr>
        <w:t>Журавецкого сельского поселения;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77CB">
        <w:rPr>
          <w:rFonts w:ascii="Times New Roman" w:hAnsi="Times New Roman" w:cs="Times New Roman"/>
          <w:b/>
          <w:sz w:val="27"/>
          <w:szCs w:val="27"/>
        </w:rPr>
        <w:t>Заместитель председателя комиссии</w:t>
      </w:r>
      <w:r>
        <w:rPr>
          <w:rFonts w:ascii="Times New Roman" w:hAnsi="Times New Roman" w:cs="Times New Roman"/>
          <w:sz w:val="27"/>
          <w:szCs w:val="27"/>
        </w:rPr>
        <w:t xml:space="preserve"> – Льговская  Елена Сергеевна ведущий специалист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877CB">
        <w:rPr>
          <w:rFonts w:ascii="Times New Roman" w:hAnsi="Times New Roman" w:cs="Times New Roman"/>
          <w:b/>
          <w:sz w:val="27"/>
          <w:szCs w:val="27"/>
        </w:rPr>
        <w:t>Секретарь комиссии</w:t>
      </w:r>
      <w:r>
        <w:rPr>
          <w:rFonts w:ascii="Times New Roman" w:hAnsi="Times New Roman" w:cs="Times New Roman"/>
          <w:sz w:val="27"/>
          <w:szCs w:val="27"/>
        </w:rPr>
        <w:t xml:space="preserve"> – Жаринова Елена Александровна- землеустроитель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Приложение 3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к постановлению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администрации Журавецкого с/п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Покровского  района Орловской области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от _________ 2016 г. № ____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работы Комиссии.</w:t>
      </w:r>
    </w:p>
    <w:p w:rsidR="001877CB" w:rsidRP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877CB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 Целью создания комиссии является упорядочение предоставления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гражданам (семьям) состоящим на учете в качестве лиц, имеющих право на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предоставление земельных участков в собственность бесплатно для ведения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садоводства, огородничества, дачного хозяйства или для ведения личного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подсобного хозяйства из земель, находящихся в муниципальной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собственности Журавецкого сельского поселения, и земельных участков из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земель, государственная собственность на которые не разграничена,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Журавецком  сельском поселении (далее - Комиссия), включенных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Перечень -реестр земельных участков, предназначенных для бесплатного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предоставления в собственность, категориям граждан, определенным Законом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Орловской области от 10 ноября 2015 года N 1872 - ОЗ "Об отдельных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правоотношениях, связанных с предоставлением в собственность гражданам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земельных участков на территории Орловской области (далее - Закон).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Комиссия - постоянно действующий, коллегиальный орган,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возглавляемый председателем, состоящий из заместителя председателя,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секретаря и членов Комиссии.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 Комиссия осуществляет свою деятельность в соответствии с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Законом и настоящим Порядком.</w:t>
      </w:r>
    </w:p>
    <w:p w:rsidR="001877CB" w:rsidRP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877CB">
        <w:rPr>
          <w:rFonts w:ascii="Times New Roman" w:hAnsi="Times New Roman" w:cs="Times New Roman"/>
          <w:b/>
          <w:sz w:val="27"/>
          <w:szCs w:val="27"/>
        </w:rPr>
        <w:t>II. Полномочия председателя, секретаря, членов Комиссии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 Председатель Комиссии руководит деятельностью Комиссии, при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наличии в Перечне-реестре земельных участков принимает решение 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назначении даты и времени ознакомления с правоустанавливающими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и выбора таких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земельных участков, председательствует, организует работу Комиссии.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2.2. Заместитель председателя Комиссии осуществляет полномочия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председателя Комиссии в период его временного отсутствия, выполняет по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поручению председателя иные функции, связанные с деятельностью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Секретарь Комиссии: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направляет извещение заявителям в соответствии с установленной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очередностью с предложением об ознакомлении с правоустанавливающими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документами на предоставляемые земельные участки и выбора таких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земельных участков: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первых десяти заявителей, в случае наличия в Перечне-реестре не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менее десяти земельных участков;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заявителей численностью равной количеству земельных участков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Перечне-реестре, в случае наличия в Перечне-реестре менее десяти земельных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участков.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осуществляет контроль за возвратом почтовых уведомлений 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вручении заявителям извещений, обеспечивает их учет и хранение;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осуществляет регистрацию заявителей (их представителей),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явившихся на ознакомление с правоустанавливающими документами на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предоставляемые земельные участки;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выполняет поручения председателя и заместителя председателя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III. Порядок работы Комиссии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 Комиссия организует и проводит ознакомление с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правоустанавливающими документами на предоставляемые земельные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участки и выбора таких земельных участков по мере формирования Перечня-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реестра, либо внесения в него изменений.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 Комиссия предоставляет земельные участки в порядке очередности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(без жеребьевки) в случае согласия на получение земельного участка в виде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письменного заявления о предоставлении гражданину (семье) выбранного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порядке' очередности земельного участка в собственность бесплатно с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указанием цели использования, местоположения, кадастрового номера и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площади земельного участка.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3.3. Комиссия в тридцатидневный срок со дня поступления заявления 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предоставлении гражданину (семье) земельного участка • для ведения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садоводства, огородничества, дачного хозяйства или для ведения личного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подсобного хозяйства принимает одно из решений: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Предоставить земельный участок гражданину (семье);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Отказать гражданину (семье) в предоставлении земельного участка.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3.4. Комиссия извещает о принятом решении гражданина (семью) в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четырнадцатидневный срок со дня его оформления.</w:t>
      </w:r>
    </w:p>
    <w:p w:rsidR="001877CB" w:rsidRDefault="001877CB" w:rsidP="001877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3.5. Работа Комиссии является правомочной при участии не менее 1/2</w:t>
      </w:r>
    </w:p>
    <w:p w:rsidR="004313B8" w:rsidRPr="004313B8" w:rsidRDefault="001877CB" w:rsidP="001877CB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утвержденного состава Комиссии .</w:t>
      </w:r>
    </w:p>
    <w:sectPr w:rsidR="004313B8" w:rsidRPr="004313B8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13B8"/>
    <w:rsid w:val="000B1DC1"/>
    <w:rsid w:val="001877CB"/>
    <w:rsid w:val="002776BC"/>
    <w:rsid w:val="00337FC5"/>
    <w:rsid w:val="00365644"/>
    <w:rsid w:val="003E733F"/>
    <w:rsid w:val="00420EC9"/>
    <w:rsid w:val="004313B8"/>
    <w:rsid w:val="00547442"/>
    <w:rsid w:val="00552918"/>
    <w:rsid w:val="006241C4"/>
    <w:rsid w:val="008B58F1"/>
    <w:rsid w:val="00942D6C"/>
    <w:rsid w:val="00A87742"/>
    <w:rsid w:val="00BB58EE"/>
    <w:rsid w:val="00C72E4C"/>
    <w:rsid w:val="00DD6A89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2016-11-11T06:52:00Z</dcterms:created>
  <dcterms:modified xsi:type="dcterms:W3CDTF">2016-11-21T13:13:00Z</dcterms:modified>
</cp:coreProperties>
</file>