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287E" w:rsidRPr="00A24A83" w:rsidRDefault="00EF287E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EF287E" w:rsidRPr="00A24A83" w:rsidRDefault="00D62FFC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>ОРЛОВСКАЯ</w:t>
      </w:r>
      <w:r w:rsidR="00EF287E"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 ОБЛАСТЬ</w:t>
      </w:r>
    </w:p>
    <w:p w:rsidR="00D62FFC" w:rsidRPr="00A24A83" w:rsidRDefault="00D62FFC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>ПОКРОВСКИЙ РАЙОН</w:t>
      </w:r>
    </w:p>
    <w:p w:rsidR="00EF287E" w:rsidRPr="00A24A83" w:rsidRDefault="00EF287E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CD48A5" w:rsidRPr="00A24A83">
        <w:rPr>
          <w:rFonts w:ascii="Times New Roman" w:hAnsi="Times New Roman" w:cs="Times New Roman"/>
          <w:b/>
          <w:bCs/>
          <w:sz w:val="28"/>
          <w:szCs w:val="28"/>
        </w:rPr>
        <w:t>ЖУРАВЕЦОГО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</w:p>
    <w:p w:rsidR="00245A80" w:rsidRPr="00A24A83" w:rsidRDefault="00245A80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5B92" w:rsidRPr="00A24A83" w:rsidRDefault="00805B92" w:rsidP="00245A80">
      <w:pPr>
        <w:pStyle w:val="a3"/>
        <w:jc w:val="center"/>
        <w:rPr>
          <w:rFonts w:ascii="Times New Roman" w:hAnsi="Times New Roman" w:cs="Times New Roman"/>
          <w:b/>
          <w:bCs/>
          <w:spacing w:val="38"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pacing w:val="38"/>
          <w:sz w:val="28"/>
          <w:szCs w:val="28"/>
        </w:rPr>
        <w:t>ПОСТАНОВЛЕНИЕ</w:t>
      </w:r>
    </w:p>
    <w:p w:rsidR="00805B92" w:rsidRPr="00E64756" w:rsidRDefault="00584FDF" w:rsidP="00D62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8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5262">
        <w:rPr>
          <w:rFonts w:ascii="Times New Roman" w:hAnsi="Times New Roman" w:cs="Times New Roman"/>
          <w:sz w:val="28"/>
          <w:szCs w:val="28"/>
        </w:rPr>
        <w:t>23</w:t>
      </w:r>
      <w:r w:rsidR="00D23D49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C92B39">
        <w:rPr>
          <w:rFonts w:ascii="Times New Roman" w:hAnsi="Times New Roman" w:cs="Times New Roman"/>
          <w:sz w:val="28"/>
          <w:szCs w:val="28"/>
        </w:rPr>
        <w:t xml:space="preserve"> 202</w:t>
      </w:r>
      <w:r w:rsidR="00D23D49">
        <w:rPr>
          <w:rFonts w:ascii="Times New Roman" w:hAnsi="Times New Roman" w:cs="Times New Roman"/>
          <w:sz w:val="28"/>
          <w:szCs w:val="28"/>
        </w:rPr>
        <w:t>6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2817">
        <w:rPr>
          <w:rFonts w:ascii="Times New Roman" w:hAnsi="Times New Roman" w:cs="Times New Roman"/>
          <w:sz w:val="28"/>
          <w:szCs w:val="28"/>
        </w:rPr>
        <w:t xml:space="preserve">, 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№ </w:t>
      </w:r>
      <w:r w:rsidR="0028218B">
        <w:rPr>
          <w:rFonts w:ascii="Times New Roman" w:hAnsi="Times New Roman" w:cs="Times New Roman"/>
          <w:sz w:val="28"/>
          <w:szCs w:val="28"/>
        </w:rPr>
        <w:t>9</w:t>
      </w:r>
      <w:r w:rsidR="00C92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70" w:rsidRPr="00E64756" w:rsidRDefault="00805B92" w:rsidP="00D62FFC">
      <w:pPr>
        <w:pStyle w:val="ConsPlusTitle"/>
        <w:widowControl/>
        <w:ind w:left="567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 xml:space="preserve">Об утверждении </w:t>
      </w:r>
      <w:r w:rsidR="007A0510" w:rsidRPr="00E64756">
        <w:rPr>
          <w:b w:val="0"/>
          <w:sz w:val="28"/>
          <w:szCs w:val="28"/>
        </w:rPr>
        <w:t>отчет</w:t>
      </w:r>
      <w:r w:rsidR="00E14FB2" w:rsidRPr="00E64756">
        <w:rPr>
          <w:b w:val="0"/>
          <w:sz w:val="28"/>
          <w:szCs w:val="28"/>
        </w:rPr>
        <w:t>ов</w:t>
      </w:r>
      <w:r w:rsidR="007A0510" w:rsidRPr="00E64756">
        <w:rPr>
          <w:b w:val="0"/>
          <w:sz w:val="28"/>
          <w:szCs w:val="28"/>
        </w:rPr>
        <w:t xml:space="preserve"> о </w:t>
      </w:r>
      <w:r w:rsidRPr="00E64756">
        <w:rPr>
          <w:b w:val="0"/>
          <w:sz w:val="28"/>
          <w:szCs w:val="28"/>
        </w:rPr>
        <w:t>реализации</w:t>
      </w:r>
      <w:r w:rsidR="00802817">
        <w:rPr>
          <w:b w:val="0"/>
          <w:sz w:val="28"/>
          <w:szCs w:val="28"/>
        </w:rPr>
        <w:t xml:space="preserve"> </w:t>
      </w:r>
      <w:r w:rsidRPr="00E64756">
        <w:rPr>
          <w:b w:val="0"/>
          <w:sz w:val="28"/>
          <w:szCs w:val="28"/>
        </w:rPr>
        <w:t xml:space="preserve">муниципальных программ </w:t>
      </w:r>
      <w:proofErr w:type="spellStart"/>
      <w:r w:rsidR="00CD48A5" w:rsidRPr="00E64756">
        <w:rPr>
          <w:b w:val="0"/>
          <w:sz w:val="28"/>
          <w:szCs w:val="28"/>
        </w:rPr>
        <w:t>Журавецкого</w:t>
      </w:r>
      <w:proofErr w:type="spellEnd"/>
      <w:r w:rsidR="00D829BE" w:rsidRPr="00E64756">
        <w:rPr>
          <w:b w:val="0"/>
          <w:sz w:val="28"/>
          <w:szCs w:val="28"/>
        </w:rPr>
        <w:t xml:space="preserve"> сельского поселения </w:t>
      </w:r>
      <w:proofErr w:type="gramStart"/>
      <w:r w:rsidR="00D62FFC" w:rsidRPr="00E64756">
        <w:rPr>
          <w:b w:val="0"/>
          <w:sz w:val="28"/>
          <w:szCs w:val="28"/>
        </w:rPr>
        <w:t xml:space="preserve">Покровского </w:t>
      </w:r>
      <w:r w:rsidRPr="00E64756">
        <w:rPr>
          <w:b w:val="0"/>
          <w:sz w:val="28"/>
          <w:szCs w:val="28"/>
        </w:rPr>
        <w:t xml:space="preserve"> района</w:t>
      </w:r>
      <w:proofErr w:type="gramEnd"/>
    </w:p>
    <w:p w:rsidR="00805B92" w:rsidRPr="00E64756" w:rsidRDefault="00A24A83" w:rsidP="00D62FFC">
      <w:pPr>
        <w:pStyle w:val="ConsPlusTitle"/>
        <w:widowControl/>
        <w:ind w:left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Орловской области </w:t>
      </w:r>
      <w:r w:rsidR="007A0510" w:rsidRPr="00E64756">
        <w:rPr>
          <w:b w:val="0"/>
          <w:sz w:val="28"/>
          <w:szCs w:val="28"/>
        </w:rPr>
        <w:t>за 20</w:t>
      </w:r>
      <w:r w:rsidR="00C92B39">
        <w:rPr>
          <w:b w:val="0"/>
          <w:sz w:val="28"/>
          <w:szCs w:val="28"/>
        </w:rPr>
        <w:t>2</w:t>
      </w:r>
      <w:r w:rsidR="00D23D49">
        <w:rPr>
          <w:b w:val="0"/>
          <w:sz w:val="28"/>
          <w:szCs w:val="28"/>
        </w:rPr>
        <w:t>5</w:t>
      </w:r>
      <w:r w:rsidR="007A0510" w:rsidRPr="00E64756">
        <w:rPr>
          <w:b w:val="0"/>
          <w:sz w:val="28"/>
          <w:szCs w:val="28"/>
        </w:rPr>
        <w:t xml:space="preserve"> го</w:t>
      </w:r>
      <w:r w:rsidR="00D62FFC" w:rsidRPr="00E64756">
        <w:rPr>
          <w:b w:val="0"/>
          <w:sz w:val="28"/>
          <w:szCs w:val="28"/>
        </w:rPr>
        <w:t xml:space="preserve">д. </w:t>
      </w:r>
    </w:p>
    <w:p w:rsidR="00905422" w:rsidRPr="00F157F2" w:rsidRDefault="00905422" w:rsidP="00D62FFC">
      <w:pPr>
        <w:pStyle w:val="ConsPlusTitle"/>
        <w:widowControl/>
        <w:ind w:left="567"/>
        <w:rPr>
          <w:b w:val="0"/>
          <w:sz w:val="28"/>
          <w:szCs w:val="28"/>
        </w:rPr>
      </w:pPr>
    </w:p>
    <w:p w:rsidR="00013942" w:rsidRPr="00F157F2" w:rsidRDefault="00805B92" w:rsidP="00F157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57F2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="0000168C" w:rsidRPr="00F157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D48A5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D829BE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5CD7" w:rsidRPr="00F157F2">
        <w:rPr>
          <w:rFonts w:ascii="Times New Roman" w:hAnsi="Times New Roman" w:cs="Times New Roman"/>
          <w:sz w:val="28"/>
          <w:szCs w:val="28"/>
        </w:rPr>
        <w:t xml:space="preserve"> </w:t>
      </w:r>
      <w:r w:rsidR="00D829BE" w:rsidRPr="00F157F2">
        <w:rPr>
          <w:rFonts w:ascii="Times New Roman" w:hAnsi="Times New Roman" w:cs="Times New Roman"/>
          <w:sz w:val="28"/>
          <w:szCs w:val="28"/>
        </w:rPr>
        <w:t xml:space="preserve">от  </w:t>
      </w:r>
      <w:r w:rsidR="00CD48A5" w:rsidRPr="00F157F2">
        <w:rPr>
          <w:rFonts w:ascii="Times New Roman" w:hAnsi="Times New Roman" w:cs="Times New Roman"/>
          <w:sz w:val="28"/>
          <w:szCs w:val="28"/>
        </w:rPr>
        <w:t>02</w:t>
      </w:r>
      <w:r w:rsidRPr="00F157F2">
        <w:rPr>
          <w:rFonts w:ascii="Times New Roman" w:hAnsi="Times New Roman" w:cs="Times New Roman"/>
          <w:sz w:val="28"/>
          <w:szCs w:val="28"/>
        </w:rPr>
        <w:t>.0</w:t>
      </w:r>
      <w:r w:rsidR="00CD48A5" w:rsidRPr="00F157F2">
        <w:rPr>
          <w:rFonts w:ascii="Times New Roman" w:hAnsi="Times New Roman" w:cs="Times New Roman"/>
          <w:sz w:val="28"/>
          <w:szCs w:val="28"/>
        </w:rPr>
        <w:t>6</w:t>
      </w:r>
      <w:r w:rsidRPr="00F157F2">
        <w:rPr>
          <w:rFonts w:ascii="Times New Roman" w:hAnsi="Times New Roman" w:cs="Times New Roman"/>
          <w:sz w:val="28"/>
          <w:szCs w:val="28"/>
        </w:rPr>
        <w:t>.201</w:t>
      </w:r>
      <w:r w:rsidR="00013942" w:rsidRPr="00F157F2">
        <w:rPr>
          <w:rFonts w:ascii="Times New Roman" w:hAnsi="Times New Roman" w:cs="Times New Roman"/>
          <w:sz w:val="28"/>
          <w:szCs w:val="28"/>
        </w:rPr>
        <w:t>4</w:t>
      </w:r>
      <w:r w:rsidRPr="00F157F2">
        <w:rPr>
          <w:rFonts w:ascii="Times New Roman" w:hAnsi="Times New Roman" w:cs="Times New Roman"/>
          <w:sz w:val="28"/>
          <w:szCs w:val="28"/>
        </w:rPr>
        <w:t xml:space="preserve">  №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 18</w:t>
      </w:r>
      <w:r w:rsidRPr="00F157F2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A01EB1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013942" w:rsidRPr="00F157F2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 w:rsidR="009941DF" w:rsidRPr="00F157F2">
        <w:rPr>
          <w:rFonts w:ascii="Times New Roman" w:hAnsi="Times New Roman" w:cs="Times New Roman"/>
          <w:sz w:val="28"/>
          <w:szCs w:val="28"/>
        </w:rPr>
        <w:t>»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, </w:t>
      </w:r>
      <w:r w:rsidR="00F157F2" w:rsidRPr="00F157F2">
        <w:rPr>
          <w:rFonts w:ascii="Times New Roman" w:hAnsi="Times New Roman" w:cs="Times New Roman"/>
          <w:sz w:val="28"/>
          <w:szCs w:val="28"/>
        </w:rPr>
        <w:t>(в редакции от 25.12.2020 № 33</w:t>
      </w:r>
      <w:r w:rsidR="00F157F2" w:rsidRPr="00F157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157F2" w:rsidRPr="00F157F2">
        <w:rPr>
          <w:rFonts w:ascii="Times New Roman" w:hAnsi="Times New Roman" w:cs="Times New Roman"/>
          <w:sz w:val="28"/>
          <w:szCs w:val="28"/>
        </w:rPr>
        <w:t>О внесении изменений в Постановление № 18  от 02.06.2014  года «Об утверждении   Порядка разработки, реализации и оценки  эффективности муниципальных программ</w:t>
      </w:r>
      <w:r w:rsid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F157F2" w:rsidRPr="00F15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7F2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F157F2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A24A83">
        <w:rPr>
          <w:rFonts w:ascii="Times New Roman" w:hAnsi="Times New Roman" w:cs="Times New Roman"/>
          <w:sz w:val="28"/>
          <w:szCs w:val="28"/>
        </w:rPr>
        <w:t>)</w:t>
      </w:r>
      <w:r w:rsidR="00F157F2" w:rsidRPr="00F157F2">
        <w:rPr>
          <w:rFonts w:ascii="Times New Roman" w:hAnsi="Times New Roman" w:cs="Times New Roman"/>
          <w:sz w:val="28"/>
          <w:szCs w:val="28"/>
        </w:rPr>
        <w:t xml:space="preserve">, </w:t>
      </w:r>
      <w:r w:rsidR="00E64756" w:rsidRPr="00F157F2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E64756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E64756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D48A5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013942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05422" w:rsidRPr="00E64756" w:rsidRDefault="00905422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</w:p>
    <w:p w:rsidR="00805B92" w:rsidRPr="00E64756" w:rsidRDefault="00013942" w:rsidP="00A24A83">
      <w:pPr>
        <w:pStyle w:val="ConsPlusTitle"/>
        <w:widowControl/>
        <w:ind w:left="567" w:firstLine="567"/>
        <w:jc w:val="center"/>
        <w:rPr>
          <w:b w:val="0"/>
          <w:sz w:val="28"/>
          <w:szCs w:val="28"/>
        </w:rPr>
      </w:pPr>
      <w:r w:rsidRPr="00E64756">
        <w:rPr>
          <w:sz w:val="28"/>
          <w:szCs w:val="28"/>
        </w:rPr>
        <w:t>ПОСТАНОВЛЯЕТ</w:t>
      </w:r>
      <w:r w:rsidR="00805B92" w:rsidRPr="00E64756">
        <w:rPr>
          <w:b w:val="0"/>
          <w:sz w:val="28"/>
          <w:szCs w:val="28"/>
        </w:rPr>
        <w:t>:</w:t>
      </w:r>
    </w:p>
    <w:p w:rsidR="00F45968" w:rsidRPr="00E64756" w:rsidRDefault="00F45968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</w:p>
    <w:p w:rsidR="00AE2929" w:rsidRDefault="00645CD7" w:rsidP="00645C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D28F6" w:rsidRPr="00E64756">
        <w:rPr>
          <w:rFonts w:ascii="Times New Roman" w:hAnsi="Times New Roman"/>
          <w:sz w:val="28"/>
          <w:szCs w:val="28"/>
        </w:rPr>
        <w:t>1.</w:t>
      </w:r>
      <w:r w:rsidR="00E14FB2" w:rsidRPr="00E64756">
        <w:rPr>
          <w:rFonts w:ascii="Times New Roman" w:hAnsi="Times New Roman"/>
          <w:sz w:val="28"/>
          <w:szCs w:val="28"/>
        </w:rPr>
        <w:t xml:space="preserve">Утвердить </w:t>
      </w:r>
      <w:proofErr w:type="gramStart"/>
      <w:r w:rsidR="00E14FB2" w:rsidRPr="00E64756">
        <w:rPr>
          <w:rFonts w:ascii="Times New Roman" w:hAnsi="Times New Roman"/>
          <w:sz w:val="28"/>
          <w:szCs w:val="28"/>
        </w:rPr>
        <w:t>отчёт</w:t>
      </w:r>
      <w:r w:rsidR="00AE2929" w:rsidRPr="00E64756">
        <w:rPr>
          <w:rFonts w:ascii="Times New Roman" w:hAnsi="Times New Roman"/>
          <w:sz w:val="28"/>
          <w:szCs w:val="28"/>
        </w:rPr>
        <w:t xml:space="preserve">ы </w:t>
      </w:r>
      <w:r w:rsidR="00E14FB2" w:rsidRPr="00E64756">
        <w:rPr>
          <w:rFonts w:ascii="Times New Roman" w:hAnsi="Times New Roman"/>
          <w:sz w:val="28"/>
          <w:szCs w:val="28"/>
        </w:rPr>
        <w:t xml:space="preserve"> об</w:t>
      </w:r>
      <w:proofErr w:type="gramEnd"/>
      <w:r w:rsidR="00E14FB2" w:rsidRPr="00E64756">
        <w:rPr>
          <w:rFonts w:ascii="Times New Roman" w:hAnsi="Times New Roman"/>
          <w:sz w:val="28"/>
          <w:szCs w:val="28"/>
        </w:rPr>
        <w:t xml:space="preserve"> исполнении плана</w:t>
      </w:r>
      <w:r w:rsidR="00802817">
        <w:rPr>
          <w:rFonts w:ascii="Times New Roman" w:hAnsi="Times New Roman"/>
          <w:sz w:val="28"/>
          <w:szCs w:val="28"/>
        </w:rPr>
        <w:t xml:space="preserve"> </w:t>
      </w:r>
      <w:r w:rsidR="00AE2929" w:rsidRPr="00E64756">
        <w:rPr>
          <w:rFonts w:ascii="Times New Roman" w:hAnsi="Times New Roman"/>
          <w:sz w:val="28"/>
          <w:szCs w:val="28"/>
        </w:rPr>
        <w:t>ре</w:t>
      </w:r>
      <w:r w:rsidR="000D28F6" w:rsidRPr="00E64756">
        <w:rPr>
          <w:rFonts w:ascii="Times New Roman" w:hAnsi="Times New Roman"/>
          <w:sz w:val="28"/>
          <w:szCs w:val="28"/>
        </w:rPr>
        <w:t xml:space="preserve">ализации муниципальных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0D28F6" w:rsidRPr="00E64756">
        <w:rPr>
          <w:rFonts w:ascii="Times New Roman" w:hAnsi="Times New Roman"/>
          <w:sz w:val="28"/>
          <w:szCs w:val="28"/>
        </w:rPr>
        <w:t xml:space="preserve">программ </w:t>
      </w:r>
      <w:proofErr w:type="spellStart"/>
      <w:r w:rsidR="00E64756">
        <w:rPr>
          <w:rFonts w:ascii="Times New Roman" w:hAnsi="Times New Roman"/>
          <w:sz w:val="28"/>
          <w:szCs w:val="28"/>
        </w:rPr>
        <w:t>Жу</w:t>
      </w:r>
      <w:r w:rsidR="000D28F6" w:rsidRPr="00E64756">
        <w:rPr>
          <w:rFonts w:ascii="Times New Roman" w:hAnsi="Times New Roman"/>
          <w:sz w:val="28"/>
          <w:szCs w:val="28"/>
        </w:rPr>
        <w:t>равецкого</w:t>
      </w:r>
      <w:proofErr w:type="spellEnd"/>
      <w:r w:rsidR="000D28F6" w:rsidRPr="00E64756">
        <w:rPr>
          <w:rFonts w:ascii="Times New Roman" w:hAnsi="Times New Roman"/>
          <w:sz w:val="28"/>
          <w:szCs w:val="28"/>
        </w:rPr>
        <w:t xml:space="preserve"> сельского поселения  согласно приложению</w:t>
      </w:r>
      <w:r w:rsidR="002068BB">
        <w:rPr>
          <w:rFonts w:ascii="Times New Roman" w:hAnsi="Times New Roman"/>
          <w:sz w:val="28"/>
          <w:szCs w:val="28"/>
        </w:rPr>
        <w:t xml:space="preserve"> 1</w:t>
      </w:r>
      <w:r w:rsidR="000D28F6" w:rsidRPr="00E6475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645CD7" w:rsidRPr="00E64756" w:rsidRDefault="00645CD7" w:rsidP="00645C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A24A83" w:rsidRPr="00C576F6" w:rsidRDefault="00C576F6" w:rsidP="00C576F6">
      <w:pPr>
        <w:pStyle w:val="ConsPlusTitle"/>
        <w:widowControl/>
        <w:ind w:left="567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2.</w:t>
      </w:r>
      <w:r w:rsidR="00A24A83" w:rsidRPr="00C576F6">
        <w:rPr>
          <w:b w:val="0"/>
          <w:bCs w:val="0"/>
          <w:sz w:val="28"/>
          <w:szCs w:val="28"/>
        </w:rPr>
        <w:t xml:space="preserve">Настоящие </w:t>
      </w:r>
      <w:r w:rsidRPr="00C576F6">
        <w:rPr>
          <w:b w:val="0"/>
          <w:bCs w:val="0"/>
          <w:sz w:val="28"/>
          <w:szCs w:val="28"/>
        </w:rPr>
        <w:t>постановление</w:t>
      </w:r>
      <w:r w:rsidR="00A24A83" w:rsidRPr="00C576F6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 </w:t>
      </w:r>
      <w:r w:rsidR="00A24A83" w:rsidRPr="00C576F6">
        <w:rPr>
          <w:b w:val="0"/>
          <w:bCs w:val="0"/>
          <w:sz w:val="28"/>
          <w:szCs w:val="28"/>
        </w:rPr>
        <w:t xml:space="preserve"> подлежит официальному опубликованию в газете «Вести </w:t>
      </w:r>
      <w:proofErr w:type="spellStart"/>
      <w:r w:rsidR="00A24A83" w:rsidRPr="00C576F6">
        <w:rPr>
          <w:b w:val="0"/>
          <w:bCs w:val="0"/>
          <w:sz w:val="28"/>
          <w:szCs w:val="28"/>
        </w:rPr>
        <w:t>Журавецкого</w:t>
      </w:r>
      <w:proofErr w:type="spellEnd"/>
      <w:r w:rsidR="00A24A83" w:rsidRPr="00C576F6">
        <w:rPr>
          <w:b w:val="0"/>
          <w:bCs w:val="0"/>
          <w:sz w:val="28"/>
          <w:szCs w:val="28"/>
        </w:rPr>
        <w:t xml:space="preserve"> сельского поселения» и размещению на официальном сайте администрации </w:t>
      </w:r>
      <w:proofErr w:type="spellStart"/>
      <w:r w:rsidR="00A24A83" w:rsidRPr="00C576F6">
        <w:rPr>
          <w:b w:val="0"/>
          <w:bCs w:val="0"/>
          <w:sz w:val="28"/>
          <w:szCs w:val="28"/>
        </w:rPr>
        <w:t>Журавецкого</w:t>
      </w:r>
      <w:proofErr w:type="spellEnd"/>
      <w:r w:rsidR="00A24A83" w:rsidRPr="00C576F6">
        <w:rPr>
          <w:b w:val="0"/>
          <w:bCs w:val="0"/>
          <w:sz w:val="28"/>
          <w:szCs w:val="28"/>
        </w:rPr>
        <w:t xml:space="preserve"> сельского поселения в информационно-коммуникационной сети «Интернет».</w:t>
      </w:r>
    </w:p>
    <w:p w:rsidR="00E64756" w:rsidRPr="00C576F6" w:rsidRDefault="00E64756" w:rsidP="00B77813">
      <w:pPr>
        <w:pStyle w:val="a3"/>
        <w:ind w:left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2A38D0" w:rsidRPr="00E64756" w:rsidRDefault="00C92B39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>3</w:t>
      </w:r>
      <w:r w:rsidR="002A38D0" w:rsidRPr="00E64756">
        <w:rPr>
          <w:rFonts w:ascii="Times New Roman" w:eastAsia="Lucida Sans Unicode" w:hAnsi="Times New Roman" w:cs="Times New Roman"/>
          <w:sz w:val="28"/>
          <w:szCs w:val="28"/>
        </w:rPr>
        <w:t>.</w:t>
      </w:r>
      <w:r w:rsidR="002A38D0" w:rsidRPr="00E64756">
        <w:rPr>
          <w:rFonts w:ascii="Times New Roman" w:eastAsia="TimesNewRomanPSMT" w:hAnsi="Times New Roman" w:cs="Times New Roman"/>
          <w:sz w:val="28"/>
          <w:szCs w:val="28"/>
        </w:rPr>
        <w:t> </w:t>
      </w:r>
      <w:r w:rsidR="002A38D0" w:rsidRPr="00E6475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D829BE" w:rsidRPr="00E6475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5A80" w:rsidRPr="00E64756" w:rsidRDefault="00245A80" w:rsidP="00245A80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934" w:rsidRPr="00E64756" w:rsidRDefault="003A6934" w:rsidP="006A3829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29" w:rsidRPr="00E64756" w:rsidRDefault="00002862" w:rsidP="00391F8A">
      <w:pPr>
        <w:tabs>
          <w:tab w:val="left" w:pos="71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4756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6A3829" w:rsidRPr="00E64756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6A3829" w:rsidRPr="00E64756">
        <w:rPr>
          <w:rFonts w:ascii="Times New Roman" w:hAnsi="Times New Roman" w:cs="Times New Roman"/>
          <w:sz w:val="28"/>
          <w:szCs w:val="28"/>
        </w:rPr>
        <w:t>:                ____________________       /Л.И. Якушина/</w:t>
      </w:r>
    </w:p>
    <w:p w:rsidR="00905422" w:rsidRPr="00E64756" w:rsidRDefault="00D829B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ab/>
      </w: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322DB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322DB" w:rsidRPr="00047D22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4AC6" w:rsidRPr="00A24A83" w:rsidRDefault="00BA200A" w:rsidP="0080281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068BB" w:rsidRPr="00A24A83">
        <w:rPr>
          <w:rFonts w:ascii="Times New Roman" w:hAnsi="Times New Roman" w:cs="Times New Roman"/>
          <w:sz w:val="28"/>
          <w:szCs w:val="28"/>
        </w:rPr>
        <w:t>1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00A" w:rsidRPr="00A24A83" w:rsidRDefault="00BA200A" w:rsidP="0000027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к постановлению</w:t>
      </w:r>
      <w:r w:rsidR="00802817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6A3829" w:rsidRPr="00A24A83">
        <w:rPr>
          <w:rFonts w:ascii="Times New Roman" w:hAnsi="Times New Roman" w:cs="Times New Roman"/>
          <w:sz w:val="28"/>
          <w:szCs w:val="28"/>
        </w:rPr>
        <w:t>№</w:t>
      </w:r>
      <w:r w:rsidR="002821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218B">
        <w:rPr>
          <w:rFonts w:ascii="Times New Roman" w:hAnsi="Times New Roman" w:cs="Times New Roman"/>
          <w:sz w:val="28"/>
          <w:szCs w:val="28"/>
        </w:rPr>
        <w:t>9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391F8A" w:rsidRPr="00A24A83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391F8A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275262">
        <w:rPr>
          <w:rFonts w:ascii="Times New Roman" w:hAnsi="Times New Roman" w:cs="Times New Roman"/>
          <w:sz w:val="28"/>
          <w:szCs w:val="28"/>
        </w:rPr>
        <w:t>23</w:t>
      </w:r>
      <w:r w:rsidR="0028218B">
        <w:rPr>
          <w:rFonts w:ascii="Times New Roman" w:hAnsi="Times New Roman" w:cs="Times New Roman"/>
          <w:sz w:val="28"/>
          <w:szCs w:val="28"/>
        </w:rPr>
        <w:t>.01.2026</w:t>
      </w:r>
      <w:r w:rsidR="00000270" w:rsidRPr="00A24A83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                        </w:t>
      </w:r>
      <w:r w:rsidRPr="00A24A83">
        <w:rPr>
          <w:rFonts w:ascii="Times New Roman" w:hAnsi="Times New Roman" w:cs="Times New Roman"/>
          <w:sz w:val="28"/>
          <w:szCs w:val="28"/>
        </w:rPr>
        <w:t>администрации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829"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</w:p>
    <w:p w:rsidR="00BA200A" w:rsidRPr="00A24A83" w:rsidRDefault="00BA200A" w:rsidP="00BA20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A200A" w:rsidRPr="00A24A83" w:rsidRDefault="00BA200A" w:rsidP="00BA20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200A" w:rsidRPr="00A24A83" w:rsidRDefault="00BA200A" w:rsidP="00BA2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A200A" w:rsidRPr="00A24A83" w:rsidRDefault="00BA200A" w:rsidP="00BA2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о ходе реализации и оценке эффективности муниципальных программ                   </w:t>
      </w:r>
      <w:proofErr w:type="spellStart"/>
      <w:r w:rsidR="006A3829"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за 20</w:t>
      </w:r>
      <w:r w:rsidR="00C92B39" w:rsidRPr="00A24A83">
        <w:rPr>
          <w:rFonts w:ascii="Times New Roman" w:hAnsi="Times New Roman" w:cs="Times New Roman"/>
          <w:b/>
          <w:sz w:val="28"/>
          <w:szCs w:val="28"/>
        </w:rPr>
        <w:t>2</w:t>
      </w:r>
      <w:r w:rsidR="0028218B">
        <w:rPr>
          <w:rFonts w:ascii="Times New Roman" w:hAnsi="Times New Roman" w:cs="Times New Roman"/>
          <w:b/>
          <w:sz w:val="28"/>
          <w:szCs w:val="28"/>
        </w:rPr>
        <w:t>5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A200A" w:rsidRPr="00A24A83" w:rsidRDefault="00BA200A" w:rsidP="00BA2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00A" w:rsidRPr="00A24A83" w:rsidRDefault="00BA200A" w:rsidP="00BA2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Оценка эффективности реализац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ии муниципальных программ  </w:t>
      </w:r>
      <w:proofErr w:type="spellStart"/>
      <w:r w:rsidR="006A3829" w:rsidRPr="00A24A83">
        <w:rPr>
          <w:rFonts w:ascii="Times New Roman" w:hAnsi="Times New Roman" w:cs="Times New Roman"/>
          <w:sz w:val="28"/>
          <w:szCs w:val="28"/>
        </w:rPr>
        <w:t>Журавецкого</w:t>
      </w:r>
      <w:r w:rsidRPr="00A24A8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поселения за 20</w:t>
      </w:r>
      <w:r w:rsidR="006626D2" w:rsidRPr="00A24A83">
        <w:rPr>
          <w:rFonts w:ascii="Times New Roman" w:hAnsi="Times New Roman" w:cs="Times New Roman"/>
          <w:sz w:val="28"/>
          <w:szCs w:val="28"/>
        </w:rPr>
        <w:t>2</w:t>
      </w:r>
      <w:r w:rsidR="0028218B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Порядком, утвержденным п</w:t>
      </w:r>
      <w:r w:rsidR="006A3829" w:rsidRPr="00A24A83">
        <w:rPr>
          <w:rFonts w:ascii="Times New Roman" w:hAnsi="Times New Roman" w:cs="Times New Roman"/>
          <w:sz w:val="28"/>
          <w:szCs w:val="28"/>
        </w:rPr>
        <w:t>остановлением администрации от  02.06.2014  № 18</w:t>
      </w:r>
      <w:r w:rsidRPr="00A24A83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льных программ  </w:t>
      </w:r>
      <w:proofErr w:type="spellStart"/>
      <w:r w:rsidR="006A3829"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 сельского поселения»</w:t>
      </w:r>
      <w:r w:rsidR="00A31D7D" w:rsidRPr="00A31D7D">
        <w:rPr>
          <w:rFonts w:ascii="Times New Roman" w:hAnsi="Times New Roman" w:cs="Times New Roman"/>
          <w:sz w:val="28"/>
          <w:szCs w:val="28"/>
        </w:rPr>
        <w:t xml:space="preserve"> </w:t>
      </w:r>
      <w:r w:rsidR="00A31D7D" w:rsidRPr="00F157F2">
        <w:rPr>
          <w:rFonts w:ascii="Times New Roman" w:hAnsi="Times New Roman" w:cs="Times New Roman"/>
          <w:sz w:val="28"/>
          <w:szCs w:val="28"/>
        </w:rPr>
        <w:t>(в редакции от 25.12.2020 № 33</w:t>
      </w:r>
      <w:r w:rsidR="00A31D7D" w:rsidRPr="00F157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31D7D" w:rsidRPr="00F157F2">
        <w:rPr>
          <w:rFonts w:ascii="Times New Roman" w:hAnsi="Times New Roman" w:cs="Times New Roman"/>
          <w:sz w:val="28"/>
          <w:szCs w:val="28"/>
        </w:rPr>
        <w:t>О внесении изменений в Постановление № 18  от 02.06.2014  года «Об утверждении   Порядка разработки, реализации и оценки  эффективности муниципальных программ</w:t>
      </w:r>
      <w:r w:rsidR="00A31D7D">
        <w:rPr>
          <w:rFonts w:ascii="Times New Roman" w:hAnsi="Times New Roman" w:cs="Times New Roman"/>
          <w:sz w:val="28"/>
          <w:szCs w:val="28"/>
        </w:rPr>
        <w:t xml:space="preserve"> </w:t>
      </w:r>
      <w:r w:rsidR="00A31D7D" w:rsidRPr="00F15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D7D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31D7D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A31D7D">
        <w:rPr>
          <w:rFonts w:ascii="Times New Roman" w:hAnsi="Times New Roman" w:cs="Times New Roman"/>
          <w:sz w:val="28"/>
          <w:szCs w:val="28"/>
        </w:rPr>
        <w:t>)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BA200A" w:rsidRPr="00A24A83" w:rsidRDefault="00BA200A" w:rsidP="00BA2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В сельском 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поселении приняты и действуют </w:t>
      </w:r>
      <w:r w:rsidR="00A24A83" w:rsidRPr="00621B97">
        <w:rPr>
          <w:rFonts w:ascii="Times New Roman" w:hAnsi="Times New Roman" w:cs="Times New Roman"/>
          <w:sz w:val="28"/>
          <w:szCs w:val="28"/>
        </w:rPr>
        <w:t>1</w:t>
      </w:r>
      <w:r w:rsidR="00621B97" w:rsidRPr="00621B97">
        <w:rPr>
          <w:rFonts w:ascii="Times New Roman" w:hAnsi="Times New Roman" w:cs="Times New Roman"/>
          <w:sz w:val="28"/>
          <w:szCs w:val="28"/>
        </w:rPr>
        <w:t>3</w:t>
      </w:r>
      <w:r w:rsidRPr="00A24A8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>муниципальных программ:</w:t>
      </w:r>
    </w:p>
    <w:p w:rsidR="00BD15C3" w:rsidRPr="00A24A83" w:rsidRDefault="00BD15C3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1. Муниципальная программа «Профилактика преступлений и иных правонарушений на территории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2022-202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2. Муниципальная программа «Развитие физической культуры и спорта в </w:t>
      </w:r>
      <w:proofErr w:type="spellStart"/>
      <w:proofErr w:type="gram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сельского</w:t>
      </w:r>
      <w:proofErr w:type="gram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поселении            на 2022-202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BD15C3" w:rsidP="00BD15C3">
      <w:pPr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3. Муниципальная программа «Благоустройство </w:t>
      </w:r>
      <w:proofErr w:type="gramStart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территории 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Журавецкогосельского</w:t>
      </w:r>
      <w:proofErr w:type="spellEnd"/>
      <w:proofErr w:type="gram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поселения Покровского района Орловской области на 2022-202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4. Муниципальная программа «Пенсионное обеспечение лиц, замещавших муниципальные должности муниципальной службы в администрации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поселния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на 2022-202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5. Муниципальная программа «Развитие культуры в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Жураевцком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Покровского района Орловской области на 2022-202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BD15C3" w:rsidP="00BD15C3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6. Муниципальная программа   Комплексное развитие систем коммунальной инфраструктуры  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  поселения на 2024-2033 гг.</w:t>
      </w:r>
    </w:p>
    <w:p w:rsidR="00BD15C3" w:rsidRPr="00A24A83" w:rsidRDefault="00BD15C3" w:rsidP="00BD15C3">
      <w:pPr>
        <w:pStyle w:val="a3"/>
        <w:tabs>
          <w:tab w:val="left" w:pos="3600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7. Муниципальная программа «Программа комплексного развития транспортной инфраструктуры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      сельского </w:t>
      </w:r>
      <w:proofErr w:type="gramStart"/>
      <w:r w:rsidRPr="00A24A83">
        <w:rPr>
          <w:rFonts w:ascii="Times New Roman" w:hAnsi="Times New Roman" w:cs="Times New Roman"/>
          <w:bCs/>
          <w:sz w:val="28"/>
          <w:szCs w:val="28"/>
        </w:rPr>
        <w:t>поселения  Покровского</w:t>
      </w:r>
      <w:proofErr w:type="gram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района Орловской области на 2016-2032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гг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»;   </w:t>
      </w:r>
    </w:p>
    <w:p w:rsidR="00BD15C3" w:rsidRPr="00A24A83" w:rsidRDefault="00BD15C3" w:rsidP="00C94D6A">
      <w:pPr>
        <w:pStyle w:val="a3"/>
        <w:tabs>
          <w:tab w:val="left" w:pos="360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8.   Муниципальная </w:t>
      </w:r>
      <w:proofErr w:type="gramStart"/>
      <w:r w:rsidRPr="00A24A83">
        <w:rPr>
          <w:rFonts w:ascii="Times New Roman" w:hAnsi="Times New Roman" w:cs="Times New Roman"/>
          <w:bCs/>
          <w:sz w:val="28"/>
          <w:szCs w:val="28"/>
        </w:rPr>
        <w:t>программа  комплексного</w:t>
      </w:r>
      <w:proofErr w:type="gram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развития социальной инфраструктуры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 поселения Покровского района Орловской области на 2018-20</w:t>
      </w:r>
      <w:r w:rsidR="00A65391">
        <w:rPr>
          <w:rFonts w:ascii="Times New Roman" w:hAnsi="Times New Roman" w:cs="Times New Roman"/>
          <w:bCs/>
          <w:sz w:val="28"/>
          <w:szCs w:val="28"/>
        </w:rPr>
        <w:t>3</w:t>
      </w:r>
      <w:r w:rsidRPr="00A24A83">
        <w:rPr>
          <w:rFonts w:ascii="Times New Roman" w:hAnsi="Times New Roman" w:cs="Times New Roman"/>
          <w:bCs/>
          <w:sz w:val="28"/>
          <w:szCs w:val="28"/>
        </w:rPr>
        <w:t>3 годы»</w:t>
      </w:r>
    </w:p>
    <w:p w:rsidR="00A8078A" w:rsidRPr="00A24A83" w:rsidRDefault="00BD15C3" w:rsidP="00A8078A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A8078A" w:rsidRPr="00A24A83">
        <w:rPr>
          <w:rFonts w:ascii="Times New Roman" w:hAnsi="Times New Roman" w:cs="Times New Roman"/>
          <w:bCs/>
          <w:sz w:val="28"/>
          <w:szCs w:val="28"/>
        </w:rPr>
        <w:t>9.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8078A" w:rsidRPr="00A24A83">
        <w:rPr>
          <w:rFonts w:ascii="Times New Roman" w:hAnsi="Times New Roman" w:cs="Times New Roman"/>
          <w:bCs/>
          <w:sz w:val="28"/>
          <w:szCs w:val="28"/>
        </w:rPr>
        <w:t xml:space="preserve">Муниципальная программа «Энергосбережение и повышения энергетической эффективности на территории </w:t>
      </w:r>
      <w:proofErr w:type="spellStart"/>
      <w:r w:rsidR="00A8078A"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="00A8078A" w:rsidRPr="00A24A83">
        <w:rPr>
          <w:rFonts w:ascii="Times New Roman" w:hAnsi="Times New Roman" w:cs="Times New Roman"/>
          <w:bCs/>
          <w:sz w:val="28"/>
          <w:szCs w:val="28"/>
        </w:rPr>
        <w:t xml:space="preserve">   сельского поселения на 2023-202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="00A8078A" w:rsidRPr="00A24A83">
        <w:rPr>
          <w:rFonts w:ascii="Times New Roman" w:hAnsi="Times New Roman" w:cs="Times New Roman"/>
          <w:bCs/>
          <w:sz w:val="28"/>
          <w:szCs w:val="28"/>
        </w:rPr>
        <w:t xml:space="preserve"> гг.»</w:t>
      </w:r>
    </w:p>
    <w:p w:rsidR="00A24A83" w:rsidRPr="00A24A83" w:rsidRDefault="00A24A83" w:rsidP="00A24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10. Муниципальная программа «Гармонизация межнациональных отношений и укрепление единства российской нации в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поселении» на 2022-202</w:t>
      </w:r>
      <w:r w:rsidR="0028218B">
        <w:rPr>
          <w:rFonts w:ascii="Times New Roman" w:hAnsi="Times New Roman" w:cs="Times New Roman"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A24A83" w:rsidP="00A31D7D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11.</w:t>
      </w:r>
      <w:r w:rsidR="00BD15C3" w:rsidRPr="00A24A8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Муниципальная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Покровского района Орловской области на 202</w:t>
      </w:r>
      <w:r w:rsidR="0028218B">
        <w:rPr>
          <w:rFonts w:ascii="Times New Roman" w:hAnsi="Times New Roman" w:cs="Times New Roman"/>
          <w:bCs/>
          <w:sz w:val="28"/>
          <w:szCs w:val="28"/>
        </w:rPr>
        <w:t>5</w:t>
      </w:r>
      <w:r w:rsidRPr="00A24A83">
        <w:rPr>
          <w:rFonts w:ascii="Times New Roman" w:hAnsi="Times New Roman" w:cs="Times New Roman"/>
          <w:bCs/>
          <w:sz w:val="28"/>
          <w:szCs w:val="28"/>
        </w:rPr>
        <w:t>год»</w:t>
      </w:r>
      <w:r w:rsidR="00BD15C3" w:rsidRPr="00A24A8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</w:p>
    <w:p w:rsidR="00A24A83" w:rsidRPr="00A24A83" w:rsidRDefault="00A24A83" w:rsidP="00A24A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12.Муниципальная программа «</w:t>
      </w:r>
      <w:r w:rsidRPr="00A24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Pr="00A24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сельского поселения на 2022-2026 годы»</w:t>
      </w:r>
    </w:p>
    <w:p w:rsidR="00327CC5" w:rsidRPr="00327CC5" w:rsidRDefault="00327CC5" w:rsidP="00327CC5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327CC5">
        <w:rPr>
          <w:rFonts w:ascii="Times New Roman" w:hAnsi="Times New Roman" w:cs="Times New Roman"/>
          <w:bCs/>
          <w:sz w:val="28"/>
          <w:szCs w:val="28"/>
        </w:rPr>
        <w:t>13.</w:t>
      </w:r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</w:t>
      </w:r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>Муниципальная программа</w:t>
      </w:r>
      <w:r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</w:t>
      </w:r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>«Развитие и поддержка субъектов малого и среднего предпринимательства на территории</w:t>
      </w:r>
      <w:r w:rsidR="00621B97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</w:t>
      </w:r>
      <w:proofErr w:type="spellStart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>Журавецкого</w:t>
      </w:r>
      <w:proofErr w:type="spellEnd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сельского поселения на 2025-2029 годы»</w:t>
      </w:r>
    </w:p>
    <w:p w:rsidR="00BD15C3" w:rsidRPr="00327CC5" w:rsidRDefault="00BD15C3" w:rsidP="00327CC5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D15C3" w:rsidRPr="00A24A83" w:rsidRDefault="00BD15C3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FDF" w:rsidRPr="00A24A83" w:rsidRDefault="00584FDF" w:rsidP="00584F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84FDF" w:rsidRPr="00A24A83" w:rsidRDefault="00584FDF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«Профилактика преступлений и иных правонарушений на территории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</w:t>
      </w:r>
      <w:r w:rsidR="006626D2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28218B">
        <w:rPr>
          <w:rFonts w:ascii="Times New Roman" w:hAnsi="Times New Roman" w:cs="Times New Roman"/>
          <w:b/>
          <w:sz w:val="28"/>
          <w:szCs w:val="28"/>
        </w:rPr>
        <w:t>8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0D28F6" w:rsidRPr="00A24A83" w:rsidRDefault="000D28F6" w:rsidP="00814ED1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программы  является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обеспечение безопасности граждан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поселения. Программа не требует финансового обеспечения.</w:t>
      </w:r>
    </w:p>
    <w:p w:rsidR="00584FDF" w:rsidRPr="00A24A83" w:rsidRDefault="00584FDF" w:rsidP="00584FDF">
      <w:pPr>
        <w:pStyle w:val="a3"/>
        <w:tabs>
          <w:tab w:val="left" w:pos="900"/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A24A83">
        <w:rPr>
          <w:rFonts w:ascii="Times New Roman" w:hAnsi="Times New Roman" w:cs="Times New Roman"/>
          <w:sz w:val="28"/>
          <w:szCs w:val="28"/>
        </w:rPr>
        <w:t>Таблица 1</w:t>
      </w:r>
    </w:p>
    <w:p w:rsidR="00584FDF" w:rsidRPr="00A24A83" w:rsidRDefault="00584FDF" w:rsidP="00584F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  <w:t xml:space="preserve">Результативность реализации муниципальной программы </w:t>
      </w:r>
      <w:r w:rsidRPr="00A24A83">
        <w:rPr>
          <w:rFonts w:ascii="Times New Roman" w:hAnsi="Times New Roman" w:cs="Times New Roman"/>
          <w:b/>
          <w:sz w:val="28"/>
          <w:szCs w:val="28"/>
        </w:rPr>
        <w:t>«</w:t>
      </w:r>
      <w:r w:rsidRPr="00A24A83">
        <w:rPr>
          <w:rFonts w:ascii="Times New Roman" w:hAnsi="Times New Roman" w:cs="Times New Roman"/>
          <w:sz w:val="28"/>
          <w:szCs w:val="28"/>
        </w:rPr>
        <w:t xml:space="preserve">Профилактика преступлений и иных правонарушений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 w:rsidR="00F232E8" w:rsidRPr="00A24A83">
        <w:rPr>
          <w:rFonts w:ascii="Times New Roman" w:hAnsi="Times New Roman" w:cs="Times New Roman"/>
          <w:sz w:val="28"/>
          <w:szCs w:val="28"/>
        </w:rPr>
        <w:t>24</w:t>
      </w:r>
      <w:r w:rsidR="00870DC1" w:rsidRPr="00A24A83">
        <w:rPr>
          <w:rFonts w:ascii="Times New Roman" w:hAnsi="Times New Roman" w:cs="Times New Roman"/>
          <w:sz w:val="28"/>
          <w:szCs w:val="28"/>
        </w:rPr>
        <w:t xml:space="preserve"> год</w:t>
      </w:r>
      <w:r w:rsidRPr="00A24A83">
        <w:rPr>
          <w:rFonts w:ascii="Times New Roman" w:hAnsi="Times New Roman" w:cs="Times New Roman"/>
          <w:sz w:val="28"/>
          <w:szCs w:val="28"/>
        </w:rPr>
        <w:t>»</w:t>
      </w:r>
    </w:p>
    <w:p w:rsidR="00584FDF" w:rsidRPr="00A24A83" w:rsidRDefault="00584FDF" w:rsidP="00584FDF">
      <w:pPr>
        <w:pStyle w:val="a3"/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2238"/>
        <w:gridCol w:w="1793"/>
        <w:gridCol w:w="1653"/>
        <w:gridCol w:w="1467"/>
        <w:gridCol w:w="1903"/>
      </w:tblGrid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Запланировано мероприятий в 20</w:t>
            </w:r>
            <w:r w:rsidR="006626D2" w:rsidRPr="00A24A83">
              <w:rPr>
                <w:rFonts w:ascii="Times New Roman" w:hAnsi="Times New Roman"/>
                <w:sz w:val="28"/>
                <w:szCs w:val="28"/>
              </w:rPr>
              <w:t>2</w:t>
            </w:r>
            <w:r w:rsidR="0028218B">
              <w:rPr>
                <w:rFonts w:ascii="Times New Roman" w:hAnsi="Times New Roman"/>
                <w:sz w:val="28"/>
                <w:szCs w:val="28"/>
              </w:rPr>
              <w:t>5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году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Исполнено мероприятий в 20</w:t>
            </w:r>
            <w:r w:rsidR="006626D2" w:rsidRPr="00A24A83">
              <w:rPr>
                <w:rFonts w:ascii="Times New Roman" w:hAnsi="Times New Roman"/>
                <w:sz w:val="28"/>
                <w:szCs w:val="28"/>
              </w:rPr>
              <w:t>2</w:t>
            </w:r>
            <w:r w:rsidR="0028218B">
              <w:rPr>
                <w:rFonts w:ascii="Times New Roman" w:hAnsi="Times New Roman"/>
                <w:sz w:val="28"/>
                <w:szCs w:val="28"/>
              </w:rPr>
              <w:t>5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году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Показатель результативности (Р)</w:t>
            </w:r>
          </w:p>
        </w:tc>
      </w:tr>
      <w:tr w:rsidR="00584FDF" w:rsidRPr="00A24A83" w:rsidTr="006770BB">
        <w:tc>
          <w:tcPr>
            <w:tcW w:w="10422" w:type="dxa"/>
            <w:gridSpan w:val="6"/>
          </w:tcPr>
          <w:p w:rsidR="00584FDF" w:rsidRPr="00A24A83" w:rsidRDefault="00584FDF" w:rsidP="006770BB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24A83">
              <w:rPr>
                <w:rFonts w:ascii="Times New Roman" w:hAnsi="Times New Roman"/>
                <w:b/>
                <w:sz w:val="28"/>
                <w:szCs w:val="28"/>
              </w:rPr>
              <w:t>Организационное и методическое обеспечение деятельности по профилактике    преступлений и правонарушений.</w:t>
            </w:r>
          </w:p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Проведение сходов граждан с представителями силовых структур по вопросам обеспечения безопасности на территории поселения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совещаний с </w:t>
            </w:r>
            <w:r w:rsidR="006626D2" w:rsidRPr="00A24A83">
              <w:rPr>
                <w:rFonts w:ascii="Times New Roman" w:hAnsi="Times New Roman"/>
                <w:sz w:val="28"/>
                <w:szCs w:val="28"/>
              </w:rPr>
              <w:t>представителями силовых структур</w:t>
            </w: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- об организации комплексной помощи семь</w:t>
            </w:r>
            <w:r w:rsidR="00E600C9"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ям</w:t>
            </w: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находящимся в социально опасном положении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поселения </w:t>
            </w:r>
            <w:r w:rsidR="0028218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Организация деятельности в сельском поселении рабочей группы по вопросам профилактики преступлений и правонарушений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Оборудование  стендов</w:t>
            </w:r>
            <w:proofErr w:type="gram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по  профилактики правонарушений в СДК  поселения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84FDF" w:rsidRPr="00A24A83" w:rsidTr="006770BB">
        <w:tc>
          <w:tcPr>
            <w:tcW w:w="10422" w:type="dxa"/>
            <w:gridSpan w:val="6"/>
          </w:tcPr>
          <w:p w:rsidR="00584FDF" w:rsidRPr="00A24A83" w:rsidRDefault="00584FDF" w:rsidP="006770BB">
            <w:pPr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2. Профилактика преступлений и иных правонарушений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Создание молодежных, подростковых групп для активного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досуга, функционирование </w:t>
            </w:r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кружков ,</w:t>
            </w:r>
            <w:proofErr w:type="gram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спортивных секций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с учащимися бесед с </w:t>
            </w:r>
            <w:proofErr w:type="gramStart"/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привлечением  правоохранительных</w:t>
            </w:r>
            <w:proofErr w:type="gramEnd"/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органов 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A24A83">
              <w:rPr>
                <w:rFonts w:ascii="Times New Roman" w:hAnsi="Times New Roman"/>
                <w:spacing w:val="-4"/>
                <w:sz w:val="28"/>
                <w:szCs w:val="28"/>
              </w:rPr>
              <w:t>ведение мероприятий,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направленных на формирование духовно-нравственных ценностей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Организация деятельности на территории поселения добровольных народных дружин  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Размещение социальной рекламы, направленной на формирование нетерпимого отношения населения к правонарушениям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10422" w:type="dxa"/>
            <w:gridSpan w:val="6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Профилактика правонарушений в отношении определенных категорий лиц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в кружках, спортивных секциях подростков, находящихся в трудной </w:t>
            </w: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жизненной ситуации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  <w:t>Оказание адресной помощи в   трудоустройстве лицам, освободившимся из мест лишения свободы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Проведение оперативно-профилактических мероприятий по выявлению мест </w:t>
            </w:r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проживания  лиц</w:t>
            </w:r>
            <w:proofErr w:type="gram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без гражданства и</w:t>
            </w:r>
          </w:p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профилактика преступлений в отношении лиц данной категории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Выявление семей, находящихся в социально опасном положении, направленной на предупреждение асоциального поведения родителей и несовершеннолетних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выявлению нарушений гражданами РФ правил регистрации по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месту пребывания и по месту жительства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</w:tbl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Анализируя  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выполнение муниципальной программы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можно сделать вывод- результативность программы </w:t>
      </w:r>
      <w:r w:rsidR="00F232E8" w:rsidRPr="00A24A83">
        <w:rPr>
          <w:rFonts w:ascii="Times New Roman" w:hAnsi="Times New Roman" w:cs="Times New Roman"/>
          <w:sz w:val="28"/>
          <w:szCs w:val="28"/>
        </w:rPr>
        <w:t>низкая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27683C" w:rsidRPr="00A24A83" w:rsidRDefault="0027683C" w:rsidP="00584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83C" w:rsidRPr="00A24A83" w:rsidRDefault="0027683C" w:rsidP="003A6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7EE8" w:rsidRPr="00A24A83" w:rsidRDefault="002D7EE8" w:rsidP="00E96CE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2D7EE8" w:rsidRPr="00A24A83" w:rsidRDefault="002D7EE8" w:rsidP="00E96CE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814ED1" w:rsidRPr="00A24A83" w:rsidRDefault="00814ED1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EC79B8" w:rsidRPr="00A24A83" w:rsidRDefault="00814ED1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«Развитие физической</w:t>
      </w:r>
      <w:r w:rsidR="002D7EE8" w:rsidRPr="00A24A83">
        <w:rPr>
          <w:rFonts w:ascii="Times New Roman" w:hAnsi="Times New Roman" w:cs="Times New Roman"/>
          <w:b/>
          <w:sz w:val="28"/>
          <w:szCs w:val="28"/>
        </w:rPr>
        <w:t xml:space="preserve"> культуры и спорта в </w:t>
      </w:r>
      <w:proofErr w:type="spellStart"/>
      <w:proofErr w:type="gramStart"/>
      <w:r w:rsidR="002D7EE8" w:rsidRPr="00A24A83">
        <w:rPr>
          <w:rFonts w:ascii="Times New Roman" w:hAnsi="Times New Roman" w:cs="Times New Roman"/>
          <w:b/>
          <w:sz w:val="28"/>
          <w:szCs w:val="28"/>
        </w:rPr>
        <w:t>Журавецком</w:t>
      </w:r>
      <w:proofErr w:type="spellEnd"/>
      <w:r w:rsidR="002D7EE8" w:rsidRPr="00A24A83">
        <w:rPr>
          <w:rFonts w:ascii="Times New Roman" w:hAnsi="Times New Roman" w:cs="Times New Roman"/>
          <w:b/>
          <w:sz w:val="28"/>
          <w:szCs w:val="28"/>
        </w:rPr>
        <w:t xml:space="preserve">  сельского</w:t>
      </w:r>
      <w:proofErr w:type="gramEnd"/>
      <w:r w:rsidR="002D7EE8" w:rsidRPr="00A24A83">
        <w:rPr>
          <w:rFonts w:ascii="Times New Roman" w:hAnsi="Times New Roman" w:cs="Times New Roman"/>
          <w:b/>
          <w:sz w:val="28"/>
          <w:szCs w:val="28"/>
        </w:rPr>
        <w:t xml:space="preserve"> поселении            на 20</w:t>
      </w:r>
      <w:r w:rsidR="00C92B39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="002D7EE8"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7F38C5">
        <w:rPr>
          <w:rFonts w:ascii="Times New Roman" w:hAnsi="Times New Roman" w:cs="Times New Roman"/>
          <w:b/>
          <w:sz w:val="28"/>
          <w:szCs w:val="28"/>
        </w:rPr>
        <w:t>5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EC79B8" w:rsidRPr="00A24A83" w:rsidRDefault="00EC79B8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89" w:rsidRPr="00A24A83" w:rsidRDefault="00EC79B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Физическая культура и спорт являются составной частью воспитательного процесса подрастающего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поколения  и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одним из основных условий организации здорового образа жизни для различных катего</w:t>
      </w:r>
      <w:r w:rsidR="00E220D9" w:rsidRPr="00A24A83">
        <w:rPr>
          <w:rFonts w:ascii="Times New Roman" w:hAnsi="Times New Roman" w:cs="Times New Roman"/>
          <w:sz w:val="28"/>
          <w:szCs w:val="28"/>
        </w:rPr>
        <w:t xml:space="preserve">рий населения  </w:t>
      </w:r>
      <w:proofErr w:type="spellStart"/>
      <w:r w:rsidR="00E220D9" w:rsidRPr="00A24A83">
        <w:rPr>
          <w:rFonts w:ascii="Times New Roman" w:hAnsi="Times New Roman" w:cs="Times New Roman"/>
          <w:sz w:val="28"/>
          <w:szCs w:val="28"/>
        </w:rPr>
        <w:t>Жураевцкого</w:t>
      </w:r>
      <w:r w:rsidRPr="00A24A8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поселения.  </w:t>
      </w:r>
    </w:p>
    <w:p w:rsidR="00F60A25" w:rsidRPr="00A24A83" w:rsidRDefault="00F60A25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Объем запланированных расходов на реализацию муниципальной программы на 20</w:t>
      </w:r>
      <w:r w:rsidR="00C92B39" w:rsidRPr="00A24A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38C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 </w:t>
      </w:r>
      <w:proofErr w:type="gramStart"/>
      <w:r w:rsidR="00E1391B" w:rsidRPr="00A24A83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F60A25" w:rsidRPr="00A24A83" w:rsidRDefault="00F60A25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расходов по муниципальной программе составило </w:t>
      </w:r>
      <w:r w:rsidRPr="00A24A83">
        <w:rPr>
          <w:rFonts w:ascii="Times New Roman" w:hAnsi="Times New Roman" w:cs="Times New Roman"/>
          <w:sz w:val="28"/>
          <w:szCs w:val="28"/>
        </w:rPr>
        <w:t>0 рублей.</w:t>
      </w:r>
    </w:p>
    <w:p w:rsidR="00F60A25" w:rsidRPr="00A24A83" w:rsidRDefault="00F05FF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За период реализации Программ</w:t>
      </w:r>
      <w:r w:rsidR="00E220D9" w:rsidRPr="00A24A83">
        <w:rPr>
          <w:rFonts w:ascii="Times New Roman" w:eastAsia="Times New Roman" w:hAnsi="Times New Roman" w:cs="Times New Roman"/>
          <w:sz w:val="28"/>
          <w:szCs w:val="28"/>
        </w:rPr>
        <w:t xml:space="preserve">ы на территории </w:t>
      </w:r>
      <w:proofErr w:type="spellStart"/>
      <w:r w:rsidR="00E220D9" w:rsidRPr="00A24A83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EC79B8" w:rsidRPr="00A24A83" w:rsidRDefault="00F05FF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A83">
        <w:rPr>
          <w:rFonts w:ascii="Times New Roman" w:hAnsi="Times New Roman" w:cs="Times New Roman"/>
          <w:sz w:val="28"/>
          <w:szCs w:val="28"/>
        </w:rPr>
        <w:t>проводились  физкультурно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>-оздоровительные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 и спортивно-мас</w:t>
      </w:r>
      <w:r w:rsidRPr="00A24A83">
        <w:rPr>
          <w:rFonts w:ascii="Times New Roman" w:hAnsi="Times New Roman" w:cs="Times New Roman"/>
          <w:sz w:val="28"/>
          <w:szCs w:val="28"/>
        </w:rPr>
        <w:t xml:space="preserve">совые 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мероприятий, реализован комплекс мероприятий, в результате которых: </w:t>
      </w:r>
    </w:p>
    <w:p w:rsidR="00EC79B8" w:rsidRPr="00A24A83" w:rsidRDefault="00EC79B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увеличилось число граждан, занимающихся физической культурой и спортом;</w:t>
      </w:r>
    </w:p>
    <w:p w:rsidR="00EC79B8" w:rsidRPr="00A24A83" w:rsidRDefault="00C92B39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ED1" w:rsidRPr="00A24A83" w:rsidRDefault="00870DC1" w:rsidP="00E220D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Таблица   1</w:t>
      </w:r>
    </w:p>
    <w:p w:rsidR="00870DC1" w:rsidRPr="00A24A83" w:rsidRDefault="00870DC1" w:rsidP="00870DC1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</w:r>
      <w:bookmarkStart w:id="1" w:name="_Hlk59998950"/>
      <w:bookmarkStart w:id="2" w:name="_Hlk59993858"/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«Развитие физической культуры и спорта в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сельском поселении на 20</w:t>
      </w:r>
      <w:r w:rsidR="00C92B39" w:rsidRPr="00A24A83">
        <w:rPr>
          <w:rFonts w:ascii="Times New Roman" w:hAnsi="Times New Roman" w:cs="Times New Roman"/>
          <w:sz w:val="28"/>
          <w:szCs w:val="28"/>
        </w:rPr>
        <w:t>2</w:t>
      </w:r>
      <w:r w:rsidR="007F38C5">
        <w:rPr>
          <w:rFonts w:ascii="Times New Roman" w:hAnsi="Times New Roman" w:cs="Times New Roman"/>
          <w:sz w:val="28"/>
          <w:szCs w:val="28"/>
        </w:rPr>
        <w:t xml:space="preserve">5 </w:t>
      </w:r>
      <w:r w:rsidRPr="00A24A83">
        <w:rPr>
          <w:rFonts w:ascii="Times New Roman" w:hAnsi="Times New Roman" w:cs="Times New Roman"/>
          <w:sz w:val="28"/>
          <w:szCs w:val="28"/>
        </w:rPr>
        <w:t>год»</w:t>
      </w:r>
    </w:p>
    <w:bookmarkEnd w:id="1"/>
    <w:p w:rsidR="00870DC1" w:rsidRPr="00A24A83" w:rsidRDefault="00870DC1" w:rsidP="00E220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3"/>
        <w:gridCol w:w="2055"/>
        <w:gridCol w:w="1934"/>
        <w:gridCol w:w="1838"/>
        <w:gridCol w:w="1629"/>
        <w:gridCol w:w="1522"/>
      </w:tblGrid>
      <w:tr w:rsidR="00B31221" w:rsidRPr="00A24A83" w:rsidTr="006770BB">
        <w:tc>
          <w:tcPr>
            <w:tcW w:w="581" w:type="dxa"/>
          </w:tcPr>
          <w:bookmarkEnd w:id="2"/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22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04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72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Запланировано мероприятий в 20</w:t>
            </w:r>
            <w:r w:rsidR="00C92B39" w:rsidRPr="00A24A83">
              <w:rPr>
                <w:rFonts w:ascii="Times New Roman" w:hAnsi="Times New Roman"/>
                <w:sz w:val="28"/>
                <w:szCs w:val="28"/>
              </w:rPr>
              <w:t>2</w:t>
            </w:r>
            <w:r w:rsidR="007F38C5">
              <w:rPr>
                <w:rFonts w:ascii="Times New Roman" w:hAnsi="Times New Roman"/>
                <w:sz w:val="28"/>
                <w:szCs w:val="28"/>
              </w:rPr>
              <w:t>5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1810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Исполнено мероприятий в 20</w:t>
            </w:r>
            <w:r w:rsidR="00B255C2" w:rsidRPr="00A24A83">
              <w:rPr>
                <w:rFonts w:ascii="Times New Roman" w:hAnsi="Times New Roman"/>
                <w:sz w:val="28"/>
                <w:szCs w:val="28"/>
              </w:rPr>
              <w:t>2</w:t>
            </w:r>
            <w:r w:rsidR="007F38C5">
              <w:rPr>
                <w:rFonts w:ascii="Times New Roman" w:hAnsi="Times New Roman"/>
                <w:sz w:val="28"/>
                <w:szCs w:val="28"/>
              </w:rPr>
              <w:t>5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B31221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Результат выполнения («1»-выполнено, «0»-не выполнено)</w:t>
            </w:r>
          </w:p>
        </w:tc>
      </w:tr>
      <w:tr w:rsidR="00B31221" w:rsidRPr="00A24A83" w:rsidTr="006770BB">
        <w:tc>
          <w:tcPr>
            <w:tcW w:w="581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322" w:type="dxa"/>
          </w:tcPr>
          <w:p w:rsidR="00B31221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Организация и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физкультурно-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спортивных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1904" w:type="dxa"/>
          </w:tcPr>
          <w:p w:rsidR="00B31221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поселекния</w:t>
            </w:r>
            <w:proofErr w:type="spellEnd"/>
          </w:p>
        </w:tc>
        <w:tc>
          <w:tcPr>
            <w:tcW w:w="1772" w:type="dxa"/>
          </w:tcPr>
          <w:p w:rsidR="00B31221" w:rsidRPr="00A24A83" w:rsidRDefault="003D4A86" w:rsidP="003D4A8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1810" w:type="dxa"/>
          </w:tcPr>
          <w:p w:rsidR="00B31221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033" w:type="dxa"/>
          </w:tcPr>
          <w:p w:rsidR="00B3122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A86" w:rsidRPr="00A24A83" w:rsidTr="00870DC1">
        <w:trPr>
          <w:trHeight w:val="1365"/>
        </w:trPr>
        <w:tc>
          <w:tcPr>
            <w:tcW w:w="581" w:type="dxa"/>
          </w:tcPr>
          <w:p w:rsidR="003D4A86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220C8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Укрепление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материально-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технической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базы бюджетных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учреждений и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бюджетных 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>образовательных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учреждений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сельского поселения спортивной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направленности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(приобретение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спортивного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инвентаря и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оборудования)  </w:t>
            </w:r>
          </w:p>
        </w:tc>
        <w:tc>
          <w:tcPr>
            <w:tcW w:w="1904" w:type="dxa"/>
          </w:tcPr>
          <w:p w:rsidR="003D4A86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поселекния</w:t>
            </w:r>
            <w:proofErr w:type="spellEnd"/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3D4A86" w:rsidRPr="00A24A83" w:rsidRDefault="00E1391B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0" w:type="dxa"/>
          </w:tcPr>
          <w:p w:rsidR="003D4A86" w:rsidRPr="00A24A83" w:rsidRDefault="006C084E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3" w:type="dxa"/>
          </w:tcPr>
          <w:p w:rsidR="003D4A86" w:rsidRPr="00A24A83" w:rsidRDefault="00E21F1C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0DC1" w:rsidRPr="00A24A83" w:rsidTr="006770BB">
        <w:trPr>
          <w:trHeight w:val="2055"/>
        </w:trPr>
        <w:tc>
          <w:tcPr>
            <w:tcW w:w="581" w:type="dxa"/>
          </w:tcPr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322" w:type="dxa"/>
          </w:tcPr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Участие в областных соревнованиях</w:t>
            </w: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0" w:type="dxa"/>
          </w:tcPr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66F29" w:rsidRPr="00A24A83" w:rsidRDefault="00870DC1" w:rsidP="00870DC1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1.</w:t>
      </w:r>
      <w:r w:rsidR="004042B4" w:rsidRPr="00A24A83">
        <w:rPr>
          <w:rFonts w:ascii="Times New Roman" w:hAnsi="Times New Roman" w:cs="Times New Roman"/>
          <w:sz w:val="28"/>
          <w:szCs w:val="28"/>
        </w:rPr>
        <w:t>Оценка с</w:t>
      </w:r>
      <w:r w:rsidR="00266F29" w:rsidRPr="00A24A83">
        <w:rPr>
          <w:rFonts w:ascii="Times New Roman" w:hAnsi="Times New Roman" w:cs="Times New Roman"/>
          <w:sz w:val="28"/>
          <w:szCs w:val="28"/>
        </w:rPr>
        <w:t>тепен</w:t>
      </w:r>
      <w:r w:rsidR="004042B4" w:rsidRPr="00A24A83">
        <w:rPr>
          <w:rFonts w:ascii="Times New Roman" w:hAnsi="Times New Roman" w:cs="Times New Roman"/>
          <w:sz w:val="28"/>
          <w:szCs w:val="28"/>
        </w:rPr>
        <w:t>и</w:t>
      </w:r>
      <w:r w:rsidR="00266F29" w:rsidRPr="00A24A83">
        <w:rPr>
          <w:rFonts w:ascii="Times New Roman" w:hAnsi="Times New Roman" w:cs="Times New Roman"/>
          <w:sz w:val="28"/>
          <w:szCs w:val="28"/>
        </w:rPr>
        <w:t xml:space="preserve">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266F29" w:rsidRPr="00A24A83" w:rsidRDefault="00266F29" w:rsidP="004042B4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A24A83">
        <w:rPr>
          <w:rFonts w:ascii="Times New Roman" w:hAnsi="Times New Roman" w:cs="Times New Roman"/>
          <w:sz w:val="28"/>
          <w:szCs w:val="28"/>
        </w:rPr>
        <w:t xml:space="preserve">= </w:t>
      </w:r>
      <w:r w:rsidR="00E21F1C" w:rsidRPr="00A24A83">
        <w:rPr>
          <w:rFonts w:ascii="Times New Roman" w:hAnsi="Times New Roman" w:cs="Times New Roman"/>
          <w:sz w:val="28"/>
          <w:szCs w:val="28"/>
        </w:rPr>
        <w:t>5/0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E21F1C" w:rsidRPr="00A24A83">
        <w:rPr>
          <w:rFonts w:ascii="Times New Roman" w:hAnsi="Times New Roman" w:cs="Times New Roman"/>
          <w:sz w:val="28"/>
          <w:szCs w:val="28"/>
        </w:rPr>
        <w:t>0</w:t>
      </w:r>
      <w:r w:rsidR="00D26FA4" w:rsidRPr="00A24A83">
        <w:rPr>
          <w:rFonts w:ascii="Times New Roman" w:hAnsi="Times New Roman" w:cs="Times New Roman"/>
          <w:sz w:val="28"/>
          <w:szCs w:val="28"/>
        </w:rPr>
        <w:t>%</w:t>
      </w:r>
    </w:p>
    <w:p w:rsidR="00266F29" w:rsidRPr="00A24A83" w:rsidRDefault="00870DC1" w:rsidP="00266F2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2.</w:t>
      </w:r>
      <w:r w:rsidR="004042B4" w:rsidRPr="00A24A83">
        <w:rPr>
          <w:rFonts w:ascii="Times New Roman" w:hAnsi="Times New Roman" w:cs="Times New Roman"/>
          <w:sz w:val="28"/>
          <w:szCs w:val="28"/>
        </w:rPr>
        <w:t>Оценкас</w:t>
      </w:r>
      <w:r w:rsidR="00266F29" w:rsidRPr="00A24A83">
        <w:rPr>
          <w:rFonts w:ascii="Times New Roman" w:hAnsi="Times New Roman" w:cs="Times New Roman"/>
          <w:sz w:val="28"/>
          <w:szCs w:val="28"/>
        </w:rPr>
        <w:t>тепен</w:t>
      </w:r>
      <w:r w:rsidR="004042B4" w:rsidRPr="00A24A83">
        <w:rPr>
          <w:rFonts w:ascii="Times New Roman" w:hAnsi="Times New Roman" w:cs="Times New Roman"/>
          <w:sz w:val="28"/>
          <w:szCs w:val="28"/>
        </w:rPr>
        <w:t>и</w:t>
      </w:r>
      <w:r w:rsidR="00266F29" w:rsidRPr="00A24A83">
        <w:rPr>
          <w:rFonts w:ascii="Times New Roman" w:hAnsi="Times New Roman" w:cs="Times New Roman"/>
          <w:sz w:val="28"/>
          <w:szCs w:val="28"/>
        </w:rPr>
        <w:t xml:space="preserve"> реализации мероприятий (достижения ожидаемых непосредственных результатов их реализации) программы:  </w:t>
      </w:r>
    </w:p>
    <w:p w:rsidR="00266F29" w:rsidRPr="00A24A83" w:rsidRDefault="00266F29" w:rsidP="00266F2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Ме</w:t>
      </w:r>
      <w:r w:rsidRPr="00A24A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4A83">
        <w:rPr>
          <w:rFonts w:ascii="Times New Roman" w:hAnsi="Times New Roman" w:cs="Times New Roman"/>
          <w:sz w:val="28"/>
          <w:szCs w:val="28"/>
        </w:rPr>
        <w:t>=</w:t>
      </w:r>
      <w:r w:rsidR="004042B4" w:rsidRPr="00A24A83">
        <w:rPr>
          <w:rFonts w:ascii="Times New Roman" w:hAnsi="Times New Roman" w:cs="Times New Roman"/>
          <w:sz w:val="28"/>
          <w:szCs w:val="28"/>
        </w:rPr>
        <w:t>1</w:t>
      </w:r>
      <w:r w:rsidR="00EF737E" w:rsidRPr="00A24A83">
        <w:rPr>
          <w:rFonts w:ascii="Times New Roman" w:hAnsi="Times New Roman" w:cs="Times New Roman"/>
          <w:sz w:val="28"/>
          <w:szCs w:val="28"/>
        </w:rPr>
        <w:t>/</w:t>
      </w:r>
      <w:r w:rsidRPr="00A24A83">
        <w:rPr>
          <w:rFonts w:ascii="Times New Roman" w:hAnsi="Times New Roman" w:cs="Times New Roman"/>
          <w:sz w:val="28"/>
          <w:szCs w:val="28"/>
        </w:rPr>
        <w:t>2*1*100%=</w:t>
      </w:r>
      <w:r w:rsidR="004042B4" w:rsidRPr="00A24A83">
        <w:rPr>
          <w:rFonts w:ascii="Times New Roman" w:hAnsi="Times New Roman" w:cs="Times New Roman"/>
          <w:sz w:val="28"/>
          <w:szCs w:val="28"/>
        </w:rPr>
        <w:t>5</w:t>
      </w:r>
      <w:r w:rsidR="00E21F1C" w:rsidRPr="00A24A83">
        <w:rPr>
          <w:rFonts w:ascii="Times New Roman" w:hAnsi="Times New Roman" w:cs="Times New Roman"/>
          <w:sz w:val="28"/>
          <w:szCs w:val="28"/>
        </w:rPr>
        <w:t>0%</w:t>
      </w:r>
    </w:p>
    <w:p w:rsidR="00266F29" w:rsidRPr="00A24A83" w:rsidRDefault="00870DC1" w:rsidP="00870DC1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3.</w:t>
      </w:r>
      <w:r w:rsidR="00266F29" w:rsidRPr="00A24A83">
        <w:rPr>
          <w:rFonts w:ascii="Times New Roman" w:hAnsi="Times New Roman" w:cs="Times New Roman"/>
          <w:sz w:val="28"/>
          <w:szCs w:val="28"/>
        </w:rPr>
        <w:t xml:space="preserve"> Комплексная оценка эффективности реализации программы: </w:t>
      </w:r>
    </w:p>
    <w:p w:rsidR="00266F29" w:rsidRPr="00A24A83" w:rsidRDefault="00266F29" w:rsidP="00266F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lastRenderedPageBreak/>
        <w:t>O</w:t>
      </w:r>
      <w:r w:rsidRPr="00A24A83">
        <w:rPr>
          <w:rFonts w:ascii="Times New Roman" w:hAnsi="Times New Roman" w:cs="Times New Roman"/>
          <w:sz w:val="28"/>
          <w:szCs w:val="28"/>
        </w:rPr>
        <w:t xml:space="preserve"> = (</w:t>
      </w:r>
      <w:r w:rsidR="004042B4" w:rsidRPr="00A24A83">
        <w:rPr>
          <w:rFonts w:ascii="Times New Roman" w:hAnsi="Times New Roman" w:cs="Times New Roman"/>
          <w:sz w:val="28"/>
          <w:szCs w:val="28"/>
        </w:rPr>
        <w:t>50</w:t>
      </w:r>
      <w:r w:rsidRPr="00A24A83">
        <w:rPr>
          <w:rFonts w:ascii="Times New Roman" w:hAnsi="Times New Roman" w:cs="Times New Roman"/>
          <w:sz w:val="28"/>
          <w:szCs w:val="28"/>
        </w:rPr>
        <w:t xml:space="preserve">% + </w:t>
      </w:r>
      <w:r w:rsidR="00E21F1C" w:rsidRPr="00A24A83">
        <w:rPr>
          <w:rFonts w:ascii="Times New Roman" w:hAnsi="Times New Roman" w:cs="Times New Roman"/>
          <w:sz w:val="28"/>
          <w:szCs w:val="28"/>
        </w:rPr>
        <w:t>0</w:t>
      </w:r>
      <w:r w:rsidR="00D26FA4" w:rsidRPr="00A24A83">
        <w:rPr>
          <w:rFonts w:ascii="Times New Roman" w:hAnsi="Times New Roman" w:cs="Times New Roman"/>
          <w:sz w:val="28"/>
          <w:szCs w:val="28"/>
        </w:rPr>
        <w:t>%</w:t>
      </w:r>
      <w:r w:rsidRPr="00A24A83">
        <w:rPr>
          <w:rFonts w:ascii="Times New Roman" w:hAnsi="Times New Roman" w:cs="Times New Roman"/>
          <w:sz w:val="28"/>
          <w:szCs w:val="28"/>
        </w:rPr>
        <w:t>)/2=</w:t>
      </w:r>
      <w:r w:rsidR="00D26FA4" w:rsidRPr="00A24A83">
        <w:rPr>
          <w:rFonts w:ascii="Times New Roman" w:hAnsi="Times New Roman" w:cs="Times New Roman"/>
          <w:sz w:val="28"/>
          <w:szCs w:val="28"/>
        </w:rPr>
        <w:t>25</w:t>
      </w:r>
      <w:r w:rsidRPr="00A24A83">
        <w:rPr>
          <w:rFonts w:ascii="Times New Roman" w:hAnsi="Times New Roman" w:cs="Times New Roman"/>
          <w:sz w:val="28"/>
          <w:szCs w:val="28"/>
        </w:rPr>
        <w:t>% -   уровень эффективности</w:t>
      </w:r>
    </w:p>
    <w:p w:rsidR="00566C6C" w:rsidRPr="00A24A83" w:rsidRDefault="00566C6C" w:rsidP="00566C6C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Анализируя   выполнение муниципальной программы можно сделать вывод</w:t>
      </w:r>
      <w:r w:rsidR="004042B4" w:rsidRPr="00A24A83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="004042B4" w:rsidRPr="00A24A83"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4042B4" w:rsidRPr="00A24A83">
        <w:rPr>
          <w:rFonts w:ascii="Times New Roman" w:hAnsi="Times New Roman" w:cs="Times New Roman"/>
          <w:sz w:val="28"/>
          <w:szCs w:val="28"/>
        </w:rPr>
        <w:t>низкая</w:t>
      </w:r>
    </w:p>
    <w:p w:rsidR="00900357" w:rsidRPr="00A24A83" w:rsidRDefault="00900357" w:rsidP="00900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644" w:rsidRPr="00A24A83" w:rsidRDefault="00F52644" w:rsidP="0000027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F52644" w:rsidRPr="00A24A83" w:rsidRDefault="00F52644" w:rsidP="00F52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«Благоустройство </w:t>
      </w:r>
      <w:proofErr w:type="gramStart"/>
      <w:r w:rsidRPr="00A24A83">
        <w:rPr>
          <w:rFonts w:ascii="Times New Roman" w:hAnsi="Times New Roman" w:cs="Times New Roman"/>
          <w:b/>
          <w:sz w:val="28"/>
          <w:szCs w:val="28"/>
        </w:rPr>
        <w:t xml:space="preserve">территории 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Журавецкогосельского</w:t>
      </w:r>
      <w:proofErr w:type="spellEnd"/>
      <w:proofErr w:type="gram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поселения Покровского района Орловской области на 20</w:t>
      </w:r>
      <w:r w:rsidR="00B0668A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7F38C5">
        <w:rPr>
          <w:rFonts w:ascii="Times New Roman" w:hAnsi="Times New Roman" w:cs="Times New Roman"/>
          <w:b/>
          <w:sz w:val="28"/>
          <w:szCs w:val="28"/>
        </w:rPr>
        <w:t>8</w:t>
      </w:r>
      <w:r w:rsidRPr="00A24A83">
        <w:rPr>
          <w:rFonts w:ascii="Times New Roman" w:hAnsi="Times New Roman" w:cs="Times New Roman"/>
          <w:b/>
          <w:sz w:val="28"/>
          <w:szCs w:val="28"/>
        </w:rPr>
        <w:t>годы»</w:t>
      </w:r>
    </w:p>
    <w:p w:rsidR="00F52644" w:rsidRPr="00A24A83" w:rsidRDefault="00F52644" w:rsidP="00F52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Цель программы –повышение благоустройства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поселения .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улучшение внешнего вида поселений . отвечающего потребностям жителей села.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Программа «Благоустрой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ство территории </w:t>
      </w:r>
      <w:proofErr w:type="spellStart"/>
      <w:r w:rsidR="00EA40A3" w:rsidRPr="00A24A83">
        <w:rPr>
          <w:rFonts w:ascii="Times New Roman" w:hAnsi="Times New Roman" w:cs="Times New Roman"/>
          <w:sz w:val="28"/>
          <w:szCs w:val="28"/>
        </w:rPr>
        <w:t>Журавецког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Покровского район</w:t>
      </w:r>
      <w:r w:rsidR="00EA40A3" w:rsidRPr="00A24A83">
        <w:rPr>
          <w:rFonts w:ascii="Times New Roman" w:hAnsi="Times New Roman" w:cs="Times New Roman"/>
          <w:sz w:val="28"/>
          <w:szCs w:val="28"/>
        </w:rPr>
        <w:t>а Орловской области на 20</w:t>
      </w:r>
      <w:r w:rsidR="00B0668A" w:rsidRPr="00A24A83">
        <w:rPr>
          <w:rFonts w:ascii="Times New Roman" w:hAnsi="Times New Roman" w:cs="Times New Roman"/>
          <w:sz w:val="28"/>
          <w:szCs w:val="28"/>
        </w:rPr>
        <w:t>22</w:t>
      </w:r>
      <w:r w:rsidR="00EA40A3" w:rsidRPr="00A24A83">
        <w:rPr>
          <w:rFonts w:ascii="Times New Roman" w:hAnsi="Times New Roman" w:cs="Times New Roman"/>
          <w:sz w:val="28"/>
          <w:szCs w:val="28"/>
        </w:rPr>
        <w:t>-202</w:t>
      </w:r>
      <w:r w:rsidR="007F38C5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годы»  утверждена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еления </w:t>
      </w:r>
      <w:r w:rsidR="00097F5E" w:rsidRPr="00A24A83">
        <w:rPr>
          <w:rFonts w:ascii="Times New Roman" w:hAnsi="Times New Roman" w:cs="Times New Roman"/>
          <w:sz w:val="28"/>
          <w:szCs w:val="28"/>
        </w:rPr>
        <w:t xml:space="preserve"> от </w:t>
      </w:r>
      <w:r w:rsidR="00EA40A3" w:rsidRPr="00A24A83">
        <w:rPr>
          <w:rFonts w:ascii="Times New Roman" w:hAnsi="Times New Roman" w:cs="Times New Roman"/>
          <w:sz w:val="28"/>
          <w:szCs w:val="28"/>
        </w:rPr>
        <w:t>2</w:t>
      </w:r>
      <w:r w:rsidR="00B0668A" w:rsidRPr="00A24A83">
        <w:rPr>
          <w:rFonts w:ascii="Times New Roman" w:hAnsi="Times New Roman" w:cs="Times New Roman"/>
          <w:sz w:val="28"/>
          <w:szCs w:val="28"/>
        </w:rPr>
        <w:t>4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0668A" w:rsidRPr="00A24A83">
        <w:rPr>
          <w:rFonts w:ascii="Times New Roman" w:hAnsi="Times New Roman" w:cs="Times New Roman"/>
          <w:sz w:val="28"/>
          <w:szCs w:val="28"/>
        </w:rPr>
        <w:t>21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668A" w:rsidRPr="00A24A83">
        <w:rPr>
          <w:rFonts w:ascii="Times New Roman" w:hAnsi="Times New Roman" w:cs="Times New Roman"/>
          <w:sz w:val="28"/>
          <w:szCs w:val="28"/>
        </w:rPr>
        <w:t>30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реализацию  мероприятий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Программы в 20</w:t>
      </w:r>
      <w:r w:rsidR="00B0668A" w:rsidRPr="00A24A83">
        <w:rPr>
          <w:rFonts w:ascii="Times New Roman" w:hAnsi="Times New Roman" w:cs="Times New Roman"/>
          <w:sz w:val="28"/>
          <w:szCs w:val="28"/>
        </w:rPr>
        <w:t>2</w:t>
      </w:r>
      <w:r w:rsidR="007F38C5">
        <w:rPr>
          <w:rFonts w:ascii="Times New Roman" w:hAnsi="Times New Roman" w:cs="Times New Roman"/>
          <w:sz w:val="28"/>
          <w:szCs w:val="28"/>
        </w:rPr>
        <w:t>5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году</w:t>
      </w:r>
      <w:r w:rsidR="00F02C27" w:rsidRPr="00A24A83">
        <w:rPr>
          <w:rFonts w:ascii="Times New Roman" w:hAnsi="Times New Roman" w:cs="Times New Roman"/>
          <w:sz w:val="28"/>
          <w:szCs w:val="28"/>
        </w:rPr>
        <w:t xml:space="preserve"> из бюджета поселения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было запланировано </w:t>
      </w:r>
      <w:r w:rsidR="00D9420C">
        <w:rPr>
          <w:rFonts w:ascii="Times New Roman" w:hAnsi="Times New Roman" w:cs="Times New Roman"/>
          <w:sz w:val="28"/>
          <w:szCs w:val="28"/>
        </w:rPr>
        <w:t>175390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рублей, исполнение составило </w:t>
      </w:r>
      <w:r w:rsidR="00D9420C">
        <w:rPr>
          <w:rFonts w:ascii="Times New Roman" w:hAnsi="Times New Roman" w:cs="Times New Roman"/>
          <w:sz w:val="28"/>
          <w:szCs w:val="28"/>
        </w:rPr>
        <w:t>175390</w:t>
      </w:r>
      <w:r w:rsidR="00F77D90" w:rsidRPr="00A24A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A7E36" w:rsidRPr="00A24A83" w:rsidRDefault="00184E8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A83">
        <w:rPr>
          <w:rFonts w:ascii="Times New Roman" w:hAnsi="Times New Roman" w:cs="Times New Roman"/>
          <w:sz w:val="28"/>
          <w:szCs w:val="28"/>
        </w:rPr>
        <w:t>На  улучшение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 общего пользования (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территории парка , побелка бордюров ,обрезка  деревьев ) было  израсходовано  </w:t>
      </w:r>
      <w:r w:rsidR="00AD785A">
        <w:rPr>
          <w:rFonts w:ascii="Times New Roman" w:hAnsi="Times New Roman" w:cs="Times New Roman"/>
          <w:sz w:val="28"/>
          <w:szCs w:val="28"/>
        </w:rPr>
        <w:t>65390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97F5E" w:rsidRDefault="004D2016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</w:t>
      </w:r>
      <w:r w:rsidR="00184EFB" w:rsidRPr="00A24A83">
        <w:rPr>
          <w:rFonts w:ascii="Times New Roman" w:hAnsi="Times New Roman" w:cs="Times New Roman"/>
          <w:sz w:val="28"/>
          <w:szCs w:val="28"/>
        </w:rPr>
        <w:t xml:space="preserve"> на приобретение материалов </w:t>
      </w:r>
      <w:r w:rsidR="00AD785A">
        <w:rPr>
          <w:rFonts w:ascii="Times New Roman" w:hAnsi="Times New Roman" w:cs="Times New Roman"/>
          <w:sz w:val="28"/>
          <w:szCs w:val="28"/>
        </w:rPr>
        <w:t>(щебня)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AD785A">
        <w:rPr>
          <w:rFonts w:ascii="Times New Roman" w:hAnsi="Times New Roman" w:cs="Times New Roman"/>
          <w:sz w:val="28"/>
          <w:szCs w:val="28"/>
        </w:rPr>
        <w:t>80 000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85A" w:rsidRDefault="00AD785A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приобретение и установка качелей 30 000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AD785A" w:rsidRPr="00A24A83" w:rsidRDefault="00AD785A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итого  175390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привлечения  денежных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средств из бюджета по данной программе проводились мероприятия: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благоус</w:t>
      </w:r>
      <w:r w:rsidR="00184E84" w:rsidRPr="00A24A83">
        <w:rPr>
          <w:rFonts w:ascii="Times New Roman" w:hAnsi="Times New Roman" w:cs="Times New Roman"/>
          <w:sz w:val="28"/>
          <w:szCs w:val="28"/>
        </w:rPr>
        <w:t>тройство  братского</w:t>
      </w:r>
      <w:proofErr w:type="gramEnd"/>
      <w:r w:rsidR="00184E84" w:rsidRPr="00A24A83">
        <w:rPr>
          <w:rFonts w:ascii="Times New Roman" w:hAnsi="Times New Roman" w:cs="Times New Roman"/>
          <w:sz w:val="28"/>
          <w:szCs w:val="28"/>
        </w:rPr>
        <w:t xml:space="preserve"> захоронения и памятного знака;</w:t>
      </w:r>
    </w:p>
    <w:p w:rsidR="00F52644" w:rsidRPr="00A24A83" w:rsidRDefault="004D2016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F52644" w:rsidRPr="00A24A83">
        <w:rPr>
          <w:rFonts w:ascii="Times New Roman" w:hAnsi="Times New Roman" w:cs="Times New Roman"/>
          <w:sz w:val="28"/>
          <w:szCs w:val="28"/>
        </w:rPr>
        <w:t>- прочие</w:t>
      </w:r>
      <w:r w:rsidR="00184E84" w:rsidRPr="00A24A83">
        <w:rPr>
          <w:rFonts w:ascii="Times New Roman" w:hAnsi="Times New Roman" w:cs="Times New Roman"/>
          <w:sz w:val="28"/>
          <w:szCs w:val="28"/>
        </w:rPr>
        <w:t xml:space="preserve"> мероприятия по благоустройству.</w:t>
      </w:r>
    </w:p>
    <w:p w:rsidR="00F52644" w:rsidRPr="00A24A83" w:rsidRDefault="00F77D90" w:rsidP="00F52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370A" w:rsidRPr="00A24A83" w:rsidRDefault="00A3370A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357" w:rsidRPr="00A24A83" w:rsidRDefault="00900357" w:rsidP="00900357">
      <w:pPr>
        <w:pStyle w:val="a3"/>
        <w:tabs>
          <w:tab w:val="left" w:pos="6810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2068BB" w:rsidRPr="00A24A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Таблица 1</w:t>
      </w:r>
    </w:p>
    <w:p w:rsidR="00900357" w:rsidRPr="00A24A83" w:rsidRDefault="00900357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357" w:rsidRPr="00A24A83" w:rsidRDefault="00900357" w:rsidP="00900357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«Благоустройство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 xml:space="preserve">территории 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на 20</w:t>
      </w:r>
      <w:r w:rsidR="00F77D90" w:rsidRPr="00A24A83">
        <w:rPr>
          <w:rFonts w:ascii="Times New Roman" w:hAnsi="Times New Roman" w:cs="Times New Roman"/>
          <w:sz w:val="28"/>
          <w:szCs w:val="28"/>
        </w:rPr>
        <w:t>2</w:t>
      </w:r>
      <w:r w:rsidR="00AD785A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900357" w:rsidRPr="00A24A83" w:rsidRDefault="00900357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357" w:rsidRPr="00A24A83" w:rsidRDefault="00900357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232"/>
        <w:gridCol w:w="1843"/>
        <w:gridCol w:w="1559"/>
        <w:gridCol w:w="1843"/>
        <w:gridCol w:w="1454"/>
      </w:tblGrid>
      <w:tr w:rsidR="00A17D3F" w:rsidRPr="00A24A83" w:rsidTr="00F41B03">
        <w:tc>
          <w:tcPr>
            <w:tcW w:w="675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  <w:r w:rsidR="00F41B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2232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Запланирован</w:t>
            </w:r>
            <w:r w:rsidR="00EF737E" w:rsidRPr="00A24A83">
              <w:rPr>
                <w:rFonts w:ascii="Times New Roman" w:hAnsi="Times New Roman"/>
                <w:sz w:val="28"/>
                <w:szCs w:val="28"/>
              </w:rPr>
              <w:t xml:space="preserve">о, </w:t>
            </w:r>
            <w:proofErr w:type="spellStart"/>
            <w:r w:rsidR="00EF737E" w:rsidRPr="00A24A83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</w:tcPr>
          <w:p w:rsidR="00900357" w:rsidRPr="00A24A83" w:rsidRDefault="00EF737E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Исполнено, руб.</w:t>
            </w:r>
            <w:r w:rsidR="004D2016" w:rsidRPr="00A24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07B1" w:rsidRPr="00A24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4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Результат выполнения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2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Озеленение территории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общего пользования</w:t>
            </w:r>
          </w:p>
        </w:tc>
        <w:tc>
          <w:tcPr>
            <w:tcW w:w="1843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843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2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Улучшение благоустройства территории общего пользования (парков)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AD785A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175390</w:t>
            </w:r>
          </w:p>
        </w:tc>
        <w:tc>
          <w:tcPr>
            <w:tcW w:w="1843" w:type="dxa"/>
          </w:tcPr>
          <w:p w:rsidR="00900357" w:rsidRPr="00A24A83" w:rsidRDefault="00AD785A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175390</w:t>
            </w:r>
          </w:p>
        </w:tc>
        <w:tc>
          <w:tcPr>
            <w:tcW w:w="1454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Ремонт остановок общественного транспорта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0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Ремонт пешеходных</w:t>
            </w:r>
          </w:p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переходов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4D2016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737E" w:rsidRPr="00A24A83" w:rsidTr="00F41B03">
        <w:tc>
          <w:tcPr>
            <w:tcW w:w="675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2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Уборка несанкционированных свалок</w:t>
            </w:r>
          </w:p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A17D3F" w:rsidRPr="00A24A83" w:rsidRDefault="004D2016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00357" w:rsidRPr="00A24A83" w:rsidRDefault="00900357" w:rsidP="0090035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17D3F" w:rsidRPr="00A24A83" w:rsidRDefault="00A17D3F" w:rsidP="00A17D3F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A17D3F" w:rsidRPr="00D9420C" w:rsidRDefault="00A17D3F" w:rsidP="00A17D3F">
      <w:pPr>
        <w:jc w:val="both"/>
        <w:rPr>
          <w:rFonts w:ascii="Times New Roman" w:hAnsi="Times New Roman" w:cs="Times New Roman"/>
          <w:sz w:val="28"/>
          <w:szCs w:val="28"/>
        </w:rPr>
      </w:pPr>
      <w:r w:rsidRPr="00D9420C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D9420C">
        <w:rPr>
          <w:rFonts w:ascii="Times New Roman" w:hAnsi="Times New Roman" w:cs="Times New Roman"/>
          <w:sz w:val="28"/>
          <w:szCs w:val="28"/>
        </w:rPr>
        <w:t xml:space="preserve">= </w:t>
      </w:r>
      <w:r w:rsidR="00D9420C" w:rsidRPr="00D9420C">
        <w:rPr>
          <w:rFonts w:ascii="Times New Roman" w:hAnsi="Times New Roman" w:cs="Times New Roman"/>
          <w:sz w:val="28"/>
          <w:szCs w:val="28"/>
        </w:rPr>
        <w:t>175</w:t>
      </w:r>
      <w:r w:rsidR="00C71BAA" w:rsidRPr="00D9420C">
        <w:rPr>
          <w:rFonts w:ascii="Times New Roman" w:hAnsi="Times New Roman" w:cs="Times New Roman"/>
          <w:sz w:val="28"/>
          <w:szCs w:val="28"/>
        </w:rPr>
        <w:t>/</w:t>
      </w:r>
      <w:r w:rsidR="00D9420C" w:rsidRPr="00D9420C">
        <w:rPr>
          <w:rFonts w:ascii="Times New Roman" w:hAnsi="Times New Roman" w:cs="Times New Roman"/>
          <w:sz w:val="28"/>
          <w:szCs w:val="28"/>
        </w:rPr>
        <w:t>175</w:t>
      </w:r>
      <w:r w:rsidRPr="00D9420C">
        <w:rPr>
          <w:rFonts w:ascii="Times New Roman" w:hAnsi="Times New Roman" w:cs="Times New Roman"/>
          <w:sz w:val="28"/>
          <w:szCs w:val="28"/>
        </w:rPr>
        <w:t>*100%=</w:t>
      </w:r>
      <w:r w:rsidR="00C71BAA" w:rsidRPr="00D9420C">
        <w:rPr>
          <w:rFonts w:ascii="Times New Roman" w:hAnsi="Times New Roman" w:cs="Times New Roman"/>
          <w:sz w:val="28"/>
          <w:szCs w:val="28"/>
        </w:rPr>
        <w:t>100</w:t>
      </w:r>
      <w:r w:rsidR="00EF737E" w:rsidRPr="00D9420C">
        <w:rPr>
          <w:rFonts w:ascii="Times New Roman" w:hAnsi="Times New Roman" w:cs="Times New Roman"/>
          <w:sz w:val="28"/>
          <w:szCs w:val="28"/>
        </w:rPr>
        <w:t>%</w:t>
      </w:r>
    </w:p>
    <w:p w:rsidR="00A17D3F" w:rsidRPr="00A24A83" w:rsidRDefault="00A17D3F" w:rsidP="00A17D3F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2. Оценка</w:t>
      </w:r>
      <w:r w:rsidR="005C07B1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степени реализации мероприятий (достижения ожидаемых непосредственных результатов их реализации) программы:  </w:t>
      </w:r>
    </w:p>
    <w:p w:rsidR="00A17D3F" w:rsidRPr="00A24A83" w:rsidRDefault="00A17D3F" w:rsidP="00A17D3F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Ме</w:t>
      </w:r>
      <w:r w:rsidRPr="00A24A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4A83">
        <w:rPr>
          <w:rFonts w:ascii="Times New Roman" w:hAnsi="Times New Roman" w:cs="Times New Roman"/>
          <w:sz w:val="28"/>
          <w:szCs w:val="28"/>
        </w:rPr>
        <w:t>=1</w:t>
      </w:r>
      <w:r w:rsidR="00EF737E" w:rsidRPr="00A24A83">
        <w:rPr>
          <w:rFonts w:ascii="Times New Roman" w:hAnsi="Times New Roman" w:cs="Times New Roman"/>
          <w:sz w:val="28"/>
          <w:szCs w:val="28"/>
        </w:rPr>
        <w:t>/5</w:t>
      </w:r>
      <w:r w:rsidRPr="00A24A83">
        <w:rPr>
          <w:rFonts w:ascii="Times New Roman" w:hAnsi="Times New Roman" w:cs="Times New Roman"/>
          <w:sz w:val="28"/>
          <w:szCs w:val="28"/>
        </w:rPr>
        <w:t>*1</w:t>
      </w:r>
      <w:r w:rsidR="00EF737E" w:rsidRPr="00A24A83">
        <w:rPr>
          <w:rFonts w:ascii="Times New Roman" w:hAnsi="Times New Roman" w:cs="Times New Roman"/>
          <w:sz w:val="28"/>
          <w:szCs w:val="28"/>
        </w:rPr>
        <w:t>,5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EF737E" w:rsidRPr="00A24A83">
        <w:rPr>
          <w:rFonts w:ascii="Times New Roman" w:hAnsi="Times New Roman" w:cs="Times New Roman"/>
          <w:sz w:val="28"/>
          <w:szCs w:val="28"/>
        </w:rPr>
        <w:t>30%</w:t>
      </w:r>
    </w:p>
    <w:p w:rsidR="00A17D3F" w:rsidRPr="00A24A83" w:rsidRDefault="00A17D3F" w:rsidP="00A17D3F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3.   Комплексная оценка эффективности реализации программы: </w:t>
      </w:r>
    </w:p>
    <w:p w:rsidR="00A17D3F" w:rsidRPr="00A24A83" w:rsidRDefault="00A17D3F" w:rsidP="00A17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24A83">
        <w:rPr>
          <w:rFonts w:ascii="Times New Roman" w:hAnsi="Times New Roman" w:cs="Times New Roman"/>
          <w:sz w:val="28"/>
          <w:szCs w:val="28"/>
        </w:rPr>
        <w:t xml:space="preserve"> = (</w:t>
      </w:r>
      <w:r w:rsidR="00C71BAA" w:rsidRPr="00A24A83">
        <w:rPr>
          <w:rFonts w:ascii="Times New Roman" w:hAnsi="Times New Roman" w:cs="Times New Roman"/>
          <w:sz w:val="28"/>
          <w:szCs w:val="28"/>
        </w:rPr>
        <w:t>100</w:t>
      </w:r>
      <w:r w:rsidRPr="00A24A83">
        <w:rPr>
          <w:rFonts w:ascii="Times New Roman" w:hAnsi="Times New Roman" w:cs="Times New Roman"/>
          <w:sz w:val="28"/>
          <w:szCs w:val="28"/>
        </w:rPr>
        <w:t xml:space="preserve">% + </w:t>
      </w:r>
      <w:r w:rsidR="00EF737E" w:rsidRPr="00A24A83">
        <w:rPr>
          <w:rFonts w:ascii="Times New Roman" w:hAnsi="Times New Roman" w:cs="Times New Roman"/>
          <w:sz w:val="28"/>
          <w:szCs w:val="28"/>
        </w:rPr>
        <w:t>30</w:t>
      </w:r>
      <w:r w:rsidRPr="00A24A83">
        <w:rPr>
          <w:rFonts w:ascii="Times New Roman" w:hAnsi="Times New Roman" w:cs="Times New Roman"/>
          <w:sz w:val="28"/>
          <w:szCs w:val="28"/>
        </w:rPr>
        <w:t>%)/2=</w:t>
      </w:r>
      <w:r w:rsidR="00C71BAA" w:rsidRPr="00A24A83">
        <w:rPr>
          <w:rFonts w:ascii="Times New Roman" w:hAnsi="Times New Roman" w:cs="Times New Roman"/>
          <w:sz w:val="28"/>
          <w:szCs w:val="28"/>
        </w:rPr>
        <w:t>75</w:t>
      </w:r>
      <w:r w:rsidRPr="00A24A83">
        <w:rPr>
          <w:rFonts w:ascii="Times New Roman" w:hAnsi="Times New Roman" w:cs="Times New Roman"/>
          <w:sz w:val="28"/>
          <w:szCs w:val="28"/>
        </w:rPr>
        <w:t>% -   уровень эффективности</w:t>
      </w:r>
    </w:p>
    <w:p w:rsidR="00A17D3F" w:rsidRPr="00A24A83" w:rsidRDefault="00A17D3F" w:rsidP="00A17D3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вывод, что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эффективность  программы</w:t>
      </w:r>
      <w:proofErr w:type="gramEnd"/>
      <w:r w:rsidR="002068BB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C71BAA" w:rsidRPr="00A24A83">
        <w:rPr>
          <w:rFonts w:ascii="Times New Roman" w:hAnsi="Times New Roman" w:cs="Times New Roman"/>
          <w:sz w:val="28"/>
          <w:szCs w:val="28"/>
        </w:rPr>
        <w:t>средняя</w:t>
      </w:r>
    </w:p>
    <w:p w:rsidR="00A17D3F" w:rsidRPr="00A24A83" w:rsidRDefault="00A17D3F" w:rsidP="0000027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68BB" w:rsidRPr="00A24A83" w:rsidRDefault="002068BB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8BB" w:rsidRPr="00A24A83" w:rsidRDefault="002068BB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8BB" w:rsidRPr="00A24A83" w:rsidRDefault="002068BB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70A" w:rsidRPr="00A24A83" w:rsidRDefault="00A3370A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F52644" w:rsidRPr="00A24A83" w:rsidRDefault="00A3370A" w:rsidP="00A3370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«Пенсионное обеспечение лиц, </w:t>
      </w:r>
      <w:bookmarkStart w:id="3" w:name="_Hlk59997612"/>
      <w:r w:rsidRPr="00A24A83">
        <w:rPr>
          <w:rFonts w:ascii="Times New Roman" w:hAnsi="Times New Roman" w:cs="Times New Roman"/>
          <w:b/>
          <w:sz w:val="28"/>
          <w:szCs w:val="28"/>
        </w:rPr>
        <w:t xml:space="preserve">замещавших муниципальные должности муниципальной службы в администрации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</w:t>
      </w:r>
      <w:r w:rsidR="007F38C5">
        <w:rPr>
          <w:rFonts w:ascii="Times New Roman" w:hAnsi="Times New Roman" w:cs="Times New Roman"/>
          <w:b/>
          <w:sz w:val="28"/>
          <w:szCs w:val="28"/>
        </w:rPr>
        <w:t>е</w:t>
      </w:r>
      <w:r w:rsidRPr="00A24A83">
        <w:rPr>
          <w:rFonts w:ascii="Times New Roman" w:hAnsi="Times New Roman" w:cs="Times New Roman"/>
          <w:b/>
          <w:sz w:val="28"/>
          <w:szCs w:val="28"/>
        </w:rPr>
        <w:t>ния на 20</w:t>
      </w:r>
      <w:r w:rsidR="00C71BAA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7F38C5">
        <w:rPr>
          <w:rFonts w:ascii="Times New Roman" w:hAnsi="Times New Roman" w:cs="Times New Roman"/>
          <w:b/>
          <w:sz w:val="28"/>
          <w:szCs w:val="28"/>
        </w:rPr>
        <w:t>8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bookmarkEnd w:id="3"/>
    <w:p w:rsidR="00A3370A" w:rsidRPr="00A24A83" w:rsidRDefault="00A3370A" w:rsidP="00B71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70A" w:rsidRPr="00A24A83" w:rsidRDefault="00A3370A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  <w:r w:rsidRPr="00A24A83">
        <w:rPr>
          <w:rFonts w:ascii="Times New Roman" w:hAnsi="Times New Roman" w:cs="Times New Roman"/>
          <w:sz w:val="28"/>
          <w:szCs w:val="28"/>
        </w:rPr>
        <w:t xml:space="preserve">Главной целью программы является реализация прав лиц, замещавших муниципальные должности и муниципальные должности муниципальной службы администрации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Журавецкогосельского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поселения на пенсионное обеспечение в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p w:rsidR="00A3370A" w:rsidRPr="00A24A83" w:rsidRDefault="00A3370A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Перечень программных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мероприятий</w:t>
      </w:r>
      <w:r w:rsidR="00EB6054" w:rsidRPr="00A24A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B6054" w:rsidRPr="00A24A83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назначение муниципальной пенсии за выслугу лет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лицам ,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замещавших муниципальные должности и муниципальные должности муниципальной службы ;</w:t>
      </w:r>
    </w:p>
    <w:p w:rsidR="00EB6054" w:rsidRPr="00A24A83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-выплата муниципальной пенсии за выслугу лет путем перечисления на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карточку ;</w:t>
      </w:r>
      <w:proofErr w:type="gramEnd"/>
    </w:p>
    <w:p w:rsidR="00EB6054" w:rsidRPr="00A24A83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-проведение перерасчета муниципальной пенсии за выслугу лет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при  изменении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трудовой пенсии и изменения размера оплаты труда муниципальных служащих.</w:t>
      </w:r>
    </w:p>
    <w:p w:rsidR="00EB6054" w:rsidRPr="00A24A83" w:rsidRDefault="00EB6054" w:rsidP="00EB60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реализацию  мероприятий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Программы в 20</w:t>
      </w:r>
      <w:r w:rsidR="00C71BAA" w:rsidRPr="00A24A83">
        <w:rPr>
          <w:rFonts w:ascii="Times New Roman" w:hAnsi="Times New Roman" w:cs="Times New Roman"/>
          <w:sz w:val="28"/>
          <w:szCs w:val="28"/>
        </w:rPr>
        <w:t>2</w:t>
      </w:r>
      <w:r w:rsidR="007F38C5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году было запланировано </w:t>
      </w:r>
      <w:r w:rsidR="00AD785A">
        <w:rPr>
          <w:rFonts w:ascii="Times New Roman" w:hAnsi="Times New Roman" w:cs="Times New Roman"/>
          <w:sz w:val="28"/>
          <w:szCs w:val="28"/>
        </w:rPr>
        <w:t>18324</w:t>
      </w:r>
      <w:r w:rsidRPr="00A24A83">
        <w:rPr>
          <w:rFonts w:ascii="Times New Roman" w:hAnsi="Times New Roman" w:cs="Times New Roman"/>
          <w:sz w:val="28"/>
          <w:szCs w:val="28"/>
        </w:rPr>
        <w:t>рубле</w:t>
      </w:r>
      <w:r w:rsidR="00FF3B0C" w:rsidRPr="00A24A83">
        <w:rPr>
          <w:rFonts w:ascii="Times New Roman" w:hAnsi="Times New Roman" w:cs="Times New Roman"/>
          <w:sz w:val="28"/>
          <w:szCs w:val="28"/>
        </w:rPr>
        <w:t xml:space="preserve">й, исполнение составило </w:t>
      </w:r>
      <w:r w:rsidR="00AD785A">
        <w:rPr>
          <w:rFonts w:ascii="Times New Roman" w:hAnsi="Times New Roman" w:cs="Times New Roman"/>
          <w:sz w:val="28"/>
          <w:szCs w:val="28"/>
        </w:rPr>
        <w:t>18324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 рублей.</w:t>
      </w:r>
    </w:p>
    <w:p w:rsidR="00A3370A" w:rsidRPr="00A24A83" w:rsidRDefault="00E600C9" w:rsidP="00E600C9">
      <w:pPr>
        <w:pStyle w:val="a3"/>
        <w:tabs>
          <w:tab w:val="left" w:pos="405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  <w:r w:rsidRPr="00A24A83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сопоставления фактически достигнутых показателей с целевыми показателями:</w:t>
      </w:r>
    </w:p>
    <w:p w:rsidR="00E600C9" w:rsidRPr="00A24A83" w:rsidRDefault="00E600C9" w:rsidP="00E600C9">
      <w:pPr>
        <w:pStyle w:val="a3"/>
        <w:tabs>
          <w:tab w:val="left" w:pos="4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Есоц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>=</w:t>
      </w:r>
      <w:r w:rsidR="00AD785A">
        <w:rPr>
          <w:rFonts w:ascii="Times New Roman" w:hAnsi="Times New Roman" w:cs="Times New Roman"/>
          <w:sz w:val="28"/>
          <w:szCs w:val="28"/>
        </w:rPr>
        <w:t>18,3</w:t>
      </w:r>
      <w:r w:rsidRPr="00A24A83">
        <w:rPr>
          <w:rFonts w:ascii="Times New Roman" w:hAnsi="Times New Roman" w:cs="Times New Roman"/>
          <w:sz w:val="28"/>
          <w:szCs w:val="28"/>
        </w:rPr>
        <w:t>/</w:t>
      </w:r>
      <w:r w:rsidR="00AD785A">
        <w:rPr>
          <w:rFonts w:ascii="Times New Roman" w:hAnsi="Times New Roman" w:cs="Times New Roman"/>
          <w:sz w:val="28"/>
          <w:szCs w:val="28"/>
        </w:rPr>
        <w:t>18,3</w:t>
      </w:r>
      <w:r w:rsidRPr="00A24A83">
        <w:rPr>
          <w:rFonts w:ascii="Times New Roman" w:hAnsi="Times New Roman" w:cs="Times New Roman"/>
          <w:sz w:val="28"/>
          <w:szCs w:val="28"/>
        </w:rPr>
        <w:t>*100=10</w:t>
      </w:r>
      <w:r w:rsidR="00C71BAA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E600C9" w:rsidRPr="00A24A83" w:rsidRDefault="00E600C9" w:rsidP="00E600C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Муниципальная программа «Пенсионное обеспечение лиц, замещавших муниципальные должности муниципальной службы в администрации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 w:rsidR="00C71BAA" w:rsidRPr="00A24A83">
        <w:rPr>
          <w:rFonts w:ascii="Times New Roman" w:hAnsi="Times New Roman" w:cs="Times New Roman"/>
          <w:sz w:val="28"/>
          <w:szCs w:val="28"/>
        </w:rPr>
        <w:t>2</w:t>
      </w:r>
      <w:r w:rsidR="00AD785A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 выполнена на 10</w:t>
      </w:r>
      <w:r w:rsidR="00C71BAA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>%.</w:t>
      </w:r>
    </w:p>
    <w:p w:rsidR="00A3370A" w:rsidRPr="00A24A83" w:rsidRDefault="00A3370A" w:rsidP="00E600C9">
      <w:pPr>
        <w:pStyle w:val="a3"/>
        <w:tabs>
          <w:tab w:val="left" w:pos="375"/>
        </w:tabs>
        <w:rPr>
          <w:rFonts w:ascii="Times New Roman" w:hAnsi="Times New Roman" w:cs="Times New Roman"/>
          <w:sz w:val="28"/>
          <w:szCs w:val="28"/>
        </w:rPr>
      </w:pPr>
    </w:p>
    <w:p w:rsidR="00A3370A" w:rsidRPr="00A24A83" w:rsidRDefault="00A3370A" w:rsidP="00B71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B0C" w:rsidRPr="00A24A83" w:rsidRDefault="00FF3B0C" w:rsidP="00184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3B0C" w:rsidRPr="00A24A83" w:rsidRDefault="00FF3B0C" w:rsidP="00184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30A" w:rsidRPr="00A24A83" w:rsidRDefault="00B7130A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B7130A" w:rsidRPr="00A24A83" w:rsidRDefault="00B7130A" w:rsidP="00B7130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</w:t>
      </w:r>
      <w:r w:rsidR="00C14532" w:rsidRPr="00A24A83">
        <w:rPr>
          <w:rFonts w:ascii="Times New Roman" w:hAnsi="Times New Roman" w:cs="Times New Roman"/>
          <w:b/>
          <w:sz w:val="28"/>
          <w:szCs w:val="28"/>
        </w:rPr>
        <w:t xml:space="preserve">Развитие культуры в </w:t>
      </w:r>
      <w:proofErr w:type="spellStart"/>
      <w:r w:rsidR="00C14532" w:rsidRPr="00A24A83">
        <w:rPr>
          <w:rFonts w:ascii="Times New Roman" w:hAnsi="Times New Roman" w:cs="Times New Roman"/>
          <w:b/>
          <w:sz w:val="28"/>
          <w:szCs w:val="28"/>
        </w:rPr>
        <w:t>Жураевцком</w:t>
      </w:r>
      <w:proofErr w:type="spellEnd"/>
      <w:r w:rsidR="00C14532"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Покровского района Орловской области </w:t>
      </w:r>
      <w:r w:rsidRPr="00A24A83">
        <w:rPr>
          <w:rFonts w:ascii="Times New Roman" w:hAnsi="Times New Roman" w:cs="Times New Roman"/>
          <w:b/>
          <w:sz w:val="28"/>
          <w:szCs w:val="28"/>
        </w:rPr>
        <w:t>на 20</w:t>
      </w:r>
      <w:r w:rsidR="00E1391B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7F38C5">
        <w:rPr>
          <w:rFonts w:ascii="Times New Roman" w:hAnsi="Times New Roman" w:cs="Times New Roman"/>
          <w:b/>
          <w:sz w:val="28"/>
          <w:szCs w:val="28"/>
        </w:rPr>
        <w:t>8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B7130A" w:rsidRPr="00A24A83" w:rsidRDefault="00B7130A" w:rsidP="004668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85A" w:rsidRPr="00A24A83" w:rsidRDefault="0046685A" w:rsidP="00E212B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E1391B" w:rsidRPr="00A24A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38C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году на ход реализации муниципальной программы оказывали влияние следующие факторы:</w:t>
      </w:r>
    </w:p>
    <w:p w:rsidR="0046685A" w:rsidRPr="00A24A83" w:rsidRDefault="0046685A" w:rsidP="00E212B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своевременное поступление доходов в бюджет поселения, что позволило выполнить мероприятия муниципальной программы в полном объеме. 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Объем запланированных расходов на реализацию муниципальной про</w:t>
      </w:r>
      <w:r w:rsidR="00240F7C" w:rsidRPr="00A24A83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2B4438" w:rsidRPr="00A24A83">
        <w:rPr>
          <w:rFonts w:ascii="Times New Roman" w:hAnsi="Times New Roman" w:cs="Times New Roman"/>
          <w:sz w:val="28"/>
          <w:szCs w:val="28"/>
        </w:rPr>
        <w:t>на 20</w:t>
      </w:r>
      <w:r w:rsidR="00E1391B" w:rsidRPr="00A24A83">
        <w:rPr>
          <w:rFonts w:ascii="Times New Roman" w:hAnsi="Times New Roman" w:cs="Times New Roman"/>
          <w:sz w:val="28"/>
          <w:szCs w:val="28"/>
        </w:rPr>
        <w:t>2</w:t>
      </w:r>
      <w:r w:rsidR="007F38C5">
        <w:rPr>
          <w:rFonts w:ascii="Times New Roman" w:hAnsi="Times New Roman" w:cs="Times New Roman"/>
          <w:sz w:val="28"/>
          <w:szCs w:val="28"/>
        </w:rPr>
        <w:t>5</w:t>
      </w:r>
      <w:r w:rsidR="002B4438" w:rsidRPr="00A24A83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2B4438" w:rsidRPr="00A24A83">
        <w:rPr>
          <w:rFonts w:ascii="Times New Roman" w:hAnsi="Times New Roman" w:cs="Times New Roman"/>
          <w:sz w:val="28"/>
          <w:szCs w:val="28"/>
        </w:rPr>
        <w:t xml:space="preserve">составил  </w:t>
      </w:r>
      <w:r w:rsidR="00AD785A">
        <w:rPr>
          <w:rFonts w:ascii="Times New Roman" w:hAnsi="Times New Roman" w:cs="Times New Roman"/>
          <w:sz w:val="28"/>
          <w:szCs w:val="28"/>
        </w:rPr>
        <w:t>389</w:t>
      </w:r>
      <w:proofErr w:type="gramEnd"/>
      <w:r w:rsidR="00AD785A">
        <w:rPr>
          <w:rFonts w:ascii="Times New Roman" w:hAnsi="Times New Roman" w:cs="Times New Roman"/>
          <w:sz w:val="28"/>
          <w:szCs w:val="28"/>
        </w:rPr>
        <w:t>,5</w:t>
      </w:r>
      <w:r w:rsidR="002B4438" w:rsidRPr="00A24A83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="002B4438" w:rsidRPr="00A24A8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>, в том числе по источникам финансирования: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федеральный бюджет – 0,0 тыс. рублей;</w:t>
      </w:r>
    </w:p>
    <w:p w:rsidR="0046685A" w:rsidRPr="00A24A83" w:rsidRDefault="002B443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областной бюджет – 0,00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>бюджет района – 0,0 тыс. рублей;</w:t>
      </w:r>
    </w:p>
    <w:p w:rsidR="0046685A" w:rsidRPr="00A24A83" w:rsidRDefault="002B443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бюджет поселения – </w:t>
      </w:r>
      <w:r w:rsidR="00AD785A">
        <w:rPr>
          <w:rFonts w:ascii="Times New Roman" w:hAnsi="Times New Roman" w:cs="Times New Roman"/>
          <w:sz w:val="28"/>
          <w:szCs w:val="28"/>
        </w:rPr>
        <w:t>389,5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внебюджетные источники – 0,0 тыс. рублей.</w:t>
      </w:r>
    </w:p>
    <w:p w:rsidR="0046685A" w:rsidRPr="00A24A83" w:rsidRDefault="00C52162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В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соответствии с решением </w:t>
      </w:r>
      <w:proofErr w:type="spellStart"/>
      <w:r w:rsidR="00184EFB"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240F7C" w:rsidRPr="00A24A83">
        <w:rPr>
          <w:rFonts w:ascii="Times New Roman" w:hAnsi="Times New Roman" w:cs="Times New Roman"/>
          <w:sz w:val="28"/>
          <w:szCs w:val="28"/>
        </w:rPr>
        <w:t xml:space="preserve"> сельского Советов народных </w:t>
      </w:r>
      <w:r w:rsidR="00240F7C" w:rsidRPr="00B87949">
        <w:rPr>
          <w:rFonts w:ascii="Times New Roman" w:hAnsi="Times New Roman" w:cs="Times New Roman"/>
          <w:sz w:val="28"/>
          <w:szCs w:val="28"/>
        </w:rPr>
        <w:t>депутатов</w:t>
      </w:r>
      <w:r w:rsidR="00D9420C" w:rsidRPr="00B87949">
        <w:rPr>
          <w:rFonts w:ascii="Times New Roman" w:hAnsi="Times New Roman" w:cs="Times New Roman"/>
          <w:sz w:val="28"/>
          <w:szCs w:val="28"/>
        </w:rPr>
        <w:t xml:space="preserve">   </w:t>
      </w:r>
      <w:r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от </w:t>
      </w:r>
      <w:r w:rsidR="00D9420C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23.12.2024                                                                                                                                                                                                 </w:t>
      </w:r>
      <w:r w:rsidR="0046685A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№ </w:t>
      </w:r>
      <w:r w:rsidR="00B87949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41</w:t>
      </w:r>
      <w:r w:rsidR="0087425E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/</w:t>
      </w:r>
      <w:r w:rsidR="00B87949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3</w:t>
      </w:r>
      <w:r w:rsidR="0087425E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-СС</w:t>
      </w:r>
      <w:r w:rsidR="0046685A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«О бюджете </w:t>
      </w:r>
      <w:proofErr w:type="spellStart"/>
      <w:r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Журавецкого</w:t>
      </w:r>
      <w:proofErr w:type="spellEnd"/>
      <w:r w:rsidR="0087425E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сельского поселения  </w:t>
      </w:r>
      <w:r w:rsidR="0046685A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на 20</w:t>
      </w:r>
      <w:r w:rsidR="00E1391B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="007F38C5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5</w:t>
      </w:r>
      <w:r w:rsidR="0046685A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 и на плановый период 202</w:t>
      </w:r>
      <w:r w:rsidR="007F38C5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46685A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7F38C5" w:rsidRPr="00B87949">
        <w:rPr>
          <w:rFonts w:ascii="Times New Roman" w:hAnsi="Times New Roman" w:cs="Times New Roman"/>
          <w:bCs/>
          <w:sz w:val="28"/>
          <w:szCs w:val="28"/>
          <w:lang w:eastAsia="ar-SA"/>
        </w:rPr>
        <w:t>7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годов»</w:t>
      </w:r>
      <w:r w:rsidR="0027683C" w:rsidRPr="00A24A83">
        <w:rPr>
          <w:rFonts w:ascii="Times New Roman" w:hAnsi="Times New Roman" w:cs="Times New Roman"/>
          <w:sz w:val="28"/>
          <w:szCs w:val="28"/>
        </w:rPr>
        <w:t xml:space="preserve"> составил  </w:t>
      </w:r>
      <w:r w:rsidR="00AD785A">
        <w:rPr>
          <w:rFonts w:ascii="Times New Roman" w:hAnsi="Times New Roman" w:cs="Times New Roman"/>
          <w:sz w:val="28"/>
          <w:szCs w:val="28"/>
        </w:rPr>
        <w:t>389,5</w:t>
      </w:r>
      <w:r w:rsidR="0027683C" w:rsidRPr="00A24A83">
        <w:rPr>
          <w:rFonts w:ascii="Times New Roman" w:hAnsi="Times New Roman" w:cs="Times New Roman"/>
          <w:sz w:val="28"/>
          <w:szCs w:val="28"/>
        </w:rPr>
        <w:t xml:space="preserve"> рублей.  ,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в том числе по источникам финансирования:</w:t>
      </w:r>
    </w:p>
    <w:p w:rsidR="0046685A" w:rsidRPr="00A24A83" w:rsidRDefault="0027683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федеральный бюджет – 0,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 xml:space="preserve">0 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End"/>
      <w:r w:rsidR="0046685A" w:rsidRPr="00A24A83">
        <w:rPr>
          <w:rFonts w:ascii="Times New Roman" w:hAnsi="Times New Roman" w:cs="Times New Roman"/>
          <w:sz w:val="28"/>
          <w:szCs w:val="28"/>
        </w:rPr>
        <w:t>;</w:t>
      </w:r>
    </w:p>
    <w:p w:rsidR="0046685A" w:rsidRPr="00A24A83" w:rsidRDefault="0027683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областной бюджет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 xml:space="preserve">– </w:t>
      </w:r>
      <w:r w:rsidR="00234AD7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>,00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бюджет района – 0,0 тыс. рублей;</w:t>
      </w:r>
    </w:p>
    <w:p w:rsidR="0046685A" w:rsidRPr="00A24A83" w:rsidRDefault="0027683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бюджет поселения – </w:t>
      </w:r>
      <w:r w:rsidR="00AD785A">
        <w:rPr>
          <w:rFonts w:ascii="Times New Roman" w:hAnsi="Times New Roman" w:cs="Times New Roman"/>
          <w:sz w:val="28"/>
          <w:szCs w:val="28"/>
        </w:rPr>
        <w:t>389,5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7130A" w:rsidRPr="00A24A83" w:rsidRDefault="00B7130A" w:rsidP="00B713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623D" w:rsidRPr="00A24A83" w:rsidRDefault="00A01EB1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2068BB">
      <w:pPr>
        <w:pStyle w:val="a3"/>
        <w:tabs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  <w:r w:rsidR="002068BB" w:rsidRPr="00A24A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24A83">
        <w:rPr>
          <w:rFonts w:ascii="Times New Roman" w:hAnsi="Times New Roman" w:cs="Times New Roman"/>
          <w:sz w:val="28"/>
          <w:szCs w:val="28"/>
        </w:rPr>
        <w:t xml:space="preserve">   Таблица 1</w:t>
      </w:r>
    </w:p>
    <w:p w:rsidR="00B7623D" w:rsidRPr="00A24A83" w:rsidRDefault="00B7623D" w:rsidP="00B7623D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Результат выполнения муниципальной программы «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Развитие  культуры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сельском поселении Покровского района Орловской области на 20</w:t>
      </w:r>
      <w:r w:rsidR="00055336" w:rsidRPr="00A24A83">
        <w:rPr>
          <w:rFonts w:ascii="Times New Roman" w:hAnsi="Times New Roman" w:cs="Times New Roman"/>
          <w:sz w:val="28"/>
          <w:szCs w:val="28"/>
        </w:rPr>
        <w:t>2</w:t>
      </w:r>
      <w:r w:rsidR="00AD785A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B7623D" w:rsidRPr="00A24A83" w:rsidRDefault="00B7623D" w:rsidP="00B762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23D" w:rsidRPr="00A24A83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5" w:type="dxa"/>
        <w:tblLayout w:type="fixed"/>
        <w:tblLook w:val="04A0" w:firstRow="1" w:lastRow="0" w:firstColumn="1" w:lastColumn="0" w:noHBand="0" w:noVBand="1"/>
      </w:tblPr>
      <w:tblGrid>
        <w:gridCol w:w="594"/>
        <w:gridCol w:w="2082"/>
        <w:gridCol w:w="1144"/>
        <w:gridCol w:w="1675"/>
        <w:gridCol w:w="1341"/>
        <w:gridCol w:w="1210"/>
        <w:gridCol w:w="1669"/>
      </w:tblGrid>
      <w:tr w:rsidR="00B7623D" w:rsidRPr="00A24A83" w:rsidTr="00F41B03">
        <w:tc>
          <w:tcPr>
            <w:tcW w:w="59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  <w:r w:rsidR="00F41B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82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4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Ед.изм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5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41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Значение показателей 20</w:t>
            </w:r>
            <w:r w:rsidR="00055336" w:rsidRPr="00A24A83">
              <w:rPr>
                <w:rFonts w:ascii="Times New Roman" w:hAnsi="Times New Roman"/>
                <w:sz w:val="28"/>
                <w:szCs w:val="28"/>
              </w:rPr>
              <w:t>2</w:t>
            </w:r>
            <w:r w:rsidR="00AD785A">
              <w:rPr>
                <w:rFonts w:ascii="Times New Roman" w:hAnsi="Times New Roman"/>
                <w:sz w:val="28"/>
                <w:szCs w:val="28"/>
              </w:rPr>
              <w:t>5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года (план)</w:t>
            </w:r>
          </w:p>
        </w:tc>
        <w:tc>
          <w:tcPr>
            <w:tcW w:w="1210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Значение показателей 20</w:t>
            </w:r>
            <w:r w:rsidR="00055336" w:rsidRPr="00A24A83">
              <w:rPr>
                <w:rFonts w:ascii="Times New Roman" w:hAnsi="Times New Roman"/>
                <w:sz w:val="28"/>
                <w:szCs w:val="28"/>
              </w:rPr>
              <w:t>2</w:t>
            </w:r>
            <w:r w:rsidR="00AD785A">
              <w:rPr>
                <w:rFonts w:ascii="Times New Roman" w:hAnsi="Times New Roman"/>
                <w:sz w:val="28"/>
                <w:szCs w:val="28"/>
              </w:rPr>
              <w:t>5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года (факт)</w:t>
            </w:r>
          </w:p>
        </w:tc>
        <w:tc>
          <w:tcPr>
            <w:tcW w:w="1669" w:type="dxa"/>
          </w:tcPr>
          <w:p w:rsidR="00B7623D" w:rsidRPr="00A24A83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Результат выполнения</w:t>
            </w:r>
          </w:p>
          <w:p w:rsidR="00485BAF" w:rsidRPr="00A24A83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23D" w:rsidRPr="00A24A83" w:rsidTr="00F41B03">
        <w:tc>
          <w:tcPr>
            <w:tcW w:w="59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14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75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а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в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е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ь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ск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ого поселения «КДО»</w:t>
            </w:r>
          </w:p>
        </w:tc>
        <w:tc>
          <w:tcPr>
            <w:tcW w:w="1341" w:type="dxa"/>
          </w:tcPr>
          <w:p w:rsidR="00B7623D" w:rsidRPr="00A24A83" w:rsidRDefault="00AD785A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1210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D785A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1669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623D" w:rsidRPr="00A24A83" w:rsidTr="00F41B03">
        <w:tc>
          <w:tcPr>
            <w:tcW w:w="59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лиц,принявших</w:t>
            </w:r>
            <w:proofErr w:type="spellEnd"/>
            <w:proofErr w:type="gramEnd"/>
          </w:p>
          <w:p w:rsidR="00D82FB4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участие в проведенных мероприятиях</w:t>
            </w:r>
          </w:p>
        </w:tc>
        <w:tc>
          <w:tcPr>
            <w:tcW w:w="114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675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B7623D" w:rsidRPr="00A24A83" w:rsidRDefault="00AD785A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</w:t>
            </w:r>
          </w:p>
        </w:tc>
        <w:tc>
          <w:tcPr>
            <w:tcW w:w="1210" w:type="dxa"/>
          </w:tcPr>
          <w:p w:rsidR="00B7623D" w:rsidRPr="00A24A83" w:rsidRDefault="00AD785A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</w:t>
            </w:r>
          </w:p>
        </w:tc>
        <w:tc>
          <w:tcPr>
            <w:tcW w:w="1669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623D" w:rsidRPr="00A24A83" w:rsidTr="00F41B03">
        <w:tc>
          <w:tcPr>
            <w:tcW w:w="59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Количество бесплатных </w:t>
            </w:r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кружков ,</w:t>
            </w:r>
            <w:proofErr w:type="gram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творческих коллективов</w:t>
            </w:r>
          </w:p>
        </w:tc>
        <w:tc>
          <w:tcPr>
            <w:tcW w:w="114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675" w:type="dxa"/>
          </w:tcPr>
          <w:p w:rsidR="00B7623D" w:rsidRPr="00A24A83" w:rsidRDefault="00966A5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поселения «КДО»</w:t>
            </w:r>
          </w:p>
        </w:tc>
        <w:tc>
          <w:tcPr>
            <w:tcW w:w="1341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10" w:type="dxa"/>
          </w:tcPr>
          <w:p w:rsidR="00B7623D" w:rsidRPr="00A24A83" w:rsidRDefault="006305E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623D" w:rsidRPr="00A24A83" w:rsidTr="00F41B03">
        <w:trPr>
          <w:trHeight w:val="1123"/>
        </w:trPr>
        <w:tc>
          <w:tcPr>
            <w:tcW w:w="59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Количество лиц, посещавших на постоянной основе секции, кружки, творческие коллективы</w:t>
            </w:r>
          </w:p>
        </w:tc>
        <w:tc>
          <w:tcPr>
            <w:tcW w:w="114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675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0" w:type="dxa"/>
          </w:tcPr>
          <w:p w:rsidR="00B7623D" w:rsidRPr="00A24A83" w:rsidRDefault="006305E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2DE" w:rsidRPr="00A24A83" w:rsidTr="00F41B03">
        <w:trPr>
          <w:trHeight w:val="1123"/>
        </w:trPr>
        <w:tc>
          <w:tcPr>
            <w:tcW w:w="594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082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Объем расходов на реализацию программы</w:t>
            </w:r>
          </w:p>
        </w:tc>
        <w:tc>
          <w:tcPr>
            <w:tcW w:w="1144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24A83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proofErr w:type="gramEnd"/>
          </w:p>
        </w:tc>
        <w:tc>
          <w:tcPr>
            <w:tcW w:w="1675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F742DE" w:rsidRPr="00A24A83" w:rsidRDefault="00966A5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389,5</w:t>
            </w:r>
          </w:p>
        </w:tc>
        <w:tc>
          <w:tcPr>
            <w:tcW w:w="1210" w:type="dxa"/>
          </w:tcPr>
          <w:p w:rsidR="00F742DE" w:rsidRPr="00A24A83" w:rsidRDefault="00966A5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389,5</w:t>
            </w:r>
          </w:p>
        </w:tc>
        <w:tc>
          <w:tcPr>
            <w:tcW w:w="1669" w:type="dxa"/>
          </w:tcPr>
          <w:p w:rsidR="00F742DE" w:rsidRPr="00A24A83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7623D" w:rsidRPr="00A24A83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CE59E3" w:rsidRPr="00A24A83" w:rsidRDefault="00CE59E3" w:rsidP="00CE59E3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CE59E3" w:rsidRPr="00A24A83" w:rsidRDefault="00CE59E3" w:rsidP="00CE59E3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A24A83">
        <w:rPr>
          <w:rFonts w:ascii="Times New Roman" w:hAnsi="Times New Roman" w:cs="Times New Roman"/>
          <w:sz w:val="28"/>
          <w:szCs w:val="28"/>
        </w:rPr>
        <w:t xml:space="preserve">= </w:t>
      </w:r>
      <w:r w:rsidR="00B87949">
        <w:rPr>
          <w:rFonts w:ascii="Times New Roman" w:hAnsi="Times New Roman" w:cs="Times New Roman"/>
          <w:sz w:val="28"/>
          <w:szCs w:val="28"/>
        </w:rPr>
        <w:t>390</w:t>
      </w:r>
      <w:r w:rsidRPr="00A24A83">
        <w:rPr>
          <w:rFonts w:ascii="Times New Roman" w:hAnsi="Times New Roman" w:cs="Times New Roman"/>
          <w:sz w:val="28"/>
          <w:szCs w:val="28"/>
        </w:rPr>
        <w:t>/</w:t>
      </w:r>
      <w:r w:rsidR="00B87949">
        <w:rPr>
          <w:rFonts w:ascii="Times New Roman" w:hAnsi="Times New Roman" w:cs="Times New Roman"/>
          <w:sz w:val="28"/>
          <w:szCs w:val="28"/>
        </w:rPr>
        <w:t>390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4367F7" w:rsidRPr="00A24A83">
        <w:rPr>
          <w:rFonts w:ascii="Times New Roman" w:hAnsi="Times New Roman" w:cs="Times New Roman"/>
          <w:sz w:val="28"/>
          <w:szCs w:val="28"/>
        </w:rPr>
        <w:t>1</w:t>
      </w:r>
      <w:r w:rsidR="00F742DE" w:rsidRPr="00A24A83">
        <w:rPr>
          <w:rFonts w:ascii="Times New Roman" w:hAnsi="Times New Roman" w:cs="Times New Roman"/>
          <w:sz w:val="28"/>
          <w:szCs w:val="28"/>
        </w:rPr>
        <w:t>0</w:t>
      </w:r>
      <w:r w:rsidR="00A8380F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>%</w:t>
      </w:r>
    </w:p>
    <w:p w:rsidR="00CE59E3" w:rsidRPr="00A24A83" w:rsidRDefault="00CE59E3" w:rsidP="00CE59E3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2. Оценка</w:t>
      </w:r>
      <w:r w:rsidR="00A8380F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степени реализации мероприятий (достижения ожидаемых непосредственных результатов их реализации) программы:  </w:t>
      </w:r>
    </w:p>
    <w:p w:rsidR="00CE59E3" w:rsidRPr="00A24A83" w:rsidRDefault="00CE59E3" w:rsidP="00CE59E3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Ме</w:t>
      </w:r>
      <w:r w:rsidRPr="00A24A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4A83">
        <w:rPr>
          <w:rFonts w:ascii="Times New Roman" w:hAnsi="Times New Roman" w:cs="Times New Roman"/>
          <w:sz w:val="28"/>
          <w:szCs w:val="28"/>
        </w:rPr>
        <w:t>=1:</w:t>
      </w:r>
      <w:r w:rsidR="00895525" w:rsidRPr="00A24A83">
        <w:rPr>
          <w:rFonts w:ascii="Times New Roman" w:hAnsi="Times New Roman" w:cs="Times New Roman"/>
          <w:sz w:val="28"/>
          <w:szCs w:val="28"/>
        </w:rPr>
        <w:t>4</w:t>
      </w:r>
      <w:r w:rsidRPr="00A24A83">
        <w:rPr>
          <w:rFonts w:ascii="Times New Roman" w:hAnsi="Times New Roman" w:cs="Times New Roman"/>
          <w:sz w:val="28"/>
          <w:szCs w:val="28"/>
        </w:rPr>
        <w:t>*</w:t>
      </w:r>
      <w:r w:rsidR="00F742DE" w:rsidRPr="00A24A83">
        <w:rPr>
          <w:rFonts w:ascii="Times New Roman" w:hAnsi="Times New Roman" w:cs="Times New Roman"/>
          <w:sz w:val="28"/>
          <w:szCs w:val="28"/>
        </w:rPr>
        <w:t>2</w:t>
      </w:r>
      <w:r w:rsidR="00895525" w:rsidRPr="00A24A83">
        <w:rPr>
          <w:rFonts w:ascii="Times New Roman" w:hAnsi="Times New Roman" w:cs="Times New Roman"/>
          <w:sz w:val="28"/>
          <w:szCs w:val="28"/>
        </w:rPr>
        <w:t>,8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895525" w:rsidRPr="00A24A83">
        <w:rPr>
          <w:rFonts w:ascii="Times New Roman" w:hAnsi="Times New Roman" w:cs="Times New Roman"/>
          <w:sz w:val="28"/>
          <w:szCs w:val="28"/>
        </w:rPr>
        <w:t>70</w:t>
      </w:r>
      <w:r w:rsidRPr="00A24A83">
        <w:rPr>
          <w:rFonts w:ascii="Times New Roman" w:hAnsi="Times New Roman" w:cs="Times New Roman"/>
          <w:sz w:val="28"/>
          <w:szCs w:val="28"/>
        </w:rPr>
        <w:t>%</w:t>
      </w:r>
    </w:p>
    <w:p w:rsidR="00CE59E3" w:rsidRPr="00A24A83" w:rsidRDefault="00CE59E3" w:rsidP="00CE59E3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3.   Комплексная оценка эффективности реализации программы: </w:t>
      </w:r>
    </w:p>
    <w:p w:rsidR="00CE59E3" w:rsidRPr="00A24A83" w:rsidRDefault="00CE59E3" w:rsidP="00CE5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24A83">
        <w:rPr>
          <w:rFonts w:ascii="Times New Roman" w:hAnsi="Times New Roman" w:cs="Times New Roman"/>
          <w:sz w:val="28"/>
          <w:szCs w:val="28"/>
        </w:rPr>
        <w:t xml:space="preserve"> = (</w:t>
      </w:r>
      <w:r w:rsidR="00485BAF" w:rsidRPr="00A24A83">
        <w:rPr>
          <w:rFonts w:ascii="Times New Roman" w:hAnsi="Times New Roman" w:cs="Times New Roman"/>
          <w:sz w:val="28"/>
          <w:szCs w:val="28"/>
        </w:rPr>
        <w:t>10</w:t>
      </w:r>
      <w:r w:rsidR="00A8380F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% + </w:t>
      </w:r>
      <w:r w:rsidR="00895525" w:rsidRPr="00A24A83">
        <w:rPr>
          <w:rFonts w:ascii="Times New Roman" w:hAnsi="Times New Roman" w:cs="Times New Roman"/>
          <w:sz w:val="28"/>
          <w:szCs w:val="28"/>
        </w:rPr>
        <w:t>7</w:t>
      </w:r>
      <w:r w:rsidRPr="00A24A83">
        <w:rPr>
          <w:rFonts w:ascii="Times New Roman" w:hAnsi="Times New Roman" w:cs="Times New Roman"/>
          <w:sz w:val="28"/>
          <w:szCs w:val="28"/>
        </w:rPr>
        <w:t>0%)/2=</w:t>
      </w:r>
      <w:r w:rsidR="00895525" w:rsidRPr="00A24A83">
        <w:rPr>
          <w:rFonts w:ascii="Times New Roman" w:hAnsi="Times New Roman" w:cs="Times New Roman"/>
          <w:sz w:val="28"/>
          <w:szCs w:val="28"/>
        </w:rPr>
        <w:t>8</w:t>
      </w:r>
      <w:r w:rsidR="00A8380F" w:rsidRPr="00A24A83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>% -   уровень эффективности</w:t>
      </w:r>
    </w:p>
    <w:p w:rsidR="00CE59E3" w:rsidRPr="00A24A83" w:rsidRDefault="00CE59E3" w:rsidP="00CE59E3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вывод, что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эффективность  программы</w:t>
      </w:r>
      <w:proofErr w:type="gramEnd"/>
      <w:r w:rsidR="00895525" w:rsidRPr="00A24A83">
        <w:rPr>
          <w:rFonts w:ascii="Times New Roman" w:hAnsi="Times New Roman" w:cs="Times New Roman"/>
          <w:sz w:val="28"/>
          <w:szCs w:val="28"/>
        </w:rPr>
        <w:t xml:space="preserve"> выше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485BAF" w:rsidRPr="00A24A83">
        <w:rPr>
          <w:rFonts w:ascii="Times New Roman" w:hAnsi="Times New Roman" w:cs="Times New Roman"/>
          <w:sz w:val="28"/>
          <w:szCs w:val="28"/>
        </w:rPr>
        <w:t>средн</w:t>
      </w:r>
      <w:r w:rsidR="00895525" w:rsidRPr="00A24A83">
        <w:rPr>
          <w:rFonts w:ascii="Times New Roman" w:hAnsi="Times New Roman" w:cs="Times New Roman"/>
          <w:sz w:val="28"/>
          <w:szCs w:val="28"/>
        </w:rPr>
        <w:t>ей</w:t>
      </w:r>
    </w:p>
    <w:p w:rsidR="00CE59E3" w:rsidRPr="00A24A83" w:rsidRDefault="00CE59E3" w:rsidP="00CE5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EB1" w:rsidRPr="00A24A83" w:rsidRDefault="00A01EB1" w:rsidP="00EA17A5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Компле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ксное развитие систем коммунальной инфраструктуры 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  поселения на 20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>24</w:t>
      </w:r>
      <w:r w:rsidRPr="00A24A83">
        <w:rPr>
          <w:rFonts w:ascii="Times New Roman" w:hAnsi="Times New Roman" w:cs="Times New Roman"/>
          <w:b/>
          <w:sz w:val="28"/>
          <w:szCs w:val="28"/>
        </w:rPr>
        <w:t>-20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>3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>3 гг.</w:t>
      </w:r>
    </w:p>
    <w:p w:rsidR="00B34F6F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Системы коммунальной инфраструктуры обслуживаются организациями Покровского района, в том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числе :</w:t>
      </w:r>
      <w:proofErr w:type="gramEnd"/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-электроснабжение –филиал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ООО  «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>ИНТЕР РАО- Орловский энергосбыт»;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-газоснабжение – филиал ООО «Газпром межрегионгаз Орел»;</w:t>
      </w:r>
    </w:p>
    <w:p w:rsidR="00AE0E25" w:rsidRPr="00A24A83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-водоснабжение –МУП «Пассажирские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автоперевозки »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>;</w:t>
      </w:r>
      <w:r w:rsidR="000F49D8" w:rsidRPr="00A24A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7564" w:rsidRPr="00A24A83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Источники финансирования -районный бюджет.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B34F6F" w:rsidRPr="00A24A83" w:rsidRDefault="00876775" w:rsidP="00876775">
      <w:pPr>
        <w:pStyle w:val="a3"/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«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Программа комплексного развития транспортной инфраструктуры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</w:p>
    <w:p w:rsidR="00876775" w:rsidRPr="00A24A83" w:rsidRDefault="00876775" w:rsidP="008767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сельского </w:t>
      </w:r>
      <w:proofErr w:type="gramStart"/>
      <w:r w:rsidRPr="00A24A83">
        <w:rPr>
          <w:rFonts w:ascii="Times New Roman" w:hAnsi="Times New Roman" w:cs="Times New Roman"/>
          <w:b/>
          <w:sz w:val="28"/>
          <w:szCs w:val="28"/>
        </w:rPr>
        <w:t>поселения  Покровского</w:t>
      </w:r>
      <w:proofErr w:type="gram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района Орловской области на 2016-2032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>»;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876775" w:rsidRPr="00A24A83" w:rsidRDefault="00876775" w:rsidP="003779A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Содержание дорог местного значения- без привлечения собственных денежных средств. 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Источники финансирования – районный бюджет.</w:t>
      </w:r>
      <w:r w:rsidR="000F49D8" w:rsidRPr="00A24A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73CC0" w:rsidRPr="00A24A83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8"/>
          <w:szCs w:val="28"/>
        </w:rPr>
      </w:pPr>
    </w:p>
    <w:p w:rsidR="00D73CC0" w:rsidRPr="00A24A83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8"/>
          <w:szCs w:val="28"/>
        </w:rPr>
      </w:pPr>
    </w:p>
    <w:p w:rsidR="00D73CC0" w:rsidRPr="00A24A83" w:rsidRDefault="00D73CC0" w:rsidP="00F41B03">
      <w:pPr>
        <w:pStyle w:val="a3"/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73CC0" w:rsidRPr="00A24A83" w:rsidRDefault="00D73CC0" w:rsidP="00D73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«Программа комплексного развития социальной инфраструктуры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         поселения Покровского района Орловской области на 2018-20</w:t>
      </w:r>
      <w:r w:rsidR="00A65391">
        <w:rPr>
          <w:rFonts w:ascii="Times New Roman" w:hAnsi="Times New Roman" w:cs="Times New Roman"/>
          <w:b/>
          <w:sz w:val="28"/>
          <w:szCs w:val="28"/>
        </w:rPr>
        <w:t>3</w:t>
      </w:r>
      <w:r w:rsidRPr="00A24A83">
        <w:rPr>
          <w:rFonts w:ascii="Times New Roman" w:hAnsi="Times New Roman" w:cs="Times New Roman"/>
          <w:b/>
          <w:sz w:val="28"/>
          <w:szCs w:val="28"/>
        </w:rPr>
        <w:t>3 годы»</w:t>
      </w:r>
    </w:p>
    <w:p w:rsidR="003C1F9B" w:rsidRPr="00A24A83" w:rsidRDefault="004D7565" w:rsidP="00D2076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Цель программы –обеспечение развития социальной инфраструктуры </w:t>
      </w:r>
      <w:proofErr w:type="spellStart"/>
      <w:r w:rsidRPr="00A24A83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="000F49D8" w:rsidRPr="00A24A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D2076F" w:rsidRPr="00A24A83">
        <w:rPr>
          <w:rFonts w:ascii="Times New Roman" w:eastAsia="Times New Roman" w:hAnsi="Times New Roman" w:cs="Times New Roman"/>
          <w:sz w:val="28"/>
          <w:szCs w:val="28"/>
        </w:rPr>
        <w:t xml:space="preserve">комплекс мероприятий (строительство и реконструкцию объектов социальной и инженерной инфраструктуры, проведение проектно-изыскательских работ), повышающих обеспеченность населения объектами социальной инфраструктуры и оснащенность самих объектов системами отопления, водо- и газоснабжения. </w:t>
      </w:r>
      <w:r w:rsidR="00A10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0B92" w:rsidRPr="00A24A83" w:rsidRDefault="00D10B92" w:rsidP="00D10B92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D10B92" w:rsidRPr="00A24A83" w:rsidRDefault="00D10B92" w:rsidP="00D10B92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0B92" w:rsidRPr="00A24A83" w:rsidRDefault="00D10B92" w:rsidP="00D10B9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«Энергосбережение и повышения энергетической эффективности на 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территории </w:t>
      </w:r>
      <w:proofErr w:type="spellStart"/>
      <w:r w:rsidRPr="00A24A83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   сельского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поселения на 2023-202</w:t>
      </w:r>
      <w:r w:rsidR="00A1038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 гг.»</w:t>
      </w:r>
    </w:p>
    <w:p w:rsidR="00D10B92" w:rsidRPr="00A24A83" w:rsidRDefault="00D10B92" w:rsidP="00D10B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Программа энергосбережения   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обеспечивает  снижение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потребления 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 xml:space="preserve"> за счет выполнения плана мероприятий и соответственно перехода на экономичное и рациональное расходование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при полном удовлетворении потребностей в количестве и качестве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>, превратить энергосбережение в решающий фактор технического функционирования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Для достижения   цели   решены задачи: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- обеспечение учета используемых энергоресурсов администрацией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и объектов, находящихся в муниципальной собственности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снижение объема потребления энергоресурсов;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 снижение удельных показателей потребления электрической энергии;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 сокращение расходов на оплату энергоресурсов администрацией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A24A83">
        <w:rPr>
          <w:rFonts w:ascii="Times New Roman" w:hAnsi="Times New Roman" w:cs="Times New Roman"/>
          <w:sz w:val="28"/>
          <w:szCs w:val="28"/>
        </w:rPr>
        <w:t>;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сокращение потерь тепловой, электрической энергии.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Муниципальнаяпрограмма</w:t>
      </w:r>
      <w:proofErr w:type="spellEnd"/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>«Гармонизация межнациональных отношений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и укрепление единства российской нации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поселении» на 2022-202</w:t>
      </w:r>
      <w:r w:rsidR="00A10384">
        <w:rPr>
          <w:rFonts w:ascii="Times New Roman" w:hAnsi="Times New Roman" w:cs="Times New Roman"/>
          <w:b/>
          <w:sz w:val="28"/>
          <w:szCs w:val="28"/>
        </w:rPr>
        <w:t>8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 В целях реализации Указа Президента Российской Федерации от 09.12.2012 г. № 1666 «О Стратегии государственной национальной политики Российской Федерации на период до 2025 года», на основании Устава   </w:t>
      </w:r>
      <w:proofErr w:type="spellStart"/>
      <w:r w:rsidRPr="00A24A83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 сельского поселения Покровского  района Орловской области, администрацией  </w:t>
      </w:r>
      <w:proofErr w:type="spellStart"/>
      <w:r w:rsidRPr="00A24A83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разработана Программа «Гармонизация межнациональных отношений и укрепление единства российской нации в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сельском поселении на 2022 – 2024 годы», которая  утверждена постановлением администрации сельского поселения 15 сентября 2022 года № 32. 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обеспечивает  создание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условий для реализации Стратегии государственной национальной политики Российской Федерации.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По данной программе проводились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организационные  мероприятия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>: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</w:t>
      </w:r>
      <w:r w:rsidRPr="00A24A83">
        <w:rPr>
          <w:rFonts w:ascii="Times New Roman" w:hAnsi="Times New Roman" w:cs="Times New Roman"/>
          <w:bCs/>
          <w:sz w:val="28"/>
          <w:szCs w:val="28"/>
        </w:rPr>
        <w:t>Проведение мониторинга законодательства в сфере межнациональных и межконфессиональных отношений;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- Разработка правовых актов, регулирующих основные направления межнационального и межконфессионального взаимодействия;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- 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работу, при замещении </w:t>
      </w:r>
      <w:proofErr w:type="gramStart"/>
      <w:r w:rsidRPr="00A24A83">
        <w:rPr>
          <w:rFonts w:ascii="Times New Roman" w:hAnsi="Times New Roman" w:cs="Times New Roman"/>
          <w:bCs/>
          <w:sz w:val="28"/>
          <w:szCs w:val="28"/>
        </w:rPr>
        <w:t>должностей  муниципальной</w:t>
      </w:r>
      <w:proofErr w:type="gram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службы, а также при, при формировании кадрового резерва;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24A83">
        <w:rPr>
          <w:rFonts w:ascii="Times New Roman" w:hAnsi="Times New Roman" w:cs="Times New Roman"/>
          <w:sz w:val="28"/>
          <w:szCs w:val="28"/>
        </w:rPr>
        <w:t xml:space="preserve">Проведение мониторинга и оценки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миграционной  ситуации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Проведение мероприятий, направленных на укрепление межнациональной и межконфессиональной солидарности среди жителей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(тематические вечера, конкурсы и др.);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Проведение мероприятий, посвященных Дню народного единства;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Размещение на официальном сайте местной </w:t>
      </w:r>
      <w:proofErr w:type="gramStart"/>
      <w:r w:rsidRPr="00A24A83">
        <w:rPr>
          <w:rFonts w:ascii="Times New Roman" w:hAnsi="Times New Roman" w:cs="Times New Roman"/>
          <w:sz w:val="28"/>
          <w:szCs w:val="28"/>
        </w:rPr>
        <w:t>администрации  в</w:t>
      </w:r>
      <w:proofErr w:type="gramEnd"/>
      <w:r w:rsidRPr="00A24A8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 информации, посвященной межнациональным и межконфессиональным отношениям;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>- Проведение совместно с органами полиции воспитательных, пропагандистских мероприятий, направленных на предупреждение экстремисткой деятельности.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 xml:space="preserve"> Бюджетных ассигнований на реализацию программы - не требуется.</w:t>
      </w:r>
    </w:p>
    <w:p w:rsidR="005942C5" w:rsidRPr="00A24A83" w:rsidRDefault="005942C5" w:rsidP="005942C5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942C5" w:rsidRPr="00A24A83" w:rsidRDefault="005942C5" w:rsidP="005942C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«Профилактика рисков причинения вреда (ущерба) охраняемым законом ценностям по муниципальному контролю в сфере </w:t>
      </w: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благоустройства на территории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Покровского района Орловской области на 202</w:t>
      </w:r>
      <w:r w:rsidR="00A10384">
        <w:rPr>
          <w:rFonts w:ascii="Times New Roman" w:hAnsi="Times New Roman" w:cs="Times New Roman"/>
          <w:b/>
          <w:sz w:val="28"/>
          <w:szCs w:val="28"/>
        </w:rPr>
        <w:t>5</w:t>
      </w:r>
      <w:r w:rsidRPr="00A24A83">
        <w:rPr>
          <w:rFonts w:ascii="Times New Roman" w:hAnsi="Times New Roman" w:cs="Times New Roman"/>
          <w:b/>
          <w:sz w:val="28"/>
          <w:szCs w:val="28"/>
        </w:rPr>
        <w:t>год»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   В соответствии со статьей 44 Федерального закона от 31 июля 2020 года №248-ФЗ «О государственном контроле (надзоре) и муниципальном контроле в Российской Федерации» </w:t>
      </w:r>
      <w:hyperlink r:id="rId8" w:history="1">
        <w:r w:rsidRPr="00A24A8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06 октября 2003 года №131-ФЗ «Об общих принципах организации местного самоуправления в Российской Федерации»</w:t>
        </w:r>
      </w:hyperlink>
      <w:r w:rsidRPr="00A24A83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25 июня 2021 года № 990 «Об утверждении Правил разработки и утверждения контрольными ( 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от 14 сентября  2021 № 54/1-СС «Об утверждении Положения о муниципальном контроле в сфере благоустройства на территории </w:t>
      </w:r>
      <w:proofErr w:type="spellStart"/>
      <w:r w:rsidRPr="00A24A83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области», </w:t>
      </w: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администрацией  </w:t>
      </w:r>
      <w:proofErr w:type="spellStart"/>
      <w:r w:rsidRPr="00A24A83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разработана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на 2024 год», которая  утверждена постановлением администрации сельского поселения 15 декабря  2023 года №31.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  Настоящая Программа разработана в соответствии со</w:t>
      </w:r>
      <w:r w:rsidRPr="00A24A8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A24A83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A24A83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A24A83">
        <w:rPr>
          <w:rFonts w:ascii="Times New Roman" w:hAnsi="Times New Roman" w:cs="Times New Roman"/>
          <w:sz w:val="28"/>
          <w:szCs w:val="28"/>
        </w:rPr>
        <w:t xml:space="preserve">. № 248-ФЗ «О государственном контроле (надзоре) и муниципальном контроле в Российской Федерации»,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A24A83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24A83">
        <w:rPr>
          <w:rFonts w:ascii="Times New Roman" w:hAnsi="Times New Roman" w:cs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В 202</w:t>
      </w:r>
      <w:r w:rsidR="00B87949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 в сфере благоустройства контрольными органами были проведены следующие мероприятия: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администрации </w:t>
      </w:r>
      <w:proofErr w:type="spellStart"/>
      <w:r w:rsidRPr="00A24A83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перечня нормативных правовых актов,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содержащего обязательные требования, оценка соблюдения которых является предметом муниципального контроля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сфере благоустройства, а также текстов, соответствующих нормативных правовых актов;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размещение на официальном сайте </w:t>
      </w:r>
      <w:r w:rsidRPr="00A24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24A83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Pr="00A24A83">
        <w:rPr>
          <w:rFonts w:ascii="Times New Roman" w:hAnsi="Times New Roman" w:cs="Times New Roman"/>
          <w:sz w:val="28"/>
          <w:szCs w:val="28"/>
        </w:rPr>
        <w:lastRenderedPageBreak/>
        <w:t xml:space="preserve">«Интернет»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информации о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>Бюджетных ассигнований на реализацию программы - не требуется.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70BB" w:rsidRPr="00A24A83" w:rsidRDefault="0048359F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770BB" w:rsidRPr="00A24A83" w:rsidRDefault="0048359F" w:rsidP="00677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</w:t>
      </w:r>
      <w:r w:rsidR="006770BB"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униципальн</w:t>
      </w: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ая</w:t>
      </w:r>
      <w:r w:rsidR="006770BB"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программ</w:t>
      </w: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</w:p>
    <w:p w:rsidR="0048359F" w:rsidRPr="00A24A83" w:rsidRDefault="006770BB" w:rsidP="004835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Журавецкого</w:t>
      </w:r>
      <w:proofErr w:type="spellEnd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сельского поселения на 2022-2026 годы»</w:t>
      </w:r>
    </w:p>
    <w:p w:rsidR="006770BB" w:rsidRPr="00A24A83" w:rsidRDefault="006770BB" w:rsidP="0048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8359F" w:rsidRPr="00A24A83" w:rsidRDefault="006770BB" w:rsidP="004835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Муниципальная программа «</w:t>
      </w:r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Журавецкого</w:t>
      </w:r>
      <w:proofErr w:type="spellEnd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сельского поселения на 2022-2026 годы»</w:t>
      </w:r>
    </w:p>
    <w:p w:rsidR="006770BB" w:rsidRPr="00A24A83" w:rsidRDefault="006770BB" w:rsidP="004835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утверждена постановлением администрации </w:t>
      </w:r>
      <w:proofErr w:type="spellStart"/>
      <w:r w:rsidR="0048359F"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25.07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.2022 года №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8359F" w:rsidRPr="00A24A83" w:rsidRDefault="006770BB" w:rsidP="0048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 программы: </w:t>
      </w:r>
      <w:r w:rsidR="0048359F" w:rsidRPr="00A24A83">
        <w:rPr>
          <w:rFonts w:ascii="Times New Roman" w:eastAsia="Times New Roman" w:hAnsi="Times New Roman" w:cs="Times New Roman"/>
          <w:sz w:val="28"/>
          <w:szCs w:val="28"/>
        </w:rPr>
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6770BB" w:rsidRPr="00A24A83" w:rsidRDefault="006770BB" w:rsidP="0048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:rsidR="006770BB" w:rsidRPr="00A24A83" w:rsidRDefault="006770BB" w:rsidP="00483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выполненных и невыполненных в установленные сроки</w:t>
      </w:r>
    </w:p>
    <w:p w:rsidR="006770BB" w:rsidRPr="00A24A83" w:rsidRDefault="006770BB" w:rsidP="00483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основных мероприятий муниципальной программы осуществляется в соответствии с программой «Использование и охрана земель на территории </w:t>
      </w:r>
      <w:proofErr w:type="spellStart"/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2022 - 2024 годы», утвержденной постановлением администрации </w:t>
      </w:r>
      <w:proofErr w:type="spellStart"/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от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25.07.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.2022 года №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Сведения о степени выполнения основных мероприятий муниципальной программы в 202</w:t>
      </w:r>
      <w:r w:rsidR="00A10384">
        <w:rPr>
          <w:rFonts w:ascii="Times New Roman" w:eastAsia="Calibri" w:hAnsi="Times New Roman" w:cs="Times New Roman"/>
          <w:sz w:val="28"/>
          <w:szCs w:val="28"/>
        </w:rPr>
        <w:t>5</w:t>
      </w: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 году приведены в таблице к настоящему отчету.</w:t>
      </w: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использования бюджетных ассигнований и внебюджетных  средств на реализацию мероприятий муниципальной программы</w:t>
      </w: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59F" w:rsidRPr="00A24A83" w:rsidRDefault="0048359F" w:rsidP="0048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Программы не предусмотрено.</w:t>
      </w:r>
    </w:p>
    <w:p w:rsidR="006770BB" w:rsidRPr="00A24A83" w:rsidRDefault="0048359F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Сведения о достижения значений показателей (индикаторов) муниципальной программы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Результативность реализации муниципальной программы определяется достижением плановых значений показателей (индикаторов).</w:t>
      </w:r>
    </w:p>
    <w:p w:rsidR="006770BB" w:rsidRPr="00A24A83" w:rsidRDefault="006770BB" w:rsidP="006770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мер муниципального и правового регулирования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Меры муниципального и правового регулирования в ходе реализации муниципальной программы в 202</w:t>
      </w:r>
      <w:r w:rsidR="00A10384">
        <w:rPr>
          <w:rFonts w:ascii="Times New Roman" w:eastAsia="Calibri" w:hAnsi="Times New Roman" w:cs="Times New Roman"/>
          <w:sz w:val="28"/>
          <w:szCs w:val="28"/>
        </w:rPr>
        <w:t>5</w:t>
      </w: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 году не предусматривались.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Предложения по дальнейшей реализации муниципальной программы</w:t>
      </w: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Для достижения ожидаемых результатов муниципальной программы необходимо ее дальнейшая реализация.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359F" w:rsidRPr="00A24A83" w:rsidRDefault="0048359F" w:rsidP="0048359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муниципальной программы за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202</w:t>
      </w:r>
      <w:r w:rsidR="00A10384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</w:t>
      </w:r>
    </w:p>
    <w:p w:rsidR="0048359F" w:rsidRPr="00A24A83" w:rsidRDefault="0048359F" w:rsidP="0048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349" w:type="dxa"/>
        <w:tblInd w:w="-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497"/>
        <w:gridCol w:w="2105"/>
        <w:gridCol w:w="1517"/>
        <w:gridCol w:w="2127"/>
        <w:gridCol w:w="1628"/>
      </w:tblGrid>
      <w:tr w:rsidR="00A8078A" w:rsidRPr="00A24A83" w:rsidTr="00A31D7D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Ответственные          за выполнение мероприятия Программы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A8078A" w:rsidRPr="00A24A83" w:rsidTr="00A31D7D">
        <w:trPr>
          <w:trHeight w:val="777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Разъяснение гражданам земельного законодательства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rPr>
          <w:trHeight w:val="616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Резервирование земель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rPr>
          <w:trHeight w:val="608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Изъятие земельных участков для муниципальных нужд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(выморочное имущество)</w:t>
            </w:r>
          </w:p>
        </w:tc>
      </w:tr>
      <w:tr w:rsidR="00A8078A" w:rsidRPr="00A24A83" w:rsidTr="00A31D7D">
        <w:trPr>
          <w:trHeight w:val="548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Организация регулярных мероприятий по очистке территории сельского поселения от мусора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(проведение субботников)</w:t>
            </w:r>
          </w:p>
        </w:tc>
      </w:tr>
      <w:tr w:rsidR="00A8078A" w:rsidRPr="00A24A83" w:rsidTr="00A31D7D"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пустующих и </w:t>
            </w: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</w:t>
            </w: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Исполнено     (не </w:t>
            </w: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выявлено)</w:t>
            </w:r>
          </w:p>
        </w:tc>
      </w:tr>
      <w:tr w:rsidR="00A8078A" w:rsidRPr="00A24A83" w:rsidTr="00A31D7D"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Выявление фактов самовольного занятия земельных участков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Инвентаризация земель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                 ( не выявлено)</w:t>
            </w:r>
          </w:p>
        </w:tc>
      </w:tr>
    </w:tbl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4171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185"/>
      </w:tblGrid>
      <w:tr w:rsidR="0041710E" w:rsidTr="0041710E">
        <w:tc>
          <w:tcPr>
            <w:tcW w:w="4644" w:type="dxa"/>
            <w:hideMark/>
          </w:tcPr>
          <w:p w:rsidR="0041710E" w:rsidRDefault="0041710E" w:rsidP="0041710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  <w:hideMark/>
          </w:tcPr>
          <w:p w:rsidR="0041710E" w:rsidRPr="0041710E" w:rsidRDefault="0041710E" w:rsidP="0041710E">
            <w:pPr>
              <w:ind w:left="-2492" w:firstLine="2492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1710E" w:rsidRDefault="0041710E" w:rsidP="0041710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41710E" w:rsidRDefault="0041710E" w:rsidP="004171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Муниципальная программа</w:t>
      </w:r>
    </w:p>
    <w:p w:rsidR="0041710E" w:rsidRDefault="0041710E" w:rsidP="004171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F80F22">
        <w:rPr>
          <w:rFonts w:ascii="Times New Roman CYR" w:eastAsia="Times New Roman" w:hAnsi="Times New Roman CYR" w:cs="Times New Roman CYR"/>
          <w:b/>
          <w:sz w:val="28"/>
          <w:szCs w:val="28"/>
        </w:rPr>
        <w:t>«Развитие и поддержка субъектов малого и среднего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пре</w:t>
      </w:r>
      <w:r w:rsidRPr="00F80F22">
        <w:rPr>
          <w:rFonts w:ascii="Times New Roman CYR" w:eastAsia="Times New Roman" w:hAnsi="Times New Roman CYR" w:cs="Times New Roman CYR"/>
          <w:b/>
          <w:sz w:val="28"/>
          <w:szCs w:val="28"/>
        </w:rPr>
        <w:t>дпринимательства на территории</w:t>
      </w:r>
    </w:p>
    <w:p w:rsidR="0041710E" w:rsidRDefault="0041710E" w:rsidP="004171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proofErr w:type="spellStart"/>
      <w:r>
        <w:rPr>
          <w:rFonts w:ascii="Times New Roman CYR" w:eastAsia="Times New Roman" w:hAnsi="Times New Roman CYR" w:cs="Times New Roman CYR"/>
          <w:b/>
          <w:sz w:val="28"/>
          <w:szCs w:val="28"/>
        </w:rPr>
        <w:t>Журавецкого</w:t>
      </w:r>
      <w:proofErr w:type="spellEnd"/>
      <w:r w:rsidRPr="00793AB4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сельского поселения на 2025-2029 годы»</w:t>
      </w:r>
    </w:p>
    <w:p w:rsidR="006770BB" w:rsidRPr="00A24A83" w:rsidRDefault="006770BB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10E" w:rsidRPr="00A24A83" w:rsidRDefault="0041710E" w:rsidP="004171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Муниципальная </w:t>
      </w:r>
      <w:proofErr w:type="gramStart"/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</w:t>
      </w:r>
      <w:r w:rsidR="00327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>«</w:t>
      </w:r>
      <w:proofErr w:type="gramEnd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Развитие и поддержка субъектов малого и среднего предпринимательства на территории </w:t>
      </w:r>
      <w:proofErr w:type="spellStart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>Журавецкого</w:t>
      </w:r>
      <w:proofErr w:type="spellEnd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сельского поселения на 2025-2029 годы»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утверждена постановлением администрации </w:t>
      </w:r>
      <w:proofErr w:type="spellStart"/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22.04.2025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</w:p>
    <w:p w:rsidR="0041710E" w:rsidRPr="00A24A83" w:rsidRDefault="0041710E" w:rsidP="004171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710E" w:rsidRPr="00890D26" w:rsidRDefault="0041710E" w:rsidP="00417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 </w:t>
      </w:r>
      <w:proofErr w:type="gramStart"/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содействие развитию малого и среднего предпринимательства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Журавецком</w:t>
      </w:r>
      <w:proofErr w:type="spellEnd"/>
      <w:r w:rsidRPr="00890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сельском поселении и повышение роли малого предпринимательства в экономике поселения.</w:t>
      </w:r>
    </w:p>
    <w:p w:rsidR="0041710E" w:rsidRPr="00890D26" w:rsidRDefault="0041710E" w:rsidP="0041710E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710E" w:rsidRPr="00A24A83" w:rsidRDefault="0041710E" w:rsidP="0041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710E" w:rsidRPr="00A24A83" w:rsidRDefault="0041710E" w:rsidP="004171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:rsidR="0041710E" w:rsidRPr="00A24A83" w:rsidRDefault="0041710E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выполненных и невыполненных в установленные сроки</w:t>
      </w:r>
    </w:p>
    <w:p w:rsidR="00327CC5" w:rsidRPr="00327CC5" w:rsidRDefault="00327CC5" w:rsidP="00327CC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327CC5">
        <w:rPr>
          <w:rFonts w:ascii="Times New Roman" w:eastAsia="Calibri" w:hAnsi="Times New Roman"/>
          <w:color w:val="000000"/>
          <w:sz w:val="28"/>
          <w:szCs w:val="28"/>
        </w:rPr>
        <w:t xml:space="preserve">Реализация основных мероприятий муниципальной программы </w:t>
      </w:r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«Развитие и поддержка субъектов малого и среднего предпринимательства на территории </w:t>
      </w:r>
      <w:proofErr w:type="spellStart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>Журавецкого</w:t>
      </w:r>
      <w:proofErr w:type="spellEnd"/>
      <w:r w:rsidRPr="00327CC5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сельского поселения на 2025-2029 годы» </w:t>
      </w:r>
      <w:r w:rsidRPr="00327CC5">
        <w:rPr>
          <w:rFonts w:ascii="Times New Roman" w:eastAsia="Calibri" w:hAnsi="Times New Roman"/>
          <w:color w:val="000000"/>
          <w:sz w:val="28"/>
          <w:szCs w:val="28"/>
        </w:rPr>
        <w:t>осуществляется в соответствии с программой</w:t>
      </w:r>
      <w:r>
        <w:rPr>
          <w:rFonts w:ascii="Times New Roman" w:eastAsia="Calibri" w:hAnsi="Times New Roman"/>
          <w:color w:val="000000"/>
          <w:sz w:val="28"/>
          <w:szCs w:val="28"/>
        </w:rPr>
        <w:t>:</w:t>
      </w:r>
    </w:p>
    <w:p w:rsidR="0041710E" w:rsidRDefault="0041710E" w:rsidP="0041710E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E623B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совершенствование нормативно-правовой базы в сфере малого и среднего предпринимательства;</w:t>
      </w:r>
    </w:p>
    <w:p w:rsidR="0041710E" w:rsidRDefault="0041710E" w:rsidP="0041710E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E623B">
        <w:rPr>
          <w:rFonts w:ascii="Times New Roman" w:eastAsia="Times New Roman" w:hAnsi="Times New Roman"/>
          <w:color w:val="000000"/>
          <w:sz w:val="28"/>
          <w:szCs w:val="28"/>
        </w:rPr>
        <w:t>предоставление информационной и организационной поддержки субъектам малого и среднего предпринимательства;</w:t>
      </w:r>
    </w:p>
    <w:p w:rsidR="0041710E" w:rsidRPr="006E623B" w:rsidRDefault="0041710E" w:rsidP="0041710E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E623B">
        <w:rPr>
          <w:rFonts w:ascii="Times New Roman" w:hAnsi="Times New Roman"/>
          <w:sz w:val="28"/>
          <w:szCs w:val="28"/>
        </w:rPr>
        <w:t>обеспечение взаимодействия бизнеса и власти на всех 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41710E" w:rsidRPr="00A24A83" w:rsidRDefault="00327CC5" w:rsidP="004171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710E" w:rsidRPr="00A24A83" w:rsidRDefault="0041710E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использования бюджетных ассигнований и </w:t>
      </w:r>
      <w:proofErr w:type="gramStart"/>
      <w:r w:rsidRPr="00A24A83">
        <w:rPr>
          <w:rFonts w:ascii="Times New Roman" w:eastAsia="Calibri" w:hAnsi="Times New Roman" w:cs="Times New Roman"/>
          <w:b/>
          <w:sz w:val="28"/>
          <w:szCs w:val="28"/>
        </w:rPr>
        <w:t>внебюджетных  средств</w:t>
      </w:r>
      <w:proofErr w:type="gramEnd"/>
      <w:r w:rsidRPr="00A24A83">
        <w:rPr>
          <w:rFonts w:ascii="Times New Roman" w:eastAsia="Calibri" w:hAnsi="Times New Roman" w:cs="Times New Roman"/>
          <w:b/>
          <w:sz w:val="28"/>
          <w:szCs w:val="28"/>
        </w:rPr>
        <w:t xml:space="preserve"> на реализацию мероприятий муниципальной программы</w:t>
      </w:r>
    </w:p>
    <w:p w:rsidR="0041710E" w:rsidRPr="00A24A83" w:rsidRDefault="0041710E" w:rsidP="004171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Программы не предусмотрено.</w:t>
      </w:r>
    </w:p>
    <w:p w:rsidR="00327CC5" w:rsidRDefault="00327CC5" w:rsidP="00327CC5">
      <w:pPr>
        <w:spacing w:after="0" w:line="240" w:lineRule="auto"/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27CC5" w:rsidRPr="00327CC5" w:rsidRDefault="00327CC5" w:rsidP="00327CC5">
      <w:pPr>
        <w:spacing w:after="0" w:line="240" w:lineRule="auto"/>
        <w:ind w:left="851"/>
        <w:jc w:val="center"/>
        <w:rPr>
          <w:rFonts w:ascii="Times New Roman" w:hAnsi="Times New Roman"/>
          <w:sz w:val="28"/>
          <w:szCs w:val="28"/>
        </w:rPr>
      </w:pPr>
      <w:r w:rsidRPr="00327CC5">
        <w:rPr>
          <w:rFonts w:ascii="Times New Roman" w:hAnsi="Times New Roman"/>
          <w:sz w:val="28"/>
          <w:szCs w:val="28"/>
        </w:rPr>
        <w:t xml:space="preserve"> Р</w:t>
      </w:r>
      <w:r w:rsidRPr="00327CC5">
        <w:rPr>
          <w:rFonts w:ascii="Times New Roman" w:hAnsi="Times New Roman"/>
          <w:b/>
          <w:sz w:val="28"/>
          <w:szCs w:val="28"/>
        </w:rPr>
        <w:t>езультаты реализации муниципальной программы.</w:t>
      </w:r>
    </w:p>
    <w:p w:rsidR="00327CC5" w:rsidRDefault="00327CC5" w:rsidP="00327C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CC5" w:rsidRPr="00890D26" w:rsidRDefault="00327CC5" w:rsidP="00327C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D26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обеспечило</w:t>
      </w:r>
    </w:p>
    <w:p w:rsidR="00327CC5" w:rsidRDefault="00327CC5" w:rsidP="00327CC5">
      <w:pPr>
        <w:pStyle w:val="a8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0D26">
        <w:rPr>
          <w:rFonts w:ascii="Times New Roman" w:hAnsi="Times New Roman"/>
          <w:sz w:val="28"/>
          <w:szCs w:val="28"/>
        </w:rPr>
        <w:t xml:space="preserve">расширение сфер деятельности и экономическое укрепление субъектов малого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0D26">
        <w:rPr>
          <w:rFonts w:ascii="Times New Roman" w:hAnsi="Times New Roman"/>
          <w:sz w:val="28"/>
          <w:szCs w:val="28"/>
        </w:rPr>
        <w:t xml:space="preserve"> предпринимательства;</w:t>
      </w:r>
    </w:p>
    <w:p w:rsidR="00327CC5" w:rsidRPr="00327CC5" w:rsidRDefault="00327CC5" w:rsidP="00C31C16">
      <w:pPr>
        <w:pStyle w:val="a8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7C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27CC5">
        <w:rPr>
          <w:rFonts w:ascii="Times New Roman" w:hAnsi="Times New Roman"/>
          <w:sz w:val="28"/>
          <w:szCs w:val="28"/>
        </w:rPr>
        <w:t>увеличение  численности</w:t>
      </w:r>
      <w:proofErr w:type="gramEnd"/>
      <w:r w:rsidRPr="00327CC5">
        <w:rPr>
          <w:rFonts w:ascii="Times New Roman" w:hAnsi="Times New Roman"/>
          <w:sz w:val="28"/>
          <w:szCs w:val="28"/>
        </w:rPr>
        <w:t xml:space="preserve"> работников, занятых в сфере малого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CC5">
        <w:rPr>
          <w:rFonts w:ascii="Times New Roman" w:hAnsi="Times New Roman"/>
          <w:sz w:val="28"/>
          <w:szCs w:val="28"/>
        </w:rPr>
        <w:t xml:space="preserve"> предпринимательства;</w:t>
      </w:r>
    </w:p>
    <w:p w:rsidR="00327CC5" w:rsidRDefault="00327CC5" w:rsidP="00327CC5">
      <w:pPr>
        <w:pStyle w:val="a8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0D26">
        <w:rPr>
          <w:rFonts w:ascii="Times New Roman" w:hAnsi="Times New Roman"/>
          <w:sz w:val="28"/>
          <w:szCs w:val="28"/>
        </w:rPr>
        <w:t>увеличение количества вновь создаваемых рабочих мест;</w:t>
      </w:r>
    </w:p>
    <w:p w:rsidR="0041710E" w:rsidRPr="00327CC5" w:rsidRDefault="00327CC5" w:rsidP="00A54C35">
      <w:pPr>
        <w:pStyle w:val="a8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27CC5">
        <w:rPr>
          <w:rFonts w:ascii="Times New Roman" w:hAnsi="Times New Roman"/>
          <w:color w:val="000000"/>
          <w:sz w:val="28"/>
          <w:szCs w:val="28"/>
        </w:rPr>
        <w:t>увеличение поступлений в бюджет поселения от деятельности малых предприятий и предпринимателей.</w:t>
      </w:r>
      <w:r w:rsidRPr="00327CC5">
        <w:rPr>
          <w:rFonts w:ascii="Times New Roman" w:hAnsi="Times New Roman"/>
          <w:b/>
          <w:sz w:val="28"/>
          <w:szCs w:val="28"/>
        </w:rPr>
        <w:t xml:space="preserve"> </w:t>
      </w:r>
    </w:p>
    <w:p w:rsidR="0041710E" w:rsidRPr="00A24A83" w:rsidRDefault="0041710E" w:rsidP="004171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мер муниципального и правового регулирования</w:t>
      </w:r>
    </w:p>
    <w:p w:rsidR="0041710E" w:rsidRPr="00A24A83" w:rsidRDefault="0041710E" w:rsidP="004171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Меры муниципального и правового регулирования в ходе реализации муниципальной программы в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 году не предусматривались.</w:t>
      </w:r>
    </w:p>
    <w:p w:rsidR="0041710E" w:rsidRPr="00A24A83" w:rsidRDefault="0041710E" w:rsidP="004171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Предложения по дальнейшей реализации муниципальной программы</w:t>
      </w:r>
    </w:p>
    <w:p w:rsidR="0041710E" w:rsidRPr="00A24A83" w:rsidRDefault="0041710E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lastRenderedPageBreak/>
        <w:t>Для достижения ожидаемых результатов муниципальной программы необходимо ее дальнейшая реализация.</w:t>
      </w:r>
    </w:p>
    <w:p w:rsidR="0041710E" w:rsidRPr="00A24A83" w:rsidRDefault="0041710E" w:rsidP="004171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10E" w:rsidRPr="00A24A83" w:rsidRDefault="0041710E" w:rsidP="004171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417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6770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4ED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807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6770BB" w:rsidRPr="00364ED3" w:rsidSect="006770BB">
      <w:pgSz w:w="16838" w:h="11905" w:orient="landscape"/>
      <w:pgMar w:top="709" w:right="822" w:bottom="990" w:left="284" w:header="720" w:footer="720" w:gutter="0"/>
      <w:pgNumType w:start="19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437C" w:rsidRDefault="00A7437C" w:rsidP="00BD0BBD">
      <w:pPr>
        <w:spacing w:after="0" w:line="240" w:lineRule="auto"/>
      </w:pPr>
      <w:r>
        <w:separator/>
      </w:r>
    </w:p>
  </w:endnote>
  <w:endnote w:type="continuationSeparator" w:id="0">
    <w:p w:rsidR="00A7437C" w:rsidRDefault="00A7437C" w:rsidP="00BD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437C" w:rsidRDefault="00A7437C" w:rsidP="00BD0BBD">
      <w:pPr>
        <w:spacing w:after="0" w:line="240" w:lineRule="auto"/>
      </w:pPr>
      <w:r>
        <w:separator/>
      </w:r>
    </w:p>
  </w:footnote>
  <w:footnote w:type="continuationSeparator" w:id="0">
    <w:p w:rsidR="00A7437C" w:rsidRDefault="00A7437C" w:rsidP="00BD0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041F"/>
    <w:multiLevelType w:val="hybridMultilevel"/>
    <w:tmpl w:val="989C056E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2623DC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A936030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543EA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3FD0589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AB5AD4"/>
    <w:multiLevelType w:val="hybridMultilevel"/>
    <w:tmpl w:val="77321404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21E62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4505"/>
    <w:multiLevelType w:val="hybridMultilevel"/>
    <w:tmpl w:val="3D4AB6D4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CAB46D3"/>
    <w:multiLevelType w:val="hybridMultilevel"/>
    <w:tmpl w:val="960828AC"/>
    <w:lvl w:ilvl="0" w:tplc="CB30A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601D28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A110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A187D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263C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B2FA1"/>
    <w:multiLevelType w:val="hybridMultilevel"/>
    <w:tmpl w:val="E0A829B4"/>
    <w:lvl w:ilvl="0" w:tplc="CC9886D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8E2CAC"/>
    <w:multiLevelType w:val="hybridMultilevel"/>
    <w:tmpl w:val="8426263E"/>
    <w:lvl w:ilvl="0" w:tplc="74F6734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1472" w:hanging="360"/>
      </w:pPr>
    </w:lvl>
    <w:lvl w:ilvl="2" w:tplc="0419001B" w:tentative="1">
      <w:start w:val="1"/>
      <w:numFmt w:val="lowerRoman"/>
      <w:lvlText w:val="%3."/>
      <w:lvlJc w:val="right"/>
      <w:pPr>
        <w:ind w:left="-752" w:hanging="180"/>
      </w:pPr>
    </w:lvl>
    <w:lvl w:ilvl="3" w:tplc="0419000F" w:tentative="1">
      <w:start w:val="1"/>
      <w:numFmt w:val="decimal"/>
      <w:lvlText w:val="%4."/>
      <w:lvlJc w:val="left"/>
      <w:pPr>
        <w:ind w:left="-32" w:hanging="360"/>
      </w:pPr>
    </w:lvl>
    <w:lvl w:ilvl="4" w:tplc="04190019" w:tentative="1">
      <w:start w:val="1"/>
      <w:numFmt w:val="lowerLetter"/>
      <w:lvlText w:val="%5."/>
      <w:lvlJc w:val="left"/>
      <w:pPr>
        <w:ind w:left="688" w:hanging="360"/>
      </w:pPr>
    </w:lvl>
    <w:lvl w:ilvl="5" w:tplc="0419001B" w:tentative="1">
      <w:start w:val="1"/>
      <w:numFmt w:val="lowerRoman"/>
      <w:lvlText w:val="%6."/>
      <w:lvlJc w:val="right"/>
      <w:pPr>
        <w:ind w:left="1408" w:hanging="180"/>
      </w:pPr>
    </w:lvl>
    <w:lvl w:ilvl="6" w:tplc="0419000F" w:tentative="1">
      <w:start w:val="1"/>
      <w:numFmt w:val="decimal"/>
      <w:lvlText w:val="%7."/>
      <w:lvlJc w:val="left"/>
      <w:pPr>
        <w:ind w:left="2128" w:hanging="360"/>
      </w:pPr>
    </w:lvl>
    <w:lvl w:ilvl="7" w:tplc="04190019" w:tentative="1">
      <w:start w:val="1"/>
      <w:numFmt w:val="lowerLetter"/>
      <w:lvlText w:val="%8."/>
      <w:lvlJc w:val="left"/>
      <w:pPr>
        <w:ind w:left="2848" w:hanging="360"/>
      </w:pPr>
    </w:lvl>
    <w:lvl w:ilvl="8" w:tplc="0419001B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16" w15:restartNumberingAfterBreak="0">
    <w:nsid w:val="7FB87C5F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14"/>
  </w:num>
  <w:num w:numId="9">
    <w:abstractNumId w:val="16"/>
  </w:num>
  <w:num w:numId="10">
    <w:abstractNumId w:val="4"/>
  </w:num>
  <w:num w:numId="11">
    <w:abstractNumId w:val="3"/>
  </w:num>
  <w:num w:numId="12">
    <w:abstractNumId w:val="1"/>
  </w:num>
  <w:num w:numId="13">
    <w:abstractNumId w:val="5"/>
  </w:num>
  <w:num w:numId="14">
    <w:abstractNumId w:val="8"/>
  </w:num>
  <w:num w:numId="15">
    <w:abstractNumId w:val="7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B92"/>
    <w:rsid w:val="00000270"/>
    <w:rsid w:val="0000168C"/>
    <w:rsid w:val="00002862"/>
    <w:rsid w:val="00005633"/>
    <w:rsid w:val="00005675"/>
    <w:rsid w:val="00013795"/>
    <w:rsid w:val="00013942"/>
    <w:rsid w:val="00013ED4"/>
    <w:rsid w:val="000204C3"/>
    <w:rsid w:val="00022DF3"/>
    <w:rsid w:val="00031E91"/>
    <w:rsid w:val="00047D22"/>
    <w:rsid w:val="00055336"/>
    <w:rsid w:val="000608E6"/>
    <w:rsid w:val="000802D4"/>
    <w:rsid w:val="0008285D"/>
    <w:rsid w:val="00084DCD"/>
    <w:rsid w:val="000850CB"/>
    <w:rsid w:val="00090C1D"/>
    <w:rsid w:val="0009118C"/>
    <w:rsid w:val="00094AC6"/>
    <w:rsid w:val="0009662F"/>
    <w:rsid w:val="00097F5E"/>
    <w:rsid w:val="000A5E70"/>
    <w:rsid w:val="000B103D"/>
    <w:rsid w:val="000C0847"/>
    <w:rsid w:val="000C295B"/>
    <w:rsid w:val="000D28F6"/>
    <w:rsid w:val="000D7C0F"/>
    <w:rsid w:val="000E4518"/>
    <w:rsid w:val="000E5524"/>
    <w:rsid w:val="000F49D8"/>
    <w:rsid w:val="000F6F92"/>
    <w:rsid w:val="00101048"/>
    <w:rsid w:val="00102F4F"/>
    <w:rsid w:val="00113514"/>
    <w:rsid w:val="00133F13"/>
    <w:rsid w:val="0013688C"/>
    <w:rsid w:val="00155CDA"/>
    <w:rsid w:val="00161F99"/>
    <w:rsid w:val="00162A1D"/>
    <w:rsid w:val="00177796"/>
    <w:rsid w:val="00182450"/>
    <w:rsid w:val="00184E84"/>
    <w:rsid w:val="00184EFB"/>
    <w:rsid w:val="00197F1D"/>
    <w:rsid w:val="001A4951"/>
    <w:rsid w:val="001A7A81"/>
    <w:rsid w:val="001B1448"/>
    <w:rsid w:val="001B2788"/>
    <w:rsid w:val="001D10A1"/>
    <w:rsid w:val="001E3E3B"/>
    <w:rsid w:val="001E53F6"/>
    <w:rsid w:val="001F0123"/>
    <w:rsid w:val="001F07E3"/>
    <w:rsid w:val="001F0C94"/>
    <w:rsid w:val="00203C6B"/>
    <w:rsid w:val="00205510"/>
    <w:rsid w:val="0020623A"/>
    <w:rsid w:val="002068BB"/>
    <w:rsid w:val="0020722A"/>
    <w:rsid w:val="00212BD2"/>
    <w:rsid w:val="002142ED"/>
    <w:rsid w:val="00215BFE"/>
    <w:rsid w:val="002317DF"/>
    <w:rsid w:val="00232EB6"/>
    <w:rsid w:val="002343D1"/>
    <w:rsid w:val="00234AD7"/>
    <w:rsid w:val="002408BA"/>
    <w:rsid w:val="00240F7C"/>
    <w:rsid w:val="00245A80"/>
    <w:rsid w:val="0024647D"/>
    <w:rsid w:val="00266F29"/>
    <w:rsid w:val="00267CBF"/>
    <w:rsid w:val="00275262"/>
    <w:rsid w:val="0027683C"/>
    <w:rsid w:val="0027796C"/>
    <w:rsid w:val="002800F8"/>
    <w:rsid w:val="0028218B"/>
    <w:rsid w:val="00287564"/>
    <w:rsid w:val="00293026"/>
    <w:rsid w:val="0029600A"/>
    <w:rsid w:val="00297E63"/>
    <w:rsid w:val="002A2D2A"/>
    <w:rsid w:val="002A38D0"/>
    <w:rsid w:val="002B4438"/>
    <w:rsid w:val="002C12B9"/>
    <w:rsid w:val="002C1A4A"/>
    <w:rsid w:val="002D7EE8"/>
    <w:rsid w:val="002E6FDB"/>
    <w:rsid w:val="002F6469"/>
    <w:rsid w:val="00306B5D"/>
    <w:rsid w:val="003107F2"/>
    <w:rsid w:val="00314A4A"/>
    <w:rsid w:val="00316E1F"/>
    <w:rsid w:val="00327CC5"/>
    <w:rsid w:val="00334849"/>
    <w:rsid w:val="00335E8D"/>
    <w:rsid w:val="003555C2"/>
    <w:rsid w:val="003560E9"/>
    <w:rsid w:val="00357ACB"/>
    <w:rsid w:val="003779AE"/>
    <w:rsid w:val="00387267"/>
    <w:rsid w:val="00390DA7"/>
    <w:rsid w:val="00391F8A"/>
    <w:rsid w:val="003A21D2"/>
    <w:rsid w:val="003A6934"/>
    <w:rsid w:val="003B03C9"/>
    <w:rsid w:val="003B3757"/>
    <w:rsid w:val="003C1F9B"/>
    <w:rsid w:val="003D4A86"/>
    <w:rsid w:val="003D6035"/>
    <w:rsid w:val="003D6685"/>
    <w:rsid w:val="003E24C0"/>
    <w:rsid w:val="003E6694"/>
    <w:rsid w:val="003F63DB"/>
    <w:rsid w:val="004042B4"/>
    <w:rsid w:val="00411CE6"/>
    <w:rsid w:val="004133B1"/>
    <w:rsid w:val="0041710E"/>
    <w:rsid w:val="004208D0"/>
    <w:rsid w:val="00423410"/>
    <w:rsid w:val="00424EE9"/>
    <w:rsid w:val="00426CAA"/>
    <w:rsid w:val="004278C0"/>
    <w:rsid w:val="004367F7"/>
    <w:rsid w:val="00441243"/>
    <w:rsid w:val="00456C93"/>
    <w:rsid w:val="0045794F"/>
    <w:rsid w:val="004618E1"/>
    <w:rsid w:val="0046685A"/>
    <w:rsid w:val="00474399"/>
    <w:rsid w:val="004823D9"/>
    <w:rsid w:val="00482A0E"/>
    <w:rsid w:val="0048359F"/>
    <w:rsid w:val="00484591"/>
    <w:rsid w:val="00485BAF"/>
    <w:rsid w:val="00485EEE"/>
    <w:rsid w:val="00491835"/>
    <w:rsid w:val="00493487"/>
    <w:rsid w:val="0049381D"/>
    <w:rsid w:val="004B1AB7"/>
    <w:rsid w:val="004B2234"/>
    <w:rsid w:val="004B460A"/>
    <w:rsid w:val="004B704B"/>
    <w:rsid w:val="004C0516"/>
    <w:rsid w:val="004C0A8E"/>
    <w:rsid w:val="004C615E"/>
    <w:rsid w:val="004D2016"/>
    <w:rsid w:val="004D7565"/>
    <w:rsid w:val="00521BFF"/>
    <w:rsid w:val="00526115"/>
    <w:rsid w:val="00530771"/>
    <w:rsid w:val="00530E89"/>
    <w:rsid w:val="00531AF5"/>
    <w:rsid w:val="00533EB6"/>
    <w:rsid w:val="00536051"/>
    <w:rsid w:val="00551822"/>
    <w:rsid w:val="00553BC3"/>
    <w:rsid w:val="0056014C"/>
    <w:rsid w:val="005602B5"/>
    <w:rsid w:val="00566C6C"/>
    <w:rsid w:val="00570B97"/>
    <w:rsid w:val="00572854"/>
    <w:rsid w:val="005741F4"/>
    <w:rsid w:val="00583239"/>
    <w:rsid w:val="00584FDF"/>
    <w:rsid w:val="005850CC"/>
    <w:rsid w:val="005858EE"/>
    <w:rsid w:val="00592DD5"/>
    <w:rsid w:val="005942C5"/>
    <w:rsid w:val="0059439B"/>
    <w:rsid w:val="00596CB3"/>
    <w:rsid w:val="005A4993"/>
    <w:rsid w:val="005B3285"/>
    <w:rsid w:val="005B5B03"/>
    <w:rsid w:val="005C0638"/>
    <w:rsid w:val="005C07B1"/>
    <w:rsid w:val="005D39CC"/>
    <w:rsid w:val="005E0C70"/>
    <w:rsid w:val="005E2990"/>
    <w:rsid w:val="005E4150"/>
    <w:rsid w:val="005E6E2A"/>
    <w:rsid w:val="005E73B4"/>
    <w:rsid w:val="005F3E54"/>
    <w:rsid w:val="005F59C9"/>
    <w:rsid w:val="005F6183"/>
    <w:rsid w:val="006016B5"/>
    <w:rsid w:val="00604E12"/>
    <w:rsid w:val="006055EE"/>
    <w:rsid w:val="00606BD2"/>
    <w:rsid w:val="00607F43"/>
    <w:rsid w:val="00621B97"/>
    <w:rsid w:val="00621E10"/>
    <w:rsid w:val="00626400"/>
    <w:rsid w:val="006305E5"/>
    <w:rsid w:val="00645024"/>
    <w:rsid w:val="00645B80"/>
    <w:rsid w:val="00645CD7"/>
    <w:rsid w:val="006571F4"/>
    <w:rsid w:val="00657CB9"/>
    <w:rsid w:val="006626D2"/>
    <w:rsid w:val="006644DF"/>
    <w:rsid w:val="00665B38"/>
    <w:rsid w:val="006770BB"/>
    <w:rsid w:val="00691CFD"/>
    <w:rsid w:val="00694E22"/>
    <w:rsid w:val="006A05CE"/>
    <w:rsid w:val="006A3829"/>
    <w:rsid w:val="006C084E"/>
    <w:rsid w:val="006C532C"/>
    <w:rsid w:val="006D00AB"/>
    <w:rsid w:val="006D1614"/>
    <w:rsid w:val="006D600D"/>
    <w:rsid w:val="006D7B34"/>
    <w:rsid w:val="006E582B"/>
    <w:rsid w:val="006F0ED3"/>
    <w:rsid w:val="006F1277"/>
    <w:rsid w:val="00700460"/>
    <w:rsid w:val="00702013"/>
    <w:rsid w:val="007102B2"/>
    <w:rsid w:val="00710EDF"/>
    <w:rsid w:val="007124F2"/>
    <w:rsid w:val="00713D6F"/>
    <w:rsid w:val="00716CAA"/>
    <w:rsid w:val="00717681"/>
    <w:rsid w:val="00723A53"/>
    <w:rsid w:val="00727DD8"/>
    <w:rsid w:val="00730ABE"/>
    <w:rsid w:val="00735984"/>
    <w:rsid w:val="00736367"/>
    <w:rsid w:val="00736A8B"/>
    <w:rsid w:val="00742DFC"/>
    <w:rsid w:val="0074564B"/>
    <w:rsid w:val="00747E13"/>
    <w:rsid w:val="00752A18"/>
    <w:rsid w:val="007551A9"/>
    <w:rsid w:val="00773DDE"/>
    <w:rsid w:val="007913E9"/>
    <w:rsid w:val="00791AE4"/>
    <w:rsid w:val="007A0510"/>
    <w:rsid w:val="007A1305"/>
    <w:rsid w:val="007A153C"/>
    <w:rsid w:val="007A48AD"/>
    <w:rsid w:val="007A71B0"/>
    <w:rsid w:val="007B68C6"/>
    <w:rsid w:val="007C059E"/>
    <w:rsid w:val="007C0923"/>
    <w:rsid w:val="007C2B5C"/>
    <w:rsid w:val="007C55DD"/>
    <w:rsid w:val="007D17DA"/>
    <w:rsid w:val="007D32B4"/>
    <w:rsid w:val="007D4D9F"/>
    <w:rsid w:val="007E5DCC"/>
    <w:rsid w:val="007E6E31"/>
    <w:rsid w:val="007F04DB"/>
    <w:rsid w:val="007F38C5"/>
    <w:rsid w:val="00802817"/>
    <w:rsid w:val="00805B92"/>
    <w:rsid w:val="00806FB9"/>
    <w:rsid w:val="00807D15"/>
    <w:rsid w:val="00814ED1"/>
    <w:rsid w:val="0084378A"/>
    <w:rsid w:val="00856004"/>
    <w:rsid w:val="00870DC1"/>
    <w:rsid w:val="00873C67"/>
    <w:rsid w:val="0087425E"/>
    <w:rsid w:val="00876775"/>
    <w:rsid w:val="00877B07"/>
    <w:rsid w:val="0088243A"/>
    <w:rsid w:val="008922F0"/>
    <w:rsid w:val="00894604"/>
    <w:rsid w:val="00895525"/>
    <w:rsid w:val="00895A68"/>
    <w:rsid w:val="00895ABA"/>
    <w:rsid w:val="008B1778"/>
    <w:rsid w:val="008B3331"/>
    <w:rsid w:val="008C6304"/>
    <w:rsid w:val="008D6833"/>
    <w:rsid w:val="008D776C"/>
    <w:rsid w:val="008E248A"/>
    <w:rsid w:val="008F7219"/>
    <w:rsid w:val="008F761E"/>
    <w:rsid w:val="00900357"/>
    <w:rsid w:val="00905422"/>
    <w:rsid w:val="00907E64"/>
    <w:rsid w:val="009135C1"/>
    <w:rsid w:val="009328E1"/>
    <w:rsid w:val="0094001A"/>
    <w:rsid w:val="009408EC"/>
    <w:rsid w:val="0095013E"/>
    <w:rsid w:val="009555E2"/>
    <w:rsid w:val="0096167E"/>
    <w:rsid w:val="00966113"/>
    <w:rsid w:val="00966A55"/>
    <w:rsid w:val="00975432"/>
    <w:rsid w:val="00975AA0"/>
    <w:rsid w:val="0098524C"/>
    <w:rsid w:val="009941DF"/>
    <w:rsid w:val="009A464E"/>
    <w:rsid w:val="009A4BDA"/>
    <w:rsid w:val="009B367D"/>
    <w:rsid w:val="009C3DDD"/>
    <w:rsid w:val="009D0076"/>
    <w:rsid w:val="009D1B20"/>
    <w:rsid w:val="009D59DF"/>
    <w:rsid w:val="009D7ABC"/>
    <w:rsid w:val="009E0874"/>
    <w:rsid w:val="009E1878"/>
    <w:rsid w:val="009E2DEE"/>
    <w:rsid w:val="009E5323"/>
    <w:rsid w:val="009F02A5"/>
    <w:rsid w:val="009F234E"/>
    <w:rsid w:val="009F7E7D"/>
    <w:rsid w:val="00A01EB1"/>
    <w:rsid w:val="00A07545"/>
    <w:rsid w:val="00A10384"/>
    <w:rsid w:val="00A12BDA"/>
    <w:rsid w:val="00A133CC"/>
    <w:rsid w:val="00A17D3F"/>
    <w:rsid w:val="00A24A83"/>
    <w:rsid w:val="00A31D7D"/>
    <w:rsid w:val="00A32F4C"/>
    <w:rsid w:val="00A3370A"/>
    <w:rsid w:val="00A43885"/>
    <w:rsid w:val="00A51048"/>
    <w:rsid w:val="00A51A89"/>
    <w:rsid w:val="00A520DC"/>
    <w:rsid w:val="00A5406D"/>
    <w:rsid w:val="00A578DE"/>
    <w:rsid w:val="00A61116"/>
    <w:rsid w:val="00A65391"/>
    <w:rsid w:val="00A7437C"/>
    <w:rsid w:val="00A8078A"/>
    <w:rsid w:val="00A80B11"/>
    <w:rsid w:val="00A8380F"/>
    <w:rsid w:val="00A92C2A"/>
    <w:rsid w:val="00A92ECC"/>
    <w:rsid w:val="00A96D56"/>
    <w:rsid w:val="00AA06A0"/>
    <w:rsid w:val="00AA27A0"/>
    <w:rsid w:val="00AA78AE"/>
    <w:rsid w:val="00AB2387"/>
    <w:rsid w:val="00AC28EA"/>
    <w:rsid w:val="00AD785A"/>
    <w:rsid w:val="00AE0E25"/>
    <w:rsid w:val="00AE2929"/>
    <w:rsid w:val="00AE3F46"/>
    <w:rsid w:val="00AE70BC"/>
    <w:rsid w:val="00AE7F4D"/>
    <w:rsid w:val="00AF256B"/>
    <w:rsid w:val="00AF767A"/>
    <w:rsid w:val="00B0668A"/>
    <w:rsid w:val="00B1114B"/>
    <w:rsid w:val="00B226CB"/>
    <w:rsid w:val="00B255C2"/>
    <w:rsid w:val="00B31221"/>
    <w:rsid w:val="00B34F6F"/>
    <w:rsid w:val="00B46913"/>
    <w:rsid w:val="00B5142D"/>
    <w:rsid w:val="00B638F8"/>
    <w:rsid w:val="00B63C63"/>
    <w:rsid w:val="00B641CB"/>
    <w:rsid w:val="00B7130A"/>
    <w:rsid w:val="00B7269D"/>
    <w:rsid w:val="00B7623D"/>
    <w:rsid w:val="00B77813"/>
    <w:rsid w:val="00B804EA"/>
    <w:rsid w:val="00B80F18"/>
    <w:rsid w:val="00B84AED"/>
    <w:rsid w:val="00B87949"/>
    <w:rsid w:val="00BA200A"/>
    <w:rsid w:val="00BA3B82"/>
    <w:rsid w:val="00BA7E36"/>
    <w:rsid w:val="00BD0BBD"/>
    <w:rsid w:val="00BD15C3"/>
    <w:rsid w:val="00BD2F8C"/>
    <w:rsid w:val="00BD585A"/>
    <w:rsid w:val="00BF2D30"/>
    <w:rsid w:val="00BF3F67"/>
    <w:rsid w:val="00C05BAC"/>
    <w:rsid w:val="00C14532"/>
    <w:rsid w:val="00C220C8"/>
    <w:rsid w:val="00C25EAF"/>
    <w:rsid w:val="00C309B5"/>
    <w:rsid w:val="00C349CA"/>
    <w:rsid w:val="00C37962"/>
    <w:rsid w:val="00C40D06"/>
    <w:rsid w:val="00C41F2D"/>
    <w:rsid w:val="00C42DEA"/>
    <w:rsid w:val="00C52162"/>
    <w:rsid w:val="00C576F6"/>
    <w:rsid w:val="00C631DA"/>
    <w:rsid w:val="00C64D8E"/>
    <w:rsid w:val="00C71BAA"/>
    <w:rsid w:val="00C72108"/>
    <w:rsid w:val="00C91985"/>
    <w:rsid w:val="00C92B39"/>
    <w:rsid w:val="00C94D6A"/>
    <w:rsid w:val="00CB00E5"/>
    <w:rsid w:val="00CB2BC9"/>
    <w:rsid w:val="00CB42C0"/>
    <w:rsid w:val="00CC2CC3"/>
    <w:rsid w:val="00CC2E0F"/>
    <w:rsid w:val="00CC6C6E"/>
    <w:rsid w:val="00CC709D"/>
    <w:rsid w:val="00CD1760"/>
    <w:rsid w:val="00CD2814"/>
    <w:rsid w:val="00CD32A4"/>
    <w:rsid w:val="00CD48A5"/>
    <w:rsid w:val="00CD51E0"/>
    <w:rsid w:val="00CE48AA"/>
    <w:rsid w:val="00CE59E3"/>
    <w:rsid w:val="00CF1059"/>
    <w:rsid w:val="00CF4FF4"/>
    <w:rsid w:val="00CF6A9F"/>
    <w:rsid w:val="00CF71D2"/>
    <w:rsid w:val="00D10B92"/>
    <w:rsid w:val="00D2076F"/>
    <w:rsid w:val="00D23D49"/>
    <w:rsid w:val="00D26FA4"/>
    <w:rsid w:val="00D40888"/>
    <w:rsid w:val="00D411D0"/>
    <w:rsid w:val="00D41530"/>
    <w:rsid w:val="00D440D0"/>
    <w:rsid w:val="00D46E2C"/>
    <w:rsid w:val="00D510D2"/>
    <w:rsid w:val="00D55D0B"/>
    <w:rsid w:val="00D627BB"/>
    <w:rsid w:val="00D62FFC"/>
    <w:rsid w:val="00D6431D"/>
    <w:rsid w:val="00D73CC0"/>
    <w:rsid w:val="00D75370"/>
    <w:rsid w:val="00D80CC9"/>
    <w:rsid w:val="00D81676"/>
    <w:rsid w:val="00D829BE"/>
    <w:rsid w:val="00D82FB4"/>
    <w:rsid w:val="00D8490C"/>
    <w:rsid w:val="00D93D21"/>
    <w:rsid w:val="00D9420C"/>
    <w:rsid w:val="00D95D2E"/>
    <w:rsid w:val="00DA3FC5"/>
    <w:rsid w:val="00DB17B0"/>
    <w:rsid w:val="00DD0A41"/>
    <w:rsid w:val="00DD3D8C"/>
    <w:rsid w:val="00DD48CB"/>
    <w:rsid w:val="00DD5549"/>
    <w:rsid w:val="00DE293E"/>
    <w:rsid w:val="00DE3B7A"/>
    <w:rsid w:val="00DF73FA"/>
    <w:rsid w:val="00DF7A7A"/>
    <w:rsid w:val="00E0253A"/>
    <w:rsid w:val="00E060A7"/>
    <w:rsid w:val="00E117A8"/>
    <w:rsid w:val="00E12503"/>
    <w:rsid w:val="00E1391B"/>
    <w:rsid w:val="00E14FB2"/>
    <w:rsid w:val="00E1634B"/>
    <w:rsid w:val="00E20173"/>
    <w:rsid w:val="00E212B8"/>
    <w:rsid w:val="00E21F1C"/>
    <w:rsid w:val="00E220D9"/>
    <w:rsid w:val="00E2675F"/>
    <w:rsid w:val="00E322DB"/>
    <w:rsid w:val="00E35A12"/>
    <w:rsid w:val="00E427C1"/>
    <w:rsid w:val="00E43579"/>
    <w:rsid w:val="00E479D5"/>
    <w:rsid w:val="00E52057"/>
    <w:rsid w:val="00E5578D"/>
    <w:rsid w:val="00E600C9"/>
    <w:rsid w:val="00E64756"/>
    <w:rsid w:val="00E65241"/>
    <w:rsid w:val="00E65EA0"/>
    <w:rsid w:val="00E66734"/>
    <w:rsid w:val="00E70EDC"/>
    <w:rsid w:val="00E735B2"/>
    <w:rsid w:val="00E8466D"/>
    <w:rsid w:val="00E903C7"/>
    <w:rsid w:val="00E909F3"/>
    <w:rsid w:val="00E91822"/>
    <w:rsid w:val="00E96CE1"/>
    <w:rsid w:val="00EA17A5"/>
    <w:rsid w:val="00EA40A3"/>
    <w:rsid w:val="00EA7E90"/>
    <w:rsid w:val="00EB3200"/>
    <w:rsid w:val="00EB6054"/>
    <w:rsid w:val="00EB76C3"/>
    <w:rsid w:val="00EC79B8"/>
    <w:rsid w:val="00ED67D4"/>
    <w:rsid w:val="00EE193B"/>
    <w:rsid w:val="00EE3AE6"/>
    <w:rsid w:val="00EF287E"/>
    <w:rsid w:val="00EF737E"/>
    <w:rsid w:val="00F004C0"/>
    <w:rsid w:val="00F02C27"/>
    <w:rsid w:val="00F05FFC"/>
    <w:rsid w:val="00F15322"/>
    <w:rsid w:val="00F157F2"/>
    <w:rsid w:val="00F16CB8"/>
    <w:rsid w:val="00F232E8"/>
    <w:rsid w:val="00F2710D"/>
    <w:rsid w:val="00F34478"/>
    <w:rsid w:val="00F41B03"/>
    <w:rsid w:val="00F45968"/>
    <w:rsid w:val="00F52644"/>
    <w:rsid w:val="00F5379A"/>
    <w:rsid w:val="00F53DBC"/>
    <w:rsid w:val="00F549D1"/>
    <w:rsid w:val="00F54DC1"/>
    <w:rsid w:val="00F60A25"/>
    <w:rsid w:val="00F64ED0"/>
    <w:rsid w:val="00F66CF9"/>
    <w:rsid w:val="00F742DE"/>
    <w:rsid w:val="00F747A1"/>
    <w:rsid w:val="00F74994"/>
    <w:rsid w:val="00F77D90"/>
    <w:rsid w:val="00F810DD"/>
    <w:rsid w:val="00F8538D"/>
    <w:rsid w:val="00F869AF"/>
    <w:rsid w:val="00F93267"/>
    <w:rsid w:val="00F93E98"/>
    <w:rsid w:val="00FC424B"/>
    <w:rsid w:val="00FC76FD"/>
    <w:rsid w:val="00FE069D"/>
    <w:rsid w:val="00FF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177BEF"/>
  <w15:docId w15:val="{4DBA38AD-BA6B-4900-B98B-8F97D4E2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18"/>
  </w:style>
  <w:style w:type="paragraph" w:styleId="1">
    <w:name w:val="heading 1"/>
    <w:basedOn w:val="a"/>
    <w:next w:val="a"/>
    <w:link w:val="10"/>
    <w:uiPriority w:val="99"/>
    <w:qFormat/>
    <w:rsid w:val="009E087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5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stan">
    <w:name w:val="Postan"/>
    <w:basedOn w:val="a"/>
    <w:rsid w:val="00805B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Заголовок №1_"/>
    <w:basedOn w:val="a0"/>
    <w:link w:val="12"/>
    <w:locked/>
    <w:rsid w:val="00805B92"/>
    <w:rPr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805B92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</w:rPr>
  </w:style>
  <w:style w:type="paragraph" w:styleId="a3">
    <w:name w:val="No Spacing"/>
    <w:uiPriority w:val="1"/>
    <w:qFormat/>
    <w:rsid w:val="00B638F8"/>
    <w:pPr>
      <w:spacing w:after="0" w:line="240" w:lineRule="auto"/>
    </w:pPr>
  </w:style>
  <w:style w:type="paragraph" w:styleId="2">
    <w:name w:val="Body Text Indent 2"/>
    <w:basedOn w:val="a"/>
    <w:link w:val="20"/>
    <w:rsid w:val="00002862"/>
    <w:pPr>
      <w:spacing w:after="120" w:line="480" w:lineRule="auto"/>
      <w:ind w:left="283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02862"/>
    <w:rPr>
      <w:rFonts w:ascii="Garamond" w:eastAsia="Times New Roman" w:hAnsi="Garamond" w:cs="Times New Roman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E0874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Знак1"/>
    <w:basedOn w:val="a"/>
    <w:rsid w:val="009E08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9E08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087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74"/>
    <w:rPr>
      <w:rFonts w:ascii="Tahoma" w:eastAsia="Calibri" w:hAnsi="Tahoma" w:cs="Times New Roman"/>
      <w:sz w:val="16"/>
      <w:szCs w:val="16"/>
    </w:rPr>
  </w:style>
  <w:style w:type="character" w:customStyle="1" w:styleId="a7">
    <w:name w:val="Гипертекстовая ссылка"/>
    <w:uiPriority w:val="99"/>
    <w:rsid w:val="009E0874"/>
    <w:rPr>
      <w:b w:val="0"/>
      <w:bCs w:val="0"/>
      <w:color w:val="106BBE"/>
      <w:sz w:val="26"/>
      <w:szCs w:val="26"/>
    </w:rPr>
  </w:style>
  <w:style w:type="paragraph" w:styleId="a8">
    <w:name w:val="List Paragraph"/>
    <w:aliases w:val="ТЗ список"/>
    <w:basedOn w:val="a"/>
    <w:link w:val="a9"/>
    <w:uiPriority w:val="34"/>
    <w:qFormat/>
    <w:rsid w:val="009E087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semiHidden/>
    <w:unhideWhenUsed/>
    <w:rsid w:val="009E087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9E0874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9E0874"/>
    <w:rPr>
      <w:rFonts w:ascii="Calibri" w:eastAsia="Calibri" w:hAnsi="Calibri" w:cs="Times New Roman"/>
      <w:lang w:eastAsia="en-US"/>
    </w:rPr>
  </w:style>
  <w:style w:type="paragraph" w:customStyle="1" w:styleId="af">
    <w:name w:val="Нормальный (таблица)"/>
    <w:basedOn w:val="a"/>
    <w:next w:val="a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f0">
    <w:name w:val="Emphasis"/>
    <w:basedOn w:val="a0"/>
    <w:qFormat/>
    <w:rsid w:val="00D440D0"/>
    <w:rPr>
      <w:i/>
      <w:iCs/>
    </w:rPr>
  </w:style>
  <w:style w:type="paragraph" w:customStyle="1" w:styleId="TableContents">
    <w:name w:val="Table Contents"/>
    <w:basedOn w:val="a"/>
    <w:rsid w:val="00D80CC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sPlusNormal0">
    <w:name w:val="ConsPlusNormal Знак"/>
    <w:link w:val="ConsPlusNormal"/>
    <w:locked/>
    <w:rsid w:val="00F45968"/>
    <w:rPr>
      <w:rFonts w:ascii="Calibri" w:eastAsia="Times New Roman" w:hAnsi="Calibri" w:cs="Calibri"/>
    </w:rPr>
  </w:style>
  <w:style w:type="paragraph" w:styleId="af1">
    <w:name w:val="Body Text"/>
    <w:basedOn w:val="a"/>
    <w:link w:val="af2"/>
    <w:uiPriority w:val="99"/>
    <w:semiHidden/>
    <w:unhideWhenUsed/>
    <w:rsid w:val="00E35A1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5A12"/>
  </w:style>
  <w:style w:type="character" w:customStyle="1" w:styleId="100">
    <w:name w:val="Основной текст (10)_"/>
    <w:link w:val="101"/>
    <w:rsid w:val="00B34F6F"/>
    <w:rPr>
      <w:b/>
      <w:bCs/>
      <w:sz w:val="24"/>
      <w:szCs w:val="24"/>
      <w:shd w:val="clear" w:color="auto" w:fill="FFFFFF"/>
    </w:rPr>
  </w:style>
  <w:style w:type="character" w:customStyle="1" w:styleId="8">
    <w:name w:val="Основной текст (8)_"/>
    <w:link w:val="81"/>
    <w:rsid w:val="00B34F6F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34F6F"/>
    <w:pPr>
      <w:shd w:val="clear" w:color="auto" w:fill="FFFFFF"/>
      <w:spacing w:after="0" w:line="240" w:lineRule="atLeast"/>
      <w:jc w:val="center"/>
    </w:pPr>
    <w:rPr>
      <w:b/>
      <w:bCs/>
      <w:sz w:val="24"/>
      <w:szCs w:val="24"/>
    </w:rPr>
  </w:style>
  <w:style w:type="paragraph" w:customStyle="1" w:styleId="81">
    <w:name w:val="Основной текст (8)1"/>
    <w:basedOn w:val="a"/>
    <w:link w:val="8"/>
    <w:rsid w:val="00B34F6F"/>
    <w:pPr>
      <w:shd w:val="clear" w:color="auto" w:fill="FFFFFF"/>
      <w:spacing w:after="0" w:line="240" w:lineRule="atLeast"/>
    </w:pPr>
  </w:style>
  <w:style w:type="character" w:customStyle="1" w:styleId="5">
    <w:name w:val="Основной текст (5)_"/>
    <w:basedOn w:val="a0"/>
    <w:link w:val="50"/>
    <w:rsid w:val="00B34F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4F6F"/>
    <w:pPr>
      <w:shd w:val="clear" w:color="auto" w:fill="FFFFFF"/>
      <w:spacing w:after="60" w:line="240" w:lineRule="atLeast"/>
    </w:pPr>
    <w:rPr>
      <w:b/>
      <w:bCs/>
      <w:sz w:val="26"/>
      <w:szCs w:val="26"/>
    </w:rPr>
  </w:style>
  <w:style w:type="paragraph" w:customStyle="1" w:styleId="af3">
    <w:basedOn w:val="a"/>
    <w:next w:val="af4"/>
    <w:uiPriority w:val="99"/>
    <w:unhideWhenUsed/>
    <w:rsid w:val="0059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942C5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4"/>
    <w:uiPriority w:val="59"/>
    <w:rsid w:val="006770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ТЗ список Знак"/>
    <w:basedOn w:val="a0"/>
    <w:link w:val="a8"/>
    <w:uiPriority w:val="34"/>
    <w:locked/>
    <w:rsid w:val="00A24A8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A8720-1758-4EB4-8591-63A59410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22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taradm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User_002</cp:lastModifiedBy>
  <cp:revision>104</cp:revision>
  <cp:lastPrinted>2020-12-29T11:03:00Z</cp:lastPrinted>
  <dcterms:created xsi:type="dcterms:W3CDTF">2020-10-09T14:30:00Z</dcterms:created>
  <dcterms:modified xsi:type="dcterms:W3CDTF">2026-02-10T07:17:00Z</dcterms:modified>
</cp:coreProperties>
</file>