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287E" w:rsidRPr="00A24A83" w:rsidRDefault="00EF287E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24A83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EF287E" w:rsidRPr="00A24A83" w:rsidRDefault="00D62FFC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83">
        <w:rPr>
          <w:rFonts w:ascii="Times New Roman" w:hAnsi="Times New Roman" w:cs="Times New Roman"/>
          <w:b/>
          <w:bCs/>
          <w:sz w:val="28"/>
          <w:szCs w:val="28"/>
        </w:rPr>
        <w:t>ОРЛОВСКАЯ</w:t>
      </w:r>
      <w:r w:rsidR="00EF287E"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 ОБЛАСТЬ</w:t>
      </w:r>
    </w:p>
    <w:p w:rsidR="00D62FFC" w:rsidRPr="00A24A83" w:rsidRDefault="00D62FFC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83">
        <w:rPr>
          <w:rFonts w:ascii="Times New Roman" w:hAnsi="Times New Roman" w:cs="Times New Roman"/>
          <w:b/>
          <w:bCs/>
          <w:sz w:val="28"/>
          <w:szCs w:val="28"/>
        </w:rPr>
        <w:t>ПОКРОВСКИЙ РАЙОН</w:t>
      </w:r>
    </w:p>
    <w:p w:rsidR="00EF287E" w:rsidRPr="00A24A83" w:rsidRDefault="00EF287E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</w:t>
      </w:r>
      <w:r w:rsidR="00CD48A5" w:rsidRPr="00A24A83">
        <w:rPr>
          <w:rFonts w:ascii="Times New Roman" w:hAnsi="Times New Roman" w:cs="Times New Roman"/>
          <w:b/>
          <w:bCs/>
          <w:sz w:val="28"/>
          <w:szCs w:val="28"/>
        </w:rPr>
        <w:t>ЖУРАВЕЦОГО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>СЕЛЬСКОГО ПОСЕЛЕНИЯ</w:t>
      </w:r>
    </w:p>
    <w:p w:rsidR="00245A80" w:rsidRPr="00A24A83" w:rsidRDefault="00245A80" w:rsidP="00245A8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05B92" w:rsidRPr="00A24A83" w:rsidRDefault="00805B92" w:rsidP="00245A80">
      <w:pPr>
        <w:pStyle w:val="a3"/>
        <w:jc w:val="center"/>
        <w:rPr>
          <w:rFonts w:ascii="Times New Roman" w:hAnsi="Times New Roman" w:cs="Times New Roman"/>
          <w:b/>
          <w:bCs/>
          <w:spacing w:val="38"/>
          <w:sz w:val="28"/>
          <w:szCs w:val="28"/>
        </w:rPr>
      </w:pPr>
      <w:r w:rsidRPr="00A24A83">
        <w:rPr>
          <w:rFonts w:ascii="Times New Roman" w:hAnsi="Times New Roman" w:cs="Times New Roman"/>
          <w:b/>
          <w:bCs/>
          <w:spacing w:val="38"/>
          <w:sz w:val="28"/>
          <w:szCs w:val="28"/>
        </w:rPr>
        <w:t>ПОСТАНОВЛЕНИЕ</w:t>
      </w:r>
    </w:p>
    <w:p w:rsidR="00805B92" w:rsidRPr="00E64756" w:rsidRDefault="00584FDF" w:rsidP="00D62F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8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92B39">
        <w:rPr>
          <w:rFonts w:ascii="Times New Roman" w:hAnsi="Times New Roman" w:cs="Times New Roman"/>
          <w:sz w:val="28"/>
          <w:szCs w:val="28"/>
        </w:rPr>
        <w:t>29 мая 2025</w:t>
      </w:r>
      <w:r w:rsidR="006A3829" w:rsidRPr="00E64756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2817">
        <w:rPr>
          <w:rFonts w:ascii="Times New Roman" w:hAnsi="Times New Roman" w:cs="Times New Roman"/>
          <w:sz w:val="28"/>
          <w:szCs w:val="28"/>
        </w:rPr>
        <w:t xml:space="preserve">, </w:t>
      </w:r>
      <w:r w:rsidR="006A3829" w:rsidRPr="00E64756">
        <w:rPr>
          <w:rFonts w:ascii="Times New Roman" w:hAnsi="Times New Roman" w:cs="Times New Roman"/>
          <w:sz w:val="28"/>
          <w:szCs w:val="28"/>
        </w:rPr>
        <w:t xml:space="preserve">№ </w:t>
      </w:r>
      <w:r w:rsidR="00802817">
        <w:rPr>
          <w:rFonts w:ascii="Times New Roman" w:hAnsi="Times New Roman" w:cs="Times New Roman"/>
          <w:sz w:val="28"/>
          <w:szCs w:val="28"/>
        </w:rPr>
        <w:t xml:space="preserve"> </w:t>
      </w:r>
      <w:r w:rsidR="00162A1D">
        <w:rPr>
          <w:rFonts w:ascii="Times New Roman" w:hAnsi="Times New Roman" w:cs="Times New Roman"/>
          <w:sz w:val="28"/>
          <w:szCs w:val="28"/>
        </w:rPr>
        <w:t>27</w:t>
      </w:r>
      <w:r w:rsidR="00C92B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0C70" w:rsidRPr="00E64756" w:rsidRDefault="00805B92" w:rsidP="00D62FFC">
      <w:pPr>
        <w:pStyle w:val="ConsPlusTitle"/>
        <w:widowControl/>
        <w:ind w:left="567"/>
        <w:rPr>
          <w:b w:val="0"/>
          <w:sz w:val="28"/>
          <w:szCs w:val="28"/>
        </w:rPr>
      </w:pPr>
      <w:r w:rsidRPr="00E64756">
        <w:rPr>
          <w:b w:val="0"/>
          <w:sz w:val="28"/>
          <w:szCs w:val="28"/>
        </w:rPr>
        <w:t xml:space="preserve">Об утверждении </w:t>
      </w:r>
      <w:r w:rsidR="007A0510" w:rsidRPr="00E64756">
        <w:rPr>
          <w:b w:val="0"/>
          <w:sz w:val="28"/>
          <w:szCs w:val="28"/>
        </w:rPr>
        <w:t>отчет</w:t>
      </w:r>
      <w:r w:rsidR="00E14FB2" w:rsidRPr="00E64756">
        <w:rPr>
          <w:b w:val="0"/>
          <w:sz w:val="28"/>
          <w:szCs w:val="28"/>
        </w:rPr>
        <w:t>ов</w:t>
      </w:r>
      <w:r w:rsidR="007A0510" w:rsidRPr="00E64756">
        <w:rPr>
          <w:b w:val="0"/>
          <w:sz w:val="28"/>
          <w:szCs w:val="28"/>
        </w:rPr>
        <w:t xml:space="preserve"> о </w:t>
      </w:r>
      <w:r w:rsidRPr="00E64756">
        <w:rPr>
          <w:b w:val="0"/>
          <w:sz w:val="28"/>
          <w:szCs w:val="28"/>
        </w:rPr>
        <w:t>реализации</w:t>
      </w:r>
      <w:r w:rsidR="00802817">
        <w:rPr>
          <w:b w:val="0"/>
          <w:sz w:val="28"/>
          <w:szCs w:val="28"/>
        </w:rPr>
        <w:t xml:space="preserve"> </w:t>
      </w:r>
      <w:r w:rsidRPr="00E64756">
        <w:rPr>
          <w:b w:val="0"/>
          <w:sz w:val="28"/>
          <w:szCs w:val="28"/>
        </w:rPr>
        <w:t xml:space="preserve">муниципальных программ </w:t>
      </w:r>
      <w:proofErr w:type="spellStart"/>
      <w:r w:rsidR="00CD48A5" w:rsidRPr="00E64756">
        <w:rPr>
          <w:b w:val="0"/>
          <w:sz w:val="28"/>
          <w:szCs w:val="28"/>
        </w:rPr>
        <w:t>Журавецкого</w:t>
      </w:r>
      <w:proofErr w:type="spellEnd"/>
      <w:r w:rsidR="00D829BE" w:rsidRPr="00E64756">
        <w:rPr>
          <w:b w:val="0"/>
          <w:sz w:val="28"/>
          <w:szCs w:val="28"/>
        </w:rPr>
        <w:t xml:space="preserve"> сельского поселения </w:t>
      </w:r>
      <w:r w:rsidR="00D62FFC" w:rsidRPr="00E64756">
        <w:rPr>
          <w:b w:val="0"/>
          <w:sz w:val="28"/>
          <w:szCs w:val="28"/>
        </w:rPr>
        <w:t xml:space="preserve">Покровского </w:t>
      </w:r>
      <w:r w:rsidRPr="00E64756">
        <w:rPr>
          <w:b w:val="0"/>
          <w:sz w:val="28"/>
          <w:szCs w:val="28"/>
        </w:rPr>
        <w:t xml:space="preserve"> района</w:t>
      </w:r>
    </w:p>
    <w:p w:rsidR="00805B92" w:rsidRPr="00E64756" w:rsidRDefault="00A24A83" w:rsidP="00D62FFC">
      <w:pPr>
        <w:pStyle w:val="ConsPlusTitle"/>
        <w:widowControl/>
        <w:ind w:left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Орловской области </w:t>
      </w:r>
      <w:r w:rsidR="007A0510" w:rsidRPr="00E64756">
        <w:rPr>
          <w:b w:val="0"/>
          <w:sz w:val="28"/>
          <w:szCs w:val="28"/>
        </w:rPr>
        <w:t>за 20</w:t>
      </w:r>
      <w:r w:rsidR="00C92B39">
        <w:rPr>
          <w:b w:val="0"/>
          <w:sz w:val="28"/>
          <w:szCs w:val="28"/>
        </w:rPr>
        <w:t>24</w:t>
      </w:r>
      <w:r w:rsidR="007A0510" w:rsidRPr="00E64756">
        <w:rPr>
          <w:b w:val="0"/>
          <w:sz w:val="28"/>
          <w:szCs w:val="28"/>
        </w:rPr>
        <w:t xml:space="preserve"> го</w:t>
      </w:r>
      <w:r w:rsidR="00D62FFC" w:rsidRPr="00E64756">
        <w:rPr>
          <w:b w:val="0"/>
          <w:sz w:val="28"/>
          <w:szCs w:val="28"/>
        </w:rPr>
        <w:t xml:space="preserve">д. </w:t>
      </w:r>
    </w:p>
    <w:p w:rsidR="00905422" w:rsidRPr="00F157F2" w:rsidRDefault="00905422" w:rsidP="00D62FFC">
      <w:pPr>
        <w:pStyle w:val="ConsPlusTitle"/>
        <w:widowControl/>
        <w:ind w:left="567"/>
        <w:rPr>
          <w:b w:val="0"/>
          <w:sz w:val="28"/>
          <w:szCs w:val="28"/>
        </w:rPr>
      </w:pPr>
    </w:p>
    <w:p w:rsidR="00013942" w:rsidRPr="00F157F2" w:rsidRDefault="00805B92" w:rsidP="00F157F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157F2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</w:t>
      </w:r>
      <w:r w:rsidR="0000168C" w:rsidRPr="00F157F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D48A5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D829BE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5CD7" w:rsidRPr="00F157F2">
        <w:rPr>
          <w:rFonts w:ascii="Times New Roman" w:hAnsi="Times New Roman" w:cs="Times New Roman"/>
          <w:sz w:val="28"/>
          <w:szCs w:val="28"/>
        </w:rPr>
        <w:t xml:space="preserve"> </w:t>
      </w:r>
      <w:r w:rsidR="00D829BE" w:rsidRPr="00F157F2">
        <w:rPr>
          <w:rFonts w:ascii="Times New Roman" w:hAnsi="Times New Roman" w:cs="Times New Roman"/>
          <w:sz w:val="28"/>
          <w:szCs w:val="28"/>
        </w:rPr>
        <w:t xml:space="preserve">от  </w:t>
      </w:r>
      <w:r w:rsidR="00CD48A5" w:rsidRPr="00F157F2">
        <w:rPr>
          <w:rFonts w:ascii="Times New Roman" w:hAnsi="Times New Roman" w:cs="Times New Roman"/>
          <w:sz w:val="28"/>
          <w:szCs w:val="28"/>
        </w:rPr>
        <w:t>02</w:t>
      </w:r>
      <w:r w:rsidRPr="00F157F2">
        <w:rPr>
          <w:rFonts w:ascii="Times New Roman" w:hAnsi="Times New Roman" w:cs="Times New Roman"/>
          <w:sz w:val="28"/>
          <w:szCs w:val="28"/>
        </w:rPr>
        <w:t>.0</w:t>
      </w:r>
      <w:r w:rsidR="00CD48A5" w:rsidRPr="00F157F2">
        <w:rPr>
          <w:rFonts w:ascii="Times New Roman" w:hAnsi="Times New Roman" w:cs="Times New Roman"/>
          <w:sz w:val="28"/>
          <w:szCs w:val="28"/>
        </w:rPr>
        <w:t>6</w:t>
      </w:r>
      <w:r w:rsidRPr="00F157F2">
        <w:rPr>
          <w:rFonts w:ascii="Times New Roman" w:hAnsi="Times New Roman" w:cs="Times New Roman"/>
          <w:sz w:val="28"/>
          <w:szCs w:val="28"/>
        </w:rPr>
        <w:t>.201</w:t>
      </w:r>
      <w:r w:rsidR="00013942" w:rsidRPr="00F157F2">
        <w:rPr>
          <w:rFonts w:ascii="Times New Roman" w:hAnsi="Times New Roman" w:cs="Times New Roman"/>
          <w:sz w:val="28"/>
          <w:szCs w:val="28"/>
        </w:rPr>
        <w:t>4</w:t>
      </w:r>
      <w:r w:rsidRPr="00F157F2">
        <w:rPr>
          <w:rFonts w:ascii="Times New Roman" w:hAnsi="Times New Roman" w:cs="Times New Roman"/>
          <w:sz w:val="28"/>
          <w:szCs w:val="28"/>
        </w:rPr>
        <w:t xml:space="preserve">  №</w:t>
      </w:r>
      <w:r w:rsidR="00CD48A5" w:rsidRPr="00F157F2">
        <w:rPr>
          <w:rFonts w:ascii="Times New Roman" w:hAnsi="Times New Roman" w:cs="Times New Roman"/>
          <w:sz w:val="28"/>
          <w:szCs w:val="28"/>
        </w:rPr>
        <w:t xml:space="preserve"> 18</w:t>
      </w:r>
      <w:r w:rsidRPr="00F157F2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</w:t>
      </w:r>
      <w:proofErr w:type="spellStart"/>
      <w:r w:rsidR="00A01EB1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013942" w:rsidRPr="00F157F2">
        <w:rPr>
          <w:rFonts w:ascii="Times New Roman" w:hAnsi="Times New Roman" w:cs="Times New Roman"/>
          <w:sz w:val="28"/>
          <w:szCs w:val="28"/>
        </w:rPr>
        <w:t xml:space="preserve">  сельского поселения</w:t>
      </w:r>
      <w:r w:rsidR="009941DF" w:rsidRPr="00F157F2">
        <w:rPr>
          <w:rFonts w:ascii="Times New Roman" w:hAnsi="Times New Roman" w:cs="Times New Roman"/>
          <w:sz w:val="28"/>
          <w:szCs w:val="28"/>
        </w:rPr>
        <w:t>»</w:t>
      </w:r>
      <w:r w:rsidR="00CD48A5" w:rsidRPr="00F157F2">
        <w:rPr>
          <w:rFonts w:ascii="Times New Roman" w:hAnsi="Times New Roman" w:cs="Times New Roman"/>
          <w:sz w:val="28"/>
          <w:szCs w:val="28"/>
        </w:rPr>
        <w:t xml:space="preserve">, </w:t>
      </w:r>
      <w:r w:rsidR="00F157F2" w:rsidRPr="00F157F2">
        <w:rPr>
          <w:rFonts w:ascii="Times New Roman" w:hAnsi="Times New Roman" w:cs="Times New Roman"/>
          <w:sz w:val="28"/>
          <w:szCs w:val="28"/>
        </w:rPr>
        <w:t>(в редакции от 25.12.2020 № 33</w:t>
      </w:r>
      <w:r w:rsidR="00F157F2" w:rsidRPr="00F157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F157F2" w:rsidRPr="00F157F2">
        <w:rPr>
          <w:rFonts w:ascii="Times New Roman" w:hAnsi="Times New Roman" w:cs="Times New Roman"/>
          <w:sz w:val="28"/>
          <w:szCs w:val="28"/>
        </w:rPr>
        <w:t>О внесении изменений в Постановление № 18  от 02.06.2014  года «Об утверждении   Порядка разработки, реализации и оценки  эффективности муниципальных программ</w:t>
      </w:r>
      <w:r w:rsid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F157F2" w:rsidRPr="00F15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57F2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F157F2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A24A83">
        <w:rPr>
          <w:rFonts w:ascii="Times New Roman" w:hAnsi="Times New Roman" w:cs="Times New Roman"/>
          <w:sz w:val="28"/>
          <w:szCs w:val="28"/>
        </w:rPr>
        <w:t>)</w:t>
      </w:r>
      <w:r w:rsidR="00F157F2" w:rsidRPr="00F157F2">
        <w:rPr>
          <w:rFonts w:ascii="Times New Roman" w:hAnsi="Times New Roman" w:cs="Times New Roman"/>
          <w:sz w:val="28"/>
          <w:szCs w:val="28"/>
        </w:rPr>
        <w:t xml:space="preserve">, </w:t>
      </w:r>
      <w:r w:rsidR="00E64756" w:rsidRPr="00F157F2">
        <w:rPr>
          <w:rFonts w:ascii="Times New Roman" w:hAnsi="Times New Roman" w:cs="Times New Roman"/>
          <w:sz w:val="28"/>
          <w:szCs w:val="28"/>
        </w:rPr>
        <w:t xml:space="preserve">Уставом </w:t>
      </w:r>
      <w:proofErr w:type="spellStart"/>
      <w:r w:rsidR="00E64756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E64756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="00CD48A5" w:rsidRPr="00F157F2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D48A5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013942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905422" w:rsidRPr="00E64756" w:rsidRDefault="00905422" w:rsidP="00013942">
      <w:pPr>
        <w:pStyle w:val="ConsPlusTitle"/>
        <w:widowControl/>
        <w:ind w:left="567" w:firstLine="567"/>
        <w:rPr>
          <w:b w:val="0"/>
          <w:sz w:val="28"/>
          <w:szCs w:val="28"/>
        </w:rPr>
      </w:pPr>
    </w:p>
    <w:p w:rsidR="00805B92" w:rsidRPr="00E64756" w:rsidRDefault="00013942" w:rsidP="00A24A83">
      <w:pPr>
        <w:pStyle w:val="ConsPlusTitle"/>
        <w:widowControl/>
        <w:ind w:left="567" w:firstLine="567"/>
        <w:jc w:val="center"/>
        <w:rPr>
          <w:b w:val="0"/>
          <w:sz w:val="28"/>
          <w:szCs w:val="28"/>
        </w:rPr>
      </w:pPr>
      <w:r w:rsidRPr="00E64756">
        <w:rPr>
          <w:sz w:val="28"/>
          <w:szCs w:val="28"/>
        </w:rPr>
        <w:t>ПОСТАНОВЛЯЕТ</w:t>
      </w:r>
      <w:r w:rsidR="00805B92" w:rsidRPr="00E64756">
        <w:rPr>
          <w:b w:val="0"/>
          <w:sz w:val="28"/>
          <w:szCs w:val="28"/>
        </w:rPr>
        <w:t>:</w:t>
      </w:r>
    </w:p>
    <w:p w:rsidR="00F45968" w:rsidRPr="00E64756" w:rsidRDefault="00F45968" w:rsidP="00013942">
      <w:pPr>
        <w:pStyle w:val="ConsPlusTitle"/>
        <w:widowControl/>
        <w:ind w:left="567" w:firstLine="567"/>
        <w:rPr>
          <w:b w:val="0"/>
          <w:sz w:val="28"/>
          <w:szCs w:val="28"/>
        </w:rPr>
      </w:pPr>
    </w:p>
    <w:p w:rsidR="00AE2929" w:rsidRDefault="00645CD7" w:rsidP="00645CD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D28F6" w:rsidRPr="00E64756">
        <w:rPr>
          <w:rFonts w:ascii="Times New Roman" w:hAnsi="Times New Roman"/>
          <w:sz w:val="28"/>
          <w:szCs w:val="28"/>
        </w:rPr>
        <w:t>1.</w:t>
      </w:r>
      <w:r w:rsidR="00E14FB2" w:rsidRPr="00E64756">
        <w:rPr>
          <w:rFonts w:ascii="Times New Roman" w:hAnsi="Times New Roman"/>
          <w:sz w:val="28"/>
          <w:szCs w:val="28"/>
        </w:rPr>
        <w:t>Утвердить отчёт</w:t>
      </w:r>
      <w:r w:rsidR="00AE2929" w:rsidRPr="00E64756">
        <w:rPr>
          <w:rFonts w:ascii="Times New Roman" w:hAnsi="Times New Roman"/>
          <w:sz w:val="28"/>
          <w:szCs w:val="28"/>
        </w:rPr>
        <w:t xml:space="preserve">ы </w:t>
      </w:r>
      <w:r w:rsidR="00E14FB2" w:rsidRPr="00E64756">
        <w:rPr>
          <w:rFonts w:ascii="Times New Roman" w:hAnsi="Times New Roman"/>
          <w:sz w:val="28"/>
          <w:szCs w:val="28"/>
        </w:rPr>
        <w:t xml:space="preserve"> об исполнении плана</w:t>
      </w:r>
      <w:r w:rsidR="00802817">
        <w:rPr>
          <w:rFonts w:ascii="Times New Roman" w:hAnsi="Times New Roman"/>
          <w:sz w:val="28"/>
          <w:szCs w:val="28"/>
        </w:rPr>
        <w:t xml:space="preserve"> </w:t>
      </w:r>
      <w:r w:rsidR="00AE2929" w:rsidRPr="00E64756">
        <w:rPr>
          <w:rFonts w:ascii="Times New Roman" w:hAnsi="Times New Roman"/>
          <w:sz w:val="28"/>
          <w:szCs w:val="28"/>
        </w:rPr>
        <w:t>ре</w:t>
      </w:r>
      <w:r w:rsidR="000D28F6" w:rsidRPr="00E64756">
        <w:rPr>
          <w:rFonts w:ascii="Times New Roman" w:hAnsi="Times New Roman"/>
          <w:sz w:val="28"/>
          <w:szCs w:val="28"/>
        </w:rPr>
        <w:t xml:space="preserve">ализации муниципальных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0D28F6" w:rsidRPr="00E64756">
        <w:rPr>
          <w:rFonts w:ascii="Times New Roman" w:hAnsi="Times New Roman"/>
          <w:sz w:val="28"/>
          <w:szCs w:val="28"/>
        </w:rPr>
        <w:t xml:space="preserve">программ </w:t>
      </w:r>
      <w:proofErr w:type="spellStart"/>
      <w:r w:rsidR="00E64756">
        <w:rPr>
          <w:rFonts w:ascii="Times New Roman" w:hAnsi="Times New Roman"/>
          <w:sz w:val="28"/>
          <w:szCs w:val="28"/>
        </w:rPr>
        <w:t>Жу</w:t>
      </w:r>
      <w:r w:rsidR="000D28F6" w:rsidRPr="00E64756">
        <w:rPr>
          <w:rFonts w:ascii="Times New Roman" w:hAnsi="Times New Roman"/>
          <w:sz w:val="28"/>
          <w:szCs w:val="28"/>
        </w:rPr>
        <w:t>равецкого</w:t>
      </w:r>
      <w:proofErr w:type="spellEnd"/>
      <w:r w:rsidR="000D28F6" w:rsidRPr="00E64756">
        <w:rPr>
          <w:rFonts w:ascii="Times New Roman" w:hAnsi="Times New Roman"/>
          <w:sz w:val="28"/>
          <w:szCs w:val="28"/>
        </w:rPr>
        <w:t xml:space="preserve"> сельского поселения  согласно приложению</w:t>
      </w:r>
      <w:r w:rsidR="002068BB">
        <w:rPr>
          <w:rFonts w:ascii="Times New Roman" w:hAnsi="Times New Roman"/>
          <w:sz w:val="28"/>
          <w:szCs w:val="28"/>
        </w:rPr>
        <w:t xml:space="preserve"> 1</w:t>
      </w:r>
      <w:r w:rsidR="000D28F6" w:rsidRPr="00E64756">
        <w:rPr>
          <w:rFonts w:ascii="Times New Roman" w:hAnsi="Times New Roman"/>
          <w:sz w:val="28"/>
          <w:szCs w:val="28"/>
        </w:rPr>
        <w:t xml:space="preserve"> к настоящему постановлению.</w:t>
      </w:r>
    </w:p>
    <w:p w:rsidR="00645CD7" w:rsidRPr="00E64756" w:rsidRDefault="00645CD7" w:rsidP="00645CD7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p w:rsidR="00A24A83" w:rsidRPr="00C576F6" w:rsidRDefault="00C576F6" w:rsidP="00C576F6">
      <w:pPr>
        <w:pStyle w:val="ConsPlusTitle"/>
        <w:widowControl/>
        <w:ind w:left="567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2.</w:t>
      </w:r>
      <w:r w:rsidR="00A24A83" w:rsidRPr="00C576F6">
        <w:rPr>
          <w:b w:val="0"/>
          <w:bCs w:val="0"/>
          <w:sz w:val="28"/>
          <w:szCs w:val="28"/>
        </w:rPr>
        <w:t xml:space="preserve">Настоящие </w:t>
      </w:r>
      <w:r w:rsidRPr="00C576F6">
        <w:rPr>
          <w:b w:val="0"/>
          <w:bCs w:val="0"/>
          <w:sz w:val="28"/>
          <w:szCs w:val="28"/>
        </w:rPr>
        <w:t>постановление</w:t>
      </w:r>
      <w:r w:rsidR="00A24A83" w:rsidRPr="00C576F6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 </w:t>
      </w:r>
      <w:r w:rsidR="00A24A83" w:rsidRPr="00C576F6">
        <w:rPr>
          <w:b w:val="0"/>
          <w:bCs w:val="0"/>
          <w:sz w:val="28"/>
          <w:szCs w:val="28"/>
        </w:rPr>
        <w:t xml:space="preserve"> подлежит официальному опубликованию в газете «Вести </w:t>
      </w:r>
      <w:proofErr w:type="spellStart"/>
      <w:r w:rsidR="00A24A83" w:rsidRPr="00C576F6">
        <w:rPr>
          <w:b w:val="0"/>
          <w:bCs w:val="0"/>
          <w:sz w:val="28"/>
          <w:szCs w:val="28"/>
        </w:rPr>
        <w:t>Журавецкого</w:t>
      </w:r>
      <w:proofErr w:type="spellEnd"/>
      <w:r w:rsidR="00A24A83" w:rsidRPr="00C576F6">
        <w:rPr>
          <w:b w:val="0"/>
          <w:bCs w:val="0"/>
          <w:sz w:val="28"/>
          <w:szCs w:val="28"/>
        </w:rPr>
        <w:t xml:space="preserve"> сельского поселения» и размещению на официальном сайте администрации </w:t>
      </w:r>
      <w:proofErr w:type="spellStart"/>
      <w:r w:rsidR="00A24A83" w:rsidRPr="00C576F6">
        <w:rPr>
          <w:b w:val="0"/>
          <w:bCs w:val="0"/>
          <w:sz w:val="28"/>
          <w:szCs w:val="28"/>
        </w:rPr>
        <w:t>Журавецкого</w:t>
      </w:r>
      <w:proofErr w:type="spellEnd"/>
      <w:r w:rsidR="00A24A83" w:rsidRPr="00C576F6">
        <w:rPr>
          <w:b w:val="0"/>
          <w:bCs w:val="0"/>
          <w:sz w:val="28"/>
          <w:szCs w:val="28"/>
        </w:rPr>
        <w:t xml:space="preserve"> сельского поселения в информационно-коммуникационной сети «Интернет».</w:t>
      </w:r>
    </w:p>
    <w:p w:rsidR="00E64756" w:rsidRPr="00C576F6" w:rsidRDefault="00E64756" w:rsidP="00B77813">
      <w:pPr>
        <w:pStyle w:val="a3"/>
        <w:ind w:left="567"/>
        <w:jc w:val="both"/>
        <w:rPr>
          <w:rFonts w:ascii="Times New Roman" w:eastAsia="Lucida Sans Unicode" w:hAnsi="Times New Roman" w:cs="Times New Roman"/>
          <w:sz w:val="28"/>
          <w:szCs w:val="28"/>
        </w:rPr>
      </w:pPr>
    </w:p>
    <w:p w:rsidR="002A38D0" w:rsidRPr="00E64756" w:rsidRDefault="00C92B39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</w:rPr>
        <w:t>3</w:t>
      </w:r>
      <w:r w:rsidR="002A38D0" w:rsidRPr="00E64756">
        <w:rPr>
          <w:rFonts w:ascii="Times New Roman" w:eastAsia="Lucida Sans Unicode" w:hAnsi="Times New Roman" w:cs="Times New Roman"/>
          <w:sz w:val="28"/>
          <w:szCs w:val="28"/>
        </w:rPr>
        <w:t>.</w:t>
      </w:r>
      <w:r w:rsidR="002A38D0" w:rsidRPr="00E64756">
        <w:rPr>
          <w:rFonts w:ascii="Times New Roman" w:eastAsia="TimesNewRomanPSMT" w:hAnsi="Times New Roman" w:cs="Times New Roman"/>
          <w:sz w:val="28"/>
          <w:szCs w:val="28"/>
        </w:rPr>
        <w:t> </w:t>
      </w:r>
      <w:r w:rsidR="002A38D0" w:rsidRPr="00E64756">
        <w:rPr>
          <w:rFonts w:ascii="Times New Roman" w:hAnsi="Times New Roman" w:cs="Times New Roman"/>
          <w:sz w:val="28"/>
          <w:szCs w:val="28"/>
        </w:rPr>
        <w:t xml:space="preserve">Контроль за выполнением постановления </w:t>
      </w:r>
      <w:r w:rsidR="00D829BE" w:rsidRPr="00E6475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905422" w:rsidRPr="00E64756" w:rsidRDefault="00905422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B77813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45A80" w:rsidRPr="00E64756" w:rsidRDefault="00245A80" w:rsidP="00245A80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6934" w:rsidRPr="00E64756" w:rsidRDefault="003A6934" w:rsidP="006A3829">
      <w:pPr>
        <w:tabs>
          <w:tab w:val="left" w:pos="71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829" w:rsidRPr="00E64756" w:rsidRDefault="00002862" w:rsidP="00391F8A">
      <w:pPr>
        <w:tabs>
          <w:tab w:val="left" w:pos="713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4756">
        <w:rPr>
          <w:rFonts w:ascii="Times New Roman" w:hAnsi="Times New Roman" w:cs="Times New Roman"/>
          <w:sz w:val="28"/>
          <w:szCs w:val="28"/>
        </w:rPr>
        <w:t xml:space="preserve">Глава  </w:t>
      </w:r>
      <w:r w:rsidR="006A3829" w:rsidRPr="00E64756">
        <w:rPr>
          <w:rFonts w:ascii="Times New Roman" w:hAnsi="Times New Roman" w:cs="Times New Roman"/>
          <w:sz w:val="28"/>
          <w:szCs w:val="28"/>
        </w:rPr>
        <w:t>поселения:                ____________________       /Л.И. Якушина/</w:t>
      </w:r>
    </w:p>
    <w:p w:rsidR="00905422" w:rsidRPr="00E64756" w:rsidRDefault="00D829BE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E64756">
        <w:rPr>
          <w:rFonts w:ascii="Times New Roman" w:hAnsi="Times New Roman" w:cs="Times New Roman"/>
          <w:sz w:val="28"/>
          <w:szCs w:val="28"/>
        </w:rPr>
        <w:tab/>
      </w: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905422" w:rsidRPr="00E64756" w:rsidRDefault="00905422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</w:p>
    <w:p w:rsidR="00E322DB" w:rsidRDefault="00E322DB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E322DB" w:rsidRPr="00047D22" w:rsidRDefault="00E322DB" w:rsidP="00F549D1">
      <w:pPr>
        <w:tabs>
          <w:tab w:val="left" w:pos="7137"/>
        </w:tabs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094AC6" w:rsidRPr="00A24A83" w:rsidRDefault="00BA200A" w:rsidP="0080281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068BB" w:rsidRPr="00A24A83">
        <w:rPr>
          <w:rFonts w:ascii="Times New Roman" w:hAnsi="Times New Roman" w:cs="Times New Roman"/>
          <w:sz w:val="28"/>
          <w:szCs w:val="28"/>
        </w:rPr>
        <w:t>1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00A" w:rsidRPr="00A24A83" w:rsidRDefault="00BA200A" w:rsidP="0000027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к постановлению</w:t>
      </w:r>
      <w:r w:rsidR="00802817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6A3829" w:rsidRPr="00A24A83">
        <w:rPr>
          <w:rFonts w:ascii="Times New Roman" w:hAnsi="Times New Roman" w:cs="Times New Roman"/>
          <w:sz w:val="28"/>
          <w:szCs w:val="28"/>
        </w:rPr>
        <w:t>№</w:t>
      </w:r>
      <w:r w:rsidR="00C92B39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A31D7D">
        <w:rPr>
          <w:rFonts w:ascii="Times New Roman" w:hAnsi="Times New Roman" w:cs="Times New Roman"/>
          <w:sz w:val="28"/>
          <w:szCs w:val="28"/>
        </w:rPr>
        <w:t>27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391F8A" w:rsidRPr="00A24A83">
        <w:rPr>
          <w:rFonts w:ascii="Times New Roman" w:hAnsi="Times New Roman" w:cs="Times New Roman"/>
          <w:sz w:val="28"/>
          <w:szCs w:val="28"/>
        </w:rPr>
        <w:t xml:space="preserve"> от </w:t>
      </w:r>
      <w:r w:rsidR="00C92B39" w:rsidRPr="00A24A83">
        <w:rPr>
          <w:rFonts w:ascii="Times New Roman" w:hAnsi="Times New Roman" w:cs="Times New Roman"/>
          <w:sz w:val="28"/>
          <w:szCs w:val="28"/>
        </w:rPr>
        <w:t>29 мая 2025</w:t>
      </w:r>
      <w:r w:rsidR="00000270" w:rsidRPr="00A24A83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                            </w:t>
      </w:r>
      <w:r w:rsidRPr="00A24A83">
        <w:rPr>
          <w:rFonts w:ascii="Times New Roman" w:hAnsi="Times New Roman" w:cs="Times New Roman"/>
          <w:sz w:val="28"/>
          <w:szCs w:val="28"/>
        </w:rPr>
        <w:t>администрации</w:t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A3829"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</w:p>
    <w:p w:rsidR="00BA200A" w:rsidRPr="00A24A83" w:rsidRDefault="00BA200A" w:rsidP="00BA200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BA200A" w:rsidRPr="00A24A83" w:rsidRDefault="00BA200A" w:rsidP="00BA200A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A200A" w:rsidRPr="00A24A83" w:rsidRDefault="00BA200A" w:rsidP="00BA20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A200A" w:rsidRPr="00A24A83" w:rsidRDefault="00BA200A" w:rsidP="00BA20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о ходе реализации и оценке эффективности муниципальных программ                   </w:t>
      </w:r>
      <w:proofErr w:type="spellStart"/>
      <w:r w:rsidR="006A3829"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за 20</w:t>
      </w:r>
      <w:r w:rsidR="00C92B39" w:rsidRPr="00A24A83">
        <w:rPr>
          <w:rFonts w:ascii="Times New Roman" w:hAnsi="Times New Roman" w:cs="Times New Roman"/>
          <w:b/>
          <w:sz w:val="28"/>
          <w:szCs w:val="28"/>
        </w:rPr>
        <w:t>24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A200A" w:rsidRPr="00A24A83" w:rsidRDefault="00BA200A" w:rsidP="00BA20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200A" w:rsidRPr="00A24A83" w:rsidRDefault="00BA200A" w:rsidP="00BA2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Оценка эффективности реализац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ии муниципальных программ  </w:t>
      </w:r>
      <w:proofErr w:type="spellStart"/>
      <w:r w:rsidR="006A3829" w:rsidRPr="00A24A83">
        <w:rPr>
          <w:rFonts w:ascii="Times New Roman" w:hAnsi="Times New Roman" w:cs="Times New Roman"/>
          <w:sz w:val="28"/>
          <w:szCs w:val="28"/>
        </w:rPr>
        <w:t>Журавецкого</w:t>
      </w:r>
      <w:r w:rsidRPr="00A24A83">
        <w:rPr>
          <w:rFonts w:ascii="Times New Roman" w:hAnsi="Times New Roman" w:cs="Times New Roman"/>
          <w:sz w:val="28"/>
          <w:szCs w:val="28"/>
        </w:rPr>
        <w:t>сельского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поселения за 20</w:t>
      </w:r>
      <w:r w:rsidR="006626D2" w:rsidRPr="00A24A83">
        <w:rPr>
          <w:rFonts w:ascii="Times New Roman" w:hAnsi="Times New Roman" w:cs="Times New Roman"/>
          <w:sz w:val="28"/>
          <w:szCs w:val="28"/>
        </w:rPr>
        <w:t>24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 проведена в соответствии с Порядком, утвержденным п</w:t>
      </w:r>
      <w:r w:rsidR="006A3829" w:rsidRPr="00A24A83">
        <w:rPr>
          <w:rFonts w:ascii="Times New Roman" w:hAnsi="Times New Roman" w:cs="Times New Roman"/>
          <w:sz w:val="28"/>
          <w:szCs w:val="28"/>
        </w:rPr>
        <w:t>остановлением администрации от  02.06.2014  № 18</w:t>
      </w:r>
      <w:r w:rsidRPr="00A24A83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разработки, реализации и оценки эффективности муниципа</w:t>
      </w:r>
      <w:r w:rsidR="006A3829" w:rsidRPr="00A24A83">
        <w:rPr>
          <w:rFonts w:ascii="Times New Roman" w:hAnsi="Times New Roman" w:cs="Times New Roman"/>
          <w:sz w:val="28"/>
          <w:szCs w:val="28"/>
        </w:rPr>
        <w:t xml:space="preserve">льных программ  </w:t>
      </w:r>
      <w:proofErr w:type="spellStart"/>
      <w:r w:rsidR="006A3829"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 сельского поселения»</w:t>
      </w:r>
      <w:r w:rsidR="00A31D7D" w:rsidRPr="00A31D7D">
        <w:rPr>
          <w:rFonts w:ascii="Times New Roman" w:hAnsi="Times New Roman" w:cs="Times New Roman"/>
          <w:sz w:val="28"/>
          <w:szCs w:val="28"/>
        </w:rPr>
        <w:t xml:space="preserve"> </w:t>
      </w:r>
      <w:r w:rsidR="00A31D7D" w:rsidRPr="00F157F2">
        <w:rPr>
          <w:rFonts w:ascii="Times New Roman" w:hAnsi="Times New Roman" w:cs="Times New Roman"/>
          <w:sz w:val="28"/>
          <w:szCs w:val="28"/>
        </w:rPr>
        <w:t>(в редакции от 25.12.2020 № 33</w:t>
      </w:r>
      <w:r w:rsidR="00A31D7D" w:rsidRPr="00F157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31D7D" w:rsidRPr="00F157F2">
        <w:rPr>
          <w:rFonts w:ascii="Times New Roman" w:hAnsi="Times New Roman" w:cs="Times New Roman"/>
          <w:sz w:val="28"/>
          <w:szCs w:val="28"/>
        </w:rPr>
        <w:t>О внесении изменений в Постановление № 18  от 02.06.2014  года «Об утверждении   Порядка разработки, реализации и оценки  эффективности муниципальных программ</w:t>
      </w:r>
      <w:r w:rsidR="00A31D7D">
        <w:rPr>
          <w:rFonts w:ascii="Times New Roman" w:hAnsi="Times New Roman" w:cs="Times New Roman"/>
          <w:sz w:val="28"/>
          <w:szCs w:val="28"/>
        </w:rPr>
        <w:t xml:space="preserve"> </w:t>
      </w:r>
      <w:r w:rsidR="00A31D7D" w:rsidRPr="00F15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D7D" w:rsidRPr="00F157F2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A31D7D" w:rsidRPr="00F157F2">
        <w:rPr>
          <w:rFonts w:ascii="Times New Roman" w:hAnsi="Times New Roman" w:cs="Times New Roman"/>
          <w:sz w:val="28"/>
          <w:szCs w:val="28"/>
        </w:rPr>
        <w:t xml:space="preserve"> сельского поселения»</w:t>
      </w:r>
      <w:r w:rsidR="00A31D7D">
        <w:rPr>
          <w:rFonts w:ascii="Times New Roman" w:hAnsi="Times New Roman" w:cs="Times New Roman"/>
          <w:sz w:val="28"/>
          <w:szCs w:val="28"/>
        </w:rPr>
        <w:t>)</w:t>
      </w:r>
      <w:r w:rsidRPr="00A24A83">
        <w:rPr>
          <w:rFonts w:ascii="Times New Roman" w:hAnsi="Times New Roman" w:cs="Times New Roman"/>
          <w:sz w:val="28"/>
          <w:szCs w:val="28"/>
        </w:rPr>
        <w:t>.</w:t>
      </w:r>
    </w:p>
    <w:p w:rsidR="00BA200A" w:rsidRPr="00A24A83" w:rsidRDefault="00BA200A" w:rsidP="00BA200A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В сельском </w:t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поселении приняты и действуют </w:t>
      </w:r>
      <w:r w:rsidR="00A24A83" w:rsidRPr="00A24A83">
        <w:rPr>
          <w:rFonts w:ascii="Times New Roman" w:hAnsi="Times New Roman" w:cs="Times New Roman"/>
          <w:sz w:val="28"/>
          <w:szCs w:val="28"/>
        </w:rPr>
        <w:t>12</w:t>
      </w:r>
      <w:r w:rsidRPr="00A24A83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>муниципальных программ:</w:t>
      </w:r>
    </w:p>
    <w:p w:rsidR="00BD15C3" w:rsidRPr="00A24A83" w:rsidRDefault="00BD15C3" w:rsidP="00584F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1. Муниципальная программа «Профилактика преступлений и иных правонарушений на территории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на 2022-2024 годы»</w:t>
      </w: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2. Муниципальная программа «Развитие физической культуры и спорта в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 сельского поселении            на 2022-2024 годы»</w:t>
      </w:r>
    </w:p>
    <w:p w:rsidR="00BD15C3" w:rsidRPr="00A24A83" w:rsidRDefault="00BD15C3" w:rsidP="00BD15C3">
      <w:pPr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3. Муниципальная программа «Благоустройство территории 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Журавецкогосельского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поселения Покровского района Орловской области на 2022-2024 годы»</w:t>
      </w: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4. Муниципальная программа «Пенсионное обеспечение лиц, замещавших муниципальные должности муниципальной службы в администрации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поселния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на 2022-2024 годы»</w:t>
      </w: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5. Муниципальная программа «Развитие культуры в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Жураевцком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 Покровского района Орловской области на 2022-2024 годы»</w:t>
      </w:r>
    </w:p>
    <w:p w:rsidR="00BD15C3" w:rsidRPr="00A24A83" w:rsidRDefault="00BD15C3" w:rsidP="00BD15C3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6. Муниципальная программа   Комплексное развитие систем коммунальной инфраструктуры  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  поселения на 2024-2033 гг.</w:t>
      </w:r>
    </w:p>
    <w:p w:rsidR="00BD15C3" w:rsidRPr="00A24A83" w:rsidRDefault="00BD15C3" w:rsidP="00BD15C3">
      <w:pPr>
        <w:pStyle w:val="a3"/>
        <w:tabs>
          <w:tab w:val="left" w:pos="3600"/>
        </w:tabs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7. Муниципальная программа «Программа комплексного развития транспортной инфраструктуры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       сельского поселения  Покровского района Орловской области на 2016-2032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гг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»;   </w:t>
      </w:r>
    </w:p>
    <w:p w:rsidR="00BD15C3" w:rsidRPr="00A24A83" w:rsidRDefault="00BD15C3" w:rsidP="00C94D6A">
      <w:pPr>
        <w:pStyle w:val="a3"/>
        <w:tabs>
          <w:tab w:val="left" w:pos="360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8.   Муниципальная программа  комплексного развития социальной инфраструктуры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 поселения Покровского района Орловской области на 2018-20</w:t>
      </w:r>
      <w:r w:rsidR="00A65391">
        <w:rPr>
          <w:rFonts w:ascii="Times New Roman" w:hAnsi="Times New Roman" w:cs="Times New Roman"/>
          <w:bCs/>
          <w:sz w:val="28"/>
          <w:szCs w:val="28"/>
        </w:rPr>
        <w:t>3</w:t>
      </w:r>
      <w:r w:rsidRPr="00A24A83">
        <w:rPr>
          <w:rFonts w:ascii="Times New Roman" w:hAnsi="Times New Roman" w:cs="Times New Roman"/>
          <w:bCs/>
          <w:sz w:val="28"/>
          <w:szCs w:val="28"/>
        </w:rPr>
        <w:t>3 годы»</w:t>
      </w:r>
    </w:p>
    <w:p w:rsidR="00A8078A" w:rsidRPr="00A24A83" w:rsidRDefault="00BD15C3" w:rsidP="00A8078A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</w:t>
      </w:r>
      <w:r w:rsidR="00A8078A" w:rsidRPr="00A24A83">
        <w:rPr>
          <w:rFonts w:ascii="Times New Roman" w:hAnsi="Times New Roman" w:cs="Times New Roman"/>
          <w:bCs/>
          <w:sz w:val="28"/>
          <w:szCs w:val="28"/>
        </w:rPr>
        <w:t>9.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A8078A" w:rsidRPr="00A24A83">
        <w:rPr>
          <w:rFonts w:ascii="Times New Roman" w:hAnsi="Times New Roman" w:cs="Times New Roman"/>
          <w:bCs/>
          <w:sz w:val="28"/>
          <w:szCs w:val="28"/>
        </w:rPr>
        <w:t xml:space="preserve">Муниципальная программа «Энергосбережение и повышения энергетической эффективности на территории </w:t>
      </w:r>
      <w:proofErr w:type="spellStart"/>
      <w:r w:rsidR="00A8078A"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="00A8078A" w:rsidRPr="00A24A83">
        <w:rPr>
          <w:rFonts w:ascii="Times New Roman" w:hAnsi="Times New Roman" w:cs="Times New Roman"/>
          <w:bCs/>
          <w:sz w:val="28"/>
          <w:szCs w:val="28"/>
        </w:rPr>
        <w:t xml:space="preserve">   сельского поселения на 2023-2025 гг.»</w:t>
      </w:r>
    </w:p>
    <w:p w:rsidR="00A24A83" w:rsidRPr="00A24A83" w:rsidRDefault="00A24A83" w:rsidP="00A24A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10. Муниципальная программа «Гармонизация межнациональных отношений и укрепление единства российской нации в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сельском поселении» на 2022-2024 годы»</w:t>
      </w:r>
    </w:p>
    <w:p w:rsidR="00BD15C3" w:rsidRPr="00A24A83" w:rsidRDefault="00A24A83" w:rsidP="00A31D7D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>11.</w:t>
      </w:r>
      <w:r w:rsidR="00BD15C3" w:rsidRPr="00A24A8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24A83">
        <w:rPr>
          <w:rFonts w:ascii="Times New Roman" w:hAnsi="Times New Roman" w:cs="Times New Roman"/>
          <w:bCs/>
          <w:sz w:val="28"/>
          <w:szCs w:val="28"/>
        </w:rPr>
        <w:t xml:space="preserve">Муниципальная программа 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Покровского района Орловской области на 2024год»</w:t>
      </w:r>
      <w:bookmarkStart w:id="0" w:name="_GoBack"/>
      <w:bookmarkEnd w:id="0"/>
      <w:r w:rsidR="00BD15C3" w:rsidRPr="00A24A8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</w:t>
      </w:r>
    </w:p>
    <w:p w:rsidR="00A24A83" w:rsidRPr="00A24A83" w:rsidRDefault="00A24A83" w:rsidP="00A24A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12.Муниципальная программа «</w:t>
      </w:r>
      <w:r w:rsidRPr="00A24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proofErr w:type="spellStart"/>
      <w:r w:rsidRPr="00A24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 сельского поселения на 2022-2026 годы»</w:t>
      </w:r>
    </w:p>
    <w:p w:rsidR="00BD15C3" w:rsidRPr="00A24A83" w:rsidRDefault="00BD15C3" w:rsidP="00BD15C3">
      <w:pPr>
        <w:pStyle w:val="a3"/>
        <w:tabs>
          <w:tab w:val="left" w:pos="3495"/>
        </w:tabs>
        <w:rPr>
          <w:rFonts w:ascii="Times New Roman" w:hAnsi="Times New Roman" w:cs="Times New Roman"/>
          <w:bCs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BD15C3">
      <w:pPr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BD15C3">
      <w:pPr>
        <w:pStyle w:val="a3"/>
        <w:rPr>
          <w:rFonts w:ascii="Times New Roman" w:hAnsi="Times New Roman" w:cs="Times New Roman"/>
          <w:bCs/>
          <w:sz w:val="28"/>
          <w:szCs w:val="28"/>
        </w:rPr>
      </w:pPr>
    </w:p>
    <w:p w:rsidR="00BD15C3" w:rsidRPr="00A24A83" w:rsidRDefault="00BD15C3" w:rsidP="00584F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15C3" w:rsidRPr="00A24A83" w:rsidRDefault="00BD15C3" w:rsidP="00584F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4FDF" w:rsidRPr="00A24A83" w:rsidRDefault="00584FDF" w:rsidP="00584F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84FDF" w:rsidRPr="00A24A83" w:rsidRDefault="00584FDF" w:rsidP="00584FD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«Профилактика преступлений и иных правонарушений на территории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на 20</w:t>
      </w:r>
      <w:r w:rsidR="006626D2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6626D2" w:rsidRPr="00A24A83">
        <w:rPr>
          <w:rFonts w:ascii="Times New Roman" w:hAnsi="Times New Roman" w:cs="Times New Roman"/>
          <w:b/>
          <w:sz w:val="28"/>
          <w:szCs w:val="28"/>
        </w:rPr>
        <w:t>4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0D28F6" w:rsidRPr="00A24A83" w:rsidRDefault="000D28F6" w:rsidP="00814ED1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Основной целью программы  является обеспечение безопасности граждан на территории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поселения. Программа не требует финансового обеспечения.</w:t>
      </w:r>
    </w:p>
    <w:p w:rsidR="00584FDF" w:rsidRPr="00A24A83" w:rsidRDefault="00584FDF" w:rsidP="00584FDF">
      <w:pPr>
        <w:pStyle w:val="a3"/>
        <w:tabs>
          <w:tab w:val="left" w:pos="900"/>
          <w:tab w:val="left" w:pos="774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A24A83">
        <w:rPr>
          <w:rFonts w:ascii="Times New Roman" w:hAnsi="Times New Roman" w:cs="Times New Roman"/>
          <w:sz w:val="28"/>
          <w:szCs w:val="28"/>
        </w:rPr>
        <w:t>Таблица 1</w:t>
      </w:r>
    </w:p>
    <w:p w:rsidR="00584FDF" w:rsidRPr="00A24A83" w:rsidRDefault="00584FDF" w:rsidP="00584F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  <w:t xml:space="preserve">Результативность реализации муниципальной программы </w:t>
      </w:r>
      <w:r w:rsidRPr="00A24A83">
        <w:rPr>
          <w:rFonts w:ascii="Times New Roman" w:hAnsi="Times New Roman" w:cs="Times New Roman"/>
          <w:b/>
          <w:sz w:val="28"/>
          <w:szCs w:val="28"/>
        </w:rPr>
        <w:t>«</w:t>
      </w:r>
      <w:r w:rsidRPr="00A24A83">
        <w:rPr>
          <w:rFonts w:ascii="Times New Roman" w:hAnsi="Times New Roman" w:cs="Times New Roman"/>
          <w:sz w:val="28"/>
          <w:szCs w:val="28"/>
        </w:rPr>
        <w:t xml:space="preserve">Профилактика преступлений и иных правонарушений на территории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на 20</w:t>
      </w:r>
      <w:r w:rsidR="00F232E8" w:rsidRPr="00A24A83">
        <w:rPr>
          <w:rFonts w:ascii="Times New Roman" w:hAnsi="Times New Roman" w:cs="Times New Roman"/>
          <w:sz w:val="28"/>
          <w:szCs w:val="28"/>
        </w:rPr>
        <w:t>24</w:t>
      </w:r>
      <w:r w:rsidR="00870DC1" w:rsidRPr="00A24A83">
        <w:rPr>
          <w:rFonts w:ascii="Times New Roman" w:hAnsi="Times New Roman" w:cs="Times New Roman"/>
          <w:sz w:val="28"/>
          <w:szCs w:val="28"/>
        </w:rPr>
        <w:t xml:space="preserve"> год</w:t>
      </w:r>
      <w:r w:rsidRPr="00A24A83">
        <w:rPr>
          <w:rFonts w:ascii="Times New Roman" w:hAnsi="Times New Roman" w:cs="Times New Roman"/>
          <w:sz w:val="28"/>
          <w:szCs w:val="28"/>
        </w:rPr>
        <w:t>»</w:t>
      </w:r>
    </w:p>
    <w:p w:rsidR="00584FDF" w:rsidRPr="00A24A83" w:rsidRDefault="00584FDF" w:rsidP="00584FDF">
      <w:pPr>
        <w:pStyle w:val="a3"/>
        <w:tabs>
          <w:tab w:val="left" w:pos="1785"/>
        </w:tabs>
        <w:rPr>
          <w:rFonts w:ascii="Times New Roman" w:hAnsi="Times New Roman" w:cs="Times New Roman"/>
          <w:sz w:val="28"/>
          <w:szCs w:val="28"/>
        </w:rPr>
      </w:pPr>
    </w:p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7"/>
        <w:gridCol w:w="2238"/>
        <w:gridCol w:w="1793"/>
        <w:gridCol w:w="1653"/>
        <w:gridCol w:w="1467"/>
        <w:gridCol w:w="1903"/>
      </w:tblGrid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Запланировано мероприятий в 20</w:t>
            </w:r>
            <w:r w:rsidR="006626D2" w:rsidRPr="00A24A83">
              <w:rPr>
                <w:rFonts w:ascii="Times New Roman" w:hAnsi="Times New Roman"/>
                <w:sz w:val="28"/>
                <w:szCs w:val="28"/>
              </w:rPr>
              <w:t>24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году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Исполнено мероприятий в 20</w:t>
            </w:r>
            <w:r w:rsidR="006626D2" w:rsidRPr="00A24A83">
              <w:rPr>
                <w:rFonts w:ascii="Times New Roman" w:hAnsi="Times New Roman"/>
                <w:sz w:val="28"/>
                <w:szCs w:val="28"/>
              </w:rPr>
              <w:t>24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Показатель результативности (Р)</w:t>
            </w:r>
          </w:p>
        </w:tc>
      </w:tr>
      <w:tr w:rsidR="00584FDF" w:rsidRPr="00A24A83" w:rsidTr="006770BB">
        <w:tc>
          <w:tcPr>
            <w:tcW w:w="10422" w:type="dxa"/>
            <w:gridSpan w:val="6"/>
          </w:tcPr>
          <w:p w:rsidR="00584FDF" w:rsidRPr="00A24A83" w:rsidRDefault="00584FDF" w:rsidP="006770BB">
            <w:pPr>
              <w:pStyle w:val="a3"/>
              <w:numPr>
                <w:ilvl w:val="0"/>
                <w:numId w:val="11"/>
              </w:numPr>
              <w:tabs>
                <w:tab w:val="left" w:pos="90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24A83">
              <w:rPr>
                <w:rFonts w:ascii="Times New Roman" w:hAnsi="Times New Roman"/>
                <w:b/>
                <w:sz w:val="28"/>
                <w:szCs w:val="28"/>
              </w:rPr>
              <w:t>Организационное и методическое обеспечение деятельности по профилактике    преступлений и правонарушений.</w:t>
            </w:r>
          </w:p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Проведение сходов граждан с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представителями силовых структур по вопросам обеспечения безопасности на территории поселения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Администрация, ОМВД России по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Покровскому району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совещаний с </w:t>
            </w:r>
            <w:r w:rsidR="006626D2" w:rsidRPr="00A24A83">
              <w:rPr>
                <w:rFonts w:ascii="Times New Roman" w:hAnsi="Times New Roman"/>
                <w:sz w:val="28"/>
                <w:szCs w:val="28"/>
              </w:rPr>
              <w:t>представителями силовых структур</w:t>
            </w: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>- об организации комплексной помощи семь</w:t>
            </w:r>
            <w:r w:rsidR="00E600C9"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>ям</w:t>
            </w: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находящимся в социально опасном положении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 , директора школ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Организация деятельности в сельском поселении рабочей группы по вопросам профилактики преступлений и правонарушений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84FDF" w:rsidRPr="00A24A83" w:rsidTr="006770BB">
        <w:tc>
          <w:tcPr>
            <w:tcW w:w="581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32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Оборудование  стендов по  профилактики правонарушений в СДК  поселения</w:t>
            </w:r>
          </w:p>
        </w:tc>
        <w:tc>
          <w:tcPr>
            <w:tcW w:w="1904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584FDF" w:rsidRPr="00A24A83" w:rsidRDefault="00584FDF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84FDF" w:rsidRPr="00A24A83" w:rsidTr="006770BB">
        <w:tc>
          <w:tcPr>
            <w:tcW w:w="10422" w:type="dxa"/>
            <w:gridSpan w:val="6"/>
          </w:tcPr>
          <w:p w:rsidR="00584FDF" w:rsidRPr="00A24A83" w:rsidRDefault="00584FDF" w:rsidP="006770BB">
            <w:pPr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           2. Профилактика преступлений и иных правонарушений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Создание молодежных, подростковых групп для активного досуга, функционирование кружков ,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спортивных секций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с учащимися бесед с привлечением  правоохранительных органов 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Про</w:t>
            </w:r>
            <w:r w:rsidRPr="00A24A83">
              <w:rPr>
                <w:rFonts w:ascii="Times New Roman" w:hAnsi="Times New Roman"/>
                <w:spacing w:val="-4"/>
                <w:sz w:val="28"/>
                <w:szCs w:val="28"/>
              </w:rPr>
              <w:t>ведение мероприятий,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направленных на формирование духовно-нравственных ценностей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Организация деятельности на территории поселения добровольных народных дружин  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Размещение социальной рекламы, направленной на формирование нетерпимого отношения населения к правонарушениям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626D2" w:rsidRPr="00A24A83" w:rsidTr="006770BB">
        <w:tc>
          <w:tcPr>
            <w:tcW w:w="10422" w:type="dxa"/>
            <w:gridSpan w:val="6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3. Профилактика правонарушений в отношении определенных категорий лиц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в кружках, спортивных секциях подростков, находящихся в трудной жизненной ситуации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1,0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eastAsia="Lucida Sans Unicode" w:hAnsi="Times New Roman"/>
                <w:kern w:val="2"/>
                <w:sz w:val="28"/>
                <w:szCs w:val="28"/>
              </w:rPr>
              <w:t>Оказание адресной помощи в   трудоустройстве лицам, освободившимся из мест лишения свободы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Проведение оперативно-профилактических мероприятий по выявлению мест проживания  лиц без гражданства и</w:t>
            </w:r>
          </w:p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профилактика преступлений в отношении лиц данной категории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Администрация, ОМВД России по Покровскому району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Выявление семей, находящихся в социально опасном положении, направленной на предупреждение асоциального поведения родителей и несовершеннолетних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по выявлению нарушений гражданами РФ правил регистрации по месту пребывания и по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месту жительства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Администрация поселения</w:t>
            </w: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6626D2" w:rsidRPr="00A24A83" w:rsidTr="006770BB">
        <w:tc>
          <w:tcPr>
            <w:tcW w:w="581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904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810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033" w:type="dxa"/>
          </w:tcPr>
          <w:p w:rsidR="006626D2" w:rsidRPr="00A24A83" w:rsidRDefault="006626D2" w:rsidP="006626D2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0,4</w:t>
            </w:r>
          </w:p>
        </w:tc>
      </w:tr>
    </w:tbl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584FDF" w:rsidRPr="00A24A83" w:rsidRDefault="00584FDF" w:rsidP="00584FD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Анализируя   выполнение муниципальной программы можно сделать вывод- результативность программы </w:t>
      </w:r>
      <w:r w:rsidR="00F232E8" w:rsidRPr="00A24A83">
        <w:rPr>
          <w:rFonts w:ascii="Times New Roman" w:hAnsi="Times New Roman" w:cs="Times New Roman"/>
          <w:sz w:val="28"/>
          <w:szCs w:val="28"/>
        </w:rPr>
        <w:t>низкая</w:t>
      </w:r>
      <w:r w:rsidRPr="00A24A83">
        <w:rPr>
          <w:rFonts w:ascii="Times New Roman" w:hAnsi="Times New Roman" w:cs="Times New Roman"/>
          <w:sz w:val="28"/>
          <w:szCs w:val="28"/>
        </w:rPr>
        <w:t>.</w:t>
      </w:r>
    </w:p>
    <w:p w:rsidR="0027683C" w:rsidRPr="00A24A83" w:rsidRDefault="0027683C" w:rsidP="00584F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683C" w:rsidRPr="00A24A83" w:rsidRDefault="0027683C" w:rsidP="003A693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D7EE8" w:rsidRPr="00A24A83" w:rsidRDefault="002D7EE8" w:rsidP="00E96CE1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2D7EE8" w:rsidRPr="00A24A83" w:rsidRDefault="002D7EE8" w:rsidP="00E96CE1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</w:p>
    <w:p w:rsidR="00814ED1" w:rsidRPr="00A24A83" w:rsidRDefault="00814ED1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EC79B8" w:rsidRPr="00A24A83" w:rsidRDefault="00814ED1" w:rsidP="00EC79B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«Развитие физической</w:t>
      </w:r>
      <w:r w:rsidR="002D7EE8" w:rsidRPr="00A24A83">
        <w:rPr>
          <w:rFonts w:ascii="Times New Roman" w:hAnsi="Times New Roman" w:cs="Times New Roman"/>
          <w:b/>
          <w:sz w:val="28"/>
          <w:szCs w:val="28"/>
        </w:rPr>
        <w:t xml:space="preserve"> культуры и спорта в </w:t>
      </w:r>
      <w:proofErr w:type="spellStart"/>
      <w:r w:rsidR="002D7EE8" w:rsidRPr="00A24A83">
        <w:rPr>
          <w:rFonts w:ascii="Times New Roman" w:hAnsi="Times New Roman" w:cs="Times New Roman"/>
          <w:b/>
          <w:sz w:val="28"/>
          <w:szCs w:val="28"/>
        </w:rPr>
        <w:t>Журавецком</w:t>
      </w:r>
      <w:proofErr w:type="spellEnd"/>
      <w:r w:rsidR="002D7EE8" w:rsidRPr="00A24A83">
        <w:rPr>
          <w:rFonts w:ascii="Times New Roman" w:hAnsi="Times New Roman" w:cs="Times New Roman"/>
          <w:b/>
          <w:sz w:val="28"/>
          <w:szCs w:val="28"/>
        </w:rPr>
        <w:t xml:space="preserve">  сельского поселении            на 20</w:t>
      </w:r>
      <w:r w:rsidR="00C92B39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="002D7EE8"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C92B39" w:rsidRPr="00A24A83">
        <w:rPr>
          <w:rFonts w:ascii="Times New Roman" w:hAnsi="Times New Roman" w:cs="Times New Roman"/>
          <w:b/>
          <w:sz w:val="28"/>
          <w:szCs w:val="28"/>
        </w:rPr>
        <w:t>4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EC79B8" w:rsidRPr="00A24A83" w:rsidRDefault="00EC79B8" w:rsidP="00EC79B8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1A89" w:rsidRPr="00A24A83" w:rsidRDefault="00EC79B8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Физическая культура и спорт являются составной частью воспитательного процесса подрастающего поколения  и одним из основных условий организации здорового образа жизни для различных катего</w:t>
      </w:r>
      <w:r w:rsidR="00E220D9" w:rsidRPr="00A24A83">
        <w:rPr>
          <w:rFonts w:ascii="Times New Roman" w:hAnsi="Times New Roman" w:cs="Times New Roman"/>
          <w:sz w:val="28"/>
          <w:szCs w:val="28"/>
        </w:rPr>
        <w:t xml:space="preserve">рий населения  </w:t>
      </w:r>
      <w:proofErr w:type="spellStart"/>
      <w:r w:rsidR="00E220D9" w:rsidRPr="00A24A83">
        <w:rPr>
          <w:rFonts w:ascii="Times New Roman" w:hAnsi="Times New Roman" w:cs="Times New Roman"/>
          <w:sz w:val="28"/>
          <w:szCs w:val="28"/>
        </w:rPr>
        <w:t>Жураевцкого</w:t>
      </w:r>
      <w:r w:rsidRPr="00A24A83">
        <w:rPr>
          <w:rFonts w:ascii="Times New Roman" w:hAnsi="Times New Roman" w:cs="Times New Roman"/>
          <w:sz w:val="28"/>
          <w:szCs w:val="28"/>
        </w:rPr>
        <w:t>сельского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поселения.  </w:t>
      </w:r>
    </w:p>
    <w:p w:rsidR="00F60A25" w:rsidRPr="00A24A83" w:rsidRDefault="00F60A25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>Объем запланированных расходов на реализацию муниципальной программы на 20</w:t>
      </w:r>
      <w:r w:rsidR="00C92B39" w:rsidRPr="00A24A83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год составил </w:t>
      </w:r>
      <w:r w:rsidR="00E1391B" w:rsidRPr="00A24A83">
        <w:rPr>
          <w:rFonts w:ascii="Times New Roman" w:hAnsi="Times New Roman" w:cs="Times New Roman"/>
          <w:color w:val="C00000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Pr="00A24A83">
        <w:rPr>
          <w:rFonts w:ascii="Times New Roman" w:hAnsi="Times New Roman" w:cs="Times New Roman"/>
          <w:sz w:val="28"/>
          <w:szCs w:val="28"/>
        </w:rPr>
        <w:t>.</w:t>
      </w:r>
    </w:p>
    <w:p w:rsidR="00F60A25" w:rsidRPr="00A24A83" w:rsidRDefault="00F60A25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Исполнение расходов по муниципальной программе составило </w:t>
      </w:r>
      <w:r w:rsidRPr="00A24A83">
        <w:rPr>
          <w:rFonts w:ascii="Times New Roman" w:hAnsi="Times New Roman" w:cs="Times New Roman"/>
          <w:sz w:val="28"/>
          <w:szCs w:val="28"/>
        </w:rPr>
        <w:t>0 рублей.</w:t>
      </w:r>
    </w:p>
    <w:p w:rsidR="00F60A25" w:rsidRPr="00A24A83" w:rsidRDefault="00F05FF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>За период реализации Программ</w:t>
      </w:r>
      <w:r w:rsidR="00E220D9" w:rsidRPr="00A24A83">
        <w:rPr>
          <w:rFonts w:ascii="Times New Roman" w:eastAsia="Times New Roman" w:hAnsi="Times New Roman" w:cs="Times New Roman"/>
          <w:sz w:val="28"/>
          <w:szCs w:val="28"/>
        </w:rPr>
        <w:t xml:space="preserve">ы на территории </w:t>
      </w:r>
      <w:proofErr w:type="spellStart"/>
      <w:r w:rsidR="00E220D9" w:rsidRPr="00A24A83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</w:p>
    <w:p w:rsidR="00EC79B8" w:rsidRPr="00A24A83" w:rsidRDefault="00F05FF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проводились  физкультурно-оздоровительные</w:t>
      </w:r>
      <w:r w:rsidR="00EC79B8" w:rsidRPr="00A24A83">
        <w:rPr>
          <w:rFonts w:ascii="Times New Roman" w:hAnsi="Times New Roman" w:cs="Times New Roman"/>
          <w:sz w:val="28"/>
          <w:szCs w:val="28"/>
        </w:rPr>
        <w:t xml:space="preserve"> и спортивно-мас</w:t>
      </w:r>
      <w:r w:rsidRPr="00A24A83">
        <w:rPr>
          <w:rFonts w:ascii="Times New Roman" w:hAnsi="Times New Roman" w:cs="Times New Roman"/>
          <w:sz w:val="28"/>
          <w:szCs w:val="28"/>
        </w:rPr>
        <w:t xml:space="preserve">совые </w:t>
      </w:r>
      <w:r w:rsidR="00EC79B8" w:rsidRPr="00A24A83">
        <w:rPr>
          <w:rFonts w:ascii="Times New Roman" w:hAnsi="Times New Roman" w:cs="Times New Roman"/>
          <w:sz w:val="28"/>
          <w:szCs w:val="28"/>
        </w:rPr>
        <w:t xml:space="preserve">мероприятий, реализован комплекс мероприятий, в результате которых: </w:t>
      </w:r>
    </w:p>
    <w:p w:rsidR="00EC79B8" w:rsidRPr="00A24A83" w:rsidRDefault="00EC79B8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увеличилось число граждан, занимающихся физической культурой и спортом;</w:t>
      </w:r>
    </w:p>
    <w:p w:rsidR="00EC79B8" w:rsidRPr="00A24A83" w:rsidRDefault="00C92B39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ED1" w:rsidRPr="00A24A83" w:rsidRDefault="00870DC1" w:rsidP="00E220D9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Таблица   1</w:t>
      </w:r>
    </w:p>
    <w:p w:rsidR="00870DC1" w:rsidRPr="00A24A83" w:rsidRDefault="00870DC1" w:rsidP="00870DC1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</w:r>
      <w:bookmarkStart w:id="1" w:name="_Hlk59998950"/>
      <w:bookmarkStart w:id="2" w:name="_Hlk59993858"/>
      <w:r w:rsidRPr="00A24A83">
        <w:rPr>
          <w:rFonts w:ascii="Times New Roman" w:hAnsi="Times New Roman" w:cs="Times New Roman"/>
          <w:sz w:val="28"/>
          <w:szCs w:val="28"/>
        </w:rPr>
        <w:t xml:space="preserve">Результат выполнения муниципальной программы «Развитие физической культуры и спорта в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сельском поселении на 20</w:t>
      </w:r>
      <w:r w:rsidR="00C92B39" w:rsidRPr="00A24A83">
        <w:rPr>
          <w:rFonts w:ascii="Times New Roman" w:hAnsi="Times New Roman" w:cs="Times New Roman"/>
          <w:sz w:val="28"/>
          <w:szCs w:val="28"/>
        </w:rPr>
        <w:t>24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год»</w:t>
      </w:r>
    </w:p>
    <w:bookmarkEnd w:id="1"/>
    <w:p w:rsidR="00870DC1" w:rsidRPr="00A24A83" w:rsidRDefault="00870DC1" w:rsidP="00E220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3"/>
        <w:gridCol w:w="2055"/>
        <w:gridCol w:w="1934"/>
        <w:gridCol w:w="1838"/>
        <w:gridCol w:w="1629"/>
        <w:gridCol w:w="1522"/>
      </w:tblGrid>
      <w:tr w:rsidR="00B31221" w:rsidRPr="00A24A83" w:rsidTr="006770BB">
        <w:tc>
          <w:tcPr>
            <w:tcW w:w="581" w:type="dxa"/>
          </w:tcPr>
          <w:bookmarkEnd w:id="2"/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322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904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772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Запланировано мероприятий в 20</w:t>
            </w:r>
            <w:r w:rsidR="00C92B39" w:rsidRPr="00A24A83">
              <w:rPr>
                <w:rFonts w:ascii="Times New Roman" w:hAnsi="Times New Roman"/>
                <w:sz w:val="28"/>
                <w:szCs w:val="28"/>
              </w:rPr>
              <w:t>24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1810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Исполнено мероприятий в 20</w:t>
            </w:r>
            <w:r w:rsidR="00B255C2" w:rsidRPr="00A24A83">
              <w:rPr>
                <w:rFonts w:ascii="Times New Roman" w:hAnsi="Times New Roman"/>
                <w:sz w:val="28"/>
                <w:szCs w:val="28"/>
              </w:rPr>
              <w:t>24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году</w:t>
            </w:r>
          </w:p>
        </w:tc>
        <w:tc>
          <w:tcPr>
            <w:tcW w:w="2033" w:type="dxa"/>
          </w:tcPr>
          <w:p w:rsidR="00B31221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Результат выполнения («1»-выполнено, «0»-не выполнено)</w:t>
            </w:r>
          </w:p>
        </w:tc>
      </w:tr>
      <w:tr w:rsidR="00B31221" w:rsidRPr="00A24A83" w:rsidTr="006770BB">
        <w:tc>
          <w:tcPr>
            <w:tcW w:w="581" w:type="dxa"/>
          </w:tcPr>
          <w:p w:rsidR="00B31221" w:rsidRPr="00A24A83" w:rsidRDefault="00B3122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322" w:type="dxa"/>
          </w:tcPr>
          <w:p w:rsidR="00B31221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Организация и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проведение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физкультурно-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спортивных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>мероприятий</w:t>
            </w:r>
          </w:p>
        </w:tc>
        <w:tc>
          <w:tcPr>
            <w:tcW w:w="1904" w:type="dxa"/>
          </w:tcPr>
          <w:p w:rsidR="00B31221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поселекния</w:t>
            </w:r>
            <w:proofErr w:type="spellEnd"/>
          </w:p>
        </w:tc>
        <w:tc>
          <w:tcPr>
            <w:tcW w:w="1772" w:type="dxa"/>
          </w:tcPr>
          <w:p w:rsidR="00B31221" w:rsidRPr="00A24A83" w:rsidRDefault="003D4A86" w:rsidP="003D4A86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2</w:t>
            </w:r>
          </w:p>
        </w:tc>
        <w:tc>
          <w:tcPr>
            <w:tcW w:w="1810" w:type="dxa"/>
          </w:tcPr>
          <w:p w:rsidR="00B31221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2033" w:type="dxa"/>
          </w:tcPr>
          <w:p w:rsidR="00B3122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D4A86" w:rsidRPr="00A24A83" w:rsidTr="00870DC1">
        <w:trPr>
          <w:trHeight w:val="1365"/>
        </w:trPr>
        <w:tc>
          <w:tcPr>
            <w:tcW w:w="581" w:type="dxa"/>
          </w:tcPr>
          <w:p w:rsidR="003D4A86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2.1</w:t>
            </w: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22" w:type="dxa"/>
          </w:tcPr>
          <w:p w:rsidR="00C220C8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Укрепление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материально-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технической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базы бюджетных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учреждений и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бюджетных 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>образовательных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учреждений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сельского поселения спортивной 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направленности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(приобретение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спортивного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инвентаря и   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br/>
              <w:t xml:space="preserve">оборудования)  </w:t>
            </w:r>
          </w:p>
        </w:tc>
        <w:tc>
          <w:tcPr>
            <w:tcW w:w="1904" w:type="dxa"/>
          </w:tcPr>
          <w:p w:rsidR="003D4A86" w:rsidRPr="00A24A83" w:rsidRDefault="003D4A86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поселекния</w:t>
            </w:r>
            <w:proofErr w:type="spellEnd"/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C220C8" w:rsidRPr="00A24A83" w:rsidRDefault="00C220C8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3D4A86" w:rsidRPr="00A24A83" w:rsidRDefault="00E1391B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0" w:type="dxa"/>
          </w:tcPr>
          <w:p w:rsidR="003D4A86" w:rsidRPr="00A24A83" w:rsidRDefault="006C084E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033" w:type="dxa"/>
          </w:tcPr>
          <w:p w:rsidR="003D4A86" w:rsidRPr="00A24A83" w:rsidRDefault="00E21F1C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70DC1" w:rsidRPr="00A24A83" w:rsidTr="006770BB">
        <w:trPr>
          <w:trHeight w:val="2055"/>
        </w:trPr>
        <w:tc>
          <w:tcPr>
            <w:tcW w:w="581" w:type="dxa"/>
          </w:tcPr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322" w:type="dxa"/>
          </w:tcPr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Участие в областных соревнованиях</w:t>
            </w: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4" w:type="dxa"/>
          </w:tcPr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</w:p>
          <w:p w:rsidR="00870DC1" w:rsidRPr="00A24A83" w:rsidRDefault="00870DC1" w:rsidP="00870DC1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2" w:type="dxa"/>
          </w:tcPr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10" w:type="dxa"/>
          </w:tcPr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70DC1" w:rsidRPr="00A24A83" w:rsidRDefault="00870DC1" w:rsidP="006770BB">
            <w:pPr>
              <w:pStyle w:val="a3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266F29" w:rsidRPr="00A24A83" w:rsidRDefault="00870DC1" w:rsidP="00870DC1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1.</w:t>
      </w:r>
      <w:r w:rsidR="004042B4" w:rsidRPr="00A24A83">
        <w:rPr>
          <w:rFonts w:ascii="Times New Roman" w:hAnsi="Times New Roman" w:cs="Times New Roman"/>
          <w:sz w:val="28"/>
          <w:szCs w:val="28"/>
        </w:rPr>
        <w:t>Оценка с</w:t>
      </w:r>
      <w:r w:rsidR="00266F29" w:rsidRPr="00A24A83">
        <w:rPr>
          <w:rFonts w:ascii="Times New Roman" w:hAnsi="Times New Roman" w:cs="Times New Roman"/>
          <w:sz w:val="28"/>
          <w:szCs w:val="28"/>
        </w:rPr>
        <w:t>тепен</w:t>
      </w:r>
      <w:r w:rsidR="004042B4" w:rsidRPr="00A24A83">
        <w:rPr>
          <w:rFonts w:ascii="Times New Roman" w:hAnsi="Times New Roman" w:cs="Times New Roman"/>
          <w:sz w:val="28"/>
          <w:szCs w:val="28"/>
        </w:rPr>
        <w:t>и</w:t>
      </w:r>
      <w:r w:rsidR="00266F29" w:rsidRPr="00A24A83">
        <w:rPr>
          <w:rFonts w:ascii="Times New Roman" w:hAnsi="Times New Roman" w:cs="Times New Roman"/>
          <w:sz w:val="28"/>
          <w:szCs w:val="28"/>
        </w:rPr>
        <w:t xml:space="preserve">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266F29" w:rsidRPr="00A24A83" w:rsidRDefault="00266F29" w:rsidP="004042B4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A24A83">
        <w:rPr>
          <w:rFonts w:ascii="Times New Roman" w:hAnsi="Times New Roman" w:cs="Times New Roman"/>
          <w:sz w:val="28"/>
          <w:szCs w:val="28"/>
        </w:rPr>
        <w:t xml:space="preserve">= </w:t>
      </w:r>
      <w:r w:rsidR="00E21F1C" w:rsidRPr="00A24A83">
        <w:rPr>
          <w:rFonts w:ascii="Times New Roman" w:hAnsi="Times New Roman" w:cs="Times New Roman"/>
          <w:sz w:val="28"/>
          <w:szCs w:val="28"/>
        </w:rPr>
        <w:t>5/0</w:t>
      </w:r>
      <w:r w:rsidRPr="00A24A83">
        <w:rPr>
          <w:rFonts w:ascii="Times New Roman" w:hAnsi="Times New Roman" w:cs="Times New Roman"/>
          <w:sz w:val="28"/>
          <w:szCs w:val="28"/>
        </w:rPr>
        <w:t>*100%=</w:t>
      </w:r>
      <w:r w:rsidR="00E21F1C" w:rsidRPr="00A24A83">
        <w:rPr>
          <w:rFonts w:ascii="Times New Roman" w:hAnsi="Times New Roman" w:cs="Times New Roman"/>
          <w:sz w:val="28"/>
          <w:szCs w:val="28"/>
        </w:rPr>
        <w:t>0</w:t>
      </w:r>
      <w:r w:rsidR="00D26FA4" w:rsidRPr="00A24A83">
        <w:rPr>
          <w:rFonts w:ascii="Times New Roman" w:hAnsi="Times New Roman" w:cs="Times New Roman"/>
          <w:sz w:val="28"/>
          <w:szCs w:val="28"/>
        </w:rPr>
        <w:t>%</w:t>
      </w:r>
    </w:p>
    <w:p w:rsidR="00266F29" w:rsidRPr="00A24A83" w:rsidRDefault="00870DC1" w:rsidP="00266F2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2.</w:t>
      </w:r>
      <w:r w:rsidR="004042B4" w:rsidRPr="00A24A83">
        <w:rPr>
          <w:rFonts w:ascii="Times New Roman" w:hAnsi="Times New Roman" w:cs="Times New Roman"/>
          <w:sz w:val="28"/>
          <w:szCs w:val="28"/>
        </w:rPr>
        <w:t>Оценкас</w:t>
      </w:r>
      <w:r w:rsidR="00266F29" w:rsidRPr="00A24A83">
        <w:rPr>
          <w:rFonts w:ascii="Times New Roman" w:hAnsi="Times New Roman" w:cs="Times New Roman"/>
          <w:sz w:val="28"/>
          <w:szCs w:val="28"/>
        </w:rPr>
        <w:t>тепен</w:t>
      </w:r>
      <w:r w:rsidR="004042B4" w:rsidRPr="00A24A83">
        <w:rPr>
          <w:rFonts w:ascii="Times New Roman" w:hAnsi="Times New Roman" w:cs="Times New Roman"/>
          <w:sz w:val="28"/>
          <w:szCs w:val="28"/>
        </w:rPr>
        <w:t>и</w:t>
      </w:r>
      <w:r w:rsidR="00266F29" w:rsidRPr="00A24A83">
        <w:rPr>
          <w:rFonts w:ascii="Times New Roman" w:hAnsi="Times New Roman" w:cs="Times New Roman"/>
          <w:sz w:val="28"/>
          <w:szCs w:val="28"/>
        </w:rPr>
        <w:t xml:space="preserve"> реализации мероприятий (достижения ожидаемых непосредственных результатов их реализации) программы:  </w:t>
      </w:r>
    </w:p>
    <w:p w:rsidR="00266F29" w:rsidRPr="00A24A83" w:rsidRDefault="00266F29" w:rsidP="00266F29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Ме</w:t>
      </w:r>
      <w:r w:rsidRPr="00A24A8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24A83">
        <w:rPr>
          <w:rFonts w:ascii="Times New Roman" w:hAnsi="Times New Roman" w:cs="Times New Roman"/>
          <w:sz w:val="28"/>
          <w:szCs w:val="28"/>
        </w:rPr>
        <w:t>=</w:t>
      </w:r>
      <w:r w:rsidR="004042B4" w:rsidRPr="00A24A83">
        <w:rPr>
          <w:rFonts w:ascii="Times New Roman" w:hAnsi="Times New Roman" w:cs="Times New Roman"/>
          <w:sz w:val="28"/>
          <w:szCs w:val="28"/>
        </w:rPr>
        <w:t>1</w:t>
      </w:r>
      <w:r w:rsidR="00EF737E" w:rsidRPr="00A24A83">
        <w:rPr>
          <w:rFonts w:ascii="Times New Roman" w:hAnsi="Times New Roman" w:cs="Times New Roman"/>
          <w:sz w:val="28"/>
          <w:szCs w:val="28"/>
        </w:rPr>
        <w:t>/</w:t>
      </w:r>
      <w:r w:rsidRPr="00A24A83">
        <w:rPr>
          <w:rFonts w:ascii="Times New Roman" w:hAnsi="Times New Roman" w:cs="Times New Roman"/>
          <w:sz w:val="28"/>
          <w:szCs w:val="28"/>
        </w:rPr>
        <w:t>2*1*100%=</w:t>
      </w:r>
      <w:r w:rsidR="004042B4" w:rsidRPr="00A24A83">
        <w:rPr>
          <w:rFonts w:ascii="Times New Roman" w:hAnsi="Times New Roman" w:cs="Times New Roman"/>
          <w:sz w:val="28"/>
          <w:szCs w:val="28"/>
        </w:rPr>
        <w:t>5</w:t>
      </w:r>
      <w:r w:rsidR="00E21F1C" w:rsidRPr="00A24A83">
        <w:rPr>
          <w:rFonts w:ascii="Times New Roman" w:hAnsi="Times New Roman" w:cs="Times New Roman"/>
          <w:sz w:val="28"/>
          <w:szCs w:val="28"/>
        </w:rPr>
        <w:t>0%</w:t>
      </w:r>
    </w:p>
    <w:p w:rsidR="00266F29" w:rsidRPr="00A24A83" w:rsidRDefault="00870DC1" w:rsidP="00870DC1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3.</w:t>
      </w:r>
      <w:r w:rsidR="00266F29" w:rsidRPr="00A24A83">
        <w:rPr>
          <w:rFonts w:ascii="Times New Roman" w:hAnsi="Times New Roman" w:cs="Times New Roman"/>
          <w:sz w:val="28"/>
          <w:szCs w:val="28"/>
        </w:rPr>
        <w:t xml:space="preserve"> Комплексная оценка эффективности реализации программы: </w:t>
      </w:r>
    </w:p>
    <w:p w:rsidR="00266F29" w:rsidRPr="00A24A83" w:rsidRDefault="00266F29" w:rsidP="00266F2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24A83">
        <w:rPr>
          <w:rFonts w:ascii="Times New Roman" w:hAnsi="Times New Roman" w:cs="Times New Roman"/>
          <w:sz w:val="28"/>
          <w:szCs w:val="28"/>
        </w:rPr>
        <w:t xml:space="preserve"> = (</w:t>
      </w:r>
      <w:r w:rsidR="004042B4" w:rsidRPr="00A24A83">
        <w:rPr>
          <w:rFonts w:ascii="Times New Roman" w:hAnsi="Times New Roman" w:cs="Times New Roman"/>
          <w:sz w:val="28"/>
          <w:szCs w:val="28"/>
        </w:rPr>
        <w:t>50</w:t>
      </w:r>
      <w:r w:rsidRPr="00A24A83">
        <w:rPr>
          <w:rFonts w:ascii="Times New Roman" w:hAnsi="Times New Roman" w:cs="Times New Roman"/>
          <w:sz w:val="28"/>
          <w:szCs w:val="28"/>
        </w:rPr>
        <w:t xml:space="preserve">% + </w:t>
      </w:r>
      <w:r w:rsidR="00E21F1C" w:rsidRPr="00A24A83">
        <w:rPr>
          <w:rFonts w:ascii="Times New Roman" w:hAnsi="Times New Roman" w:cs="Times New Roman"/>
          <w:sz w:val="28"/>
          <w:szCs w:val="28"/>
        </w:rPr>
        <w:t>0</w:t>
      </w:r>
      <w:r w:rsidR="00D26FA4" w:rsidRPr="00A24A83">
        <w:rPr>
          <w:rFonts w:ascii="Times New Roman" w:hAnsi="Times New Roman" w:cs="Times New Roman"/>
          <w:sz w:val="28"/>
          <w:szCs w:val="28"/>
        </w:rPr>
        <w:t>%</w:t>
      </w:r>
      <w:r w:rsidRPr="00A24A83">
        <w:rPr>
          <w:rFonts w:ascii="Times New Roman" w:hAnsi="Times New Roman" w:cs="Times New Roman"/>
          <w:sz w:val="28"/>
          <w:szCs w:val="28"/>
        </w:rPr>
        <w:t>)/2=</w:t>
      </w:r>
      <w:r w:rsidR="00D26FA4" w:rsidRPr="00A24A83">
        <w:rPr>
          <w:rFonts w:ascii="Times New Roman" w:hAnsi="Times New Roman" w:cs="Times New Roman"/>
          <w:sz w:val="28"/>
          <w:szCs w:val="28"/>
        </w:rPr>
        <w:t>25</w:t>
      </w:r>
      <w:r w:rsidRPr="00A24A83">
        <w:rPr>
          <w:rFonts w:ascii="Times New Roman" w:hAnsi="Times New Roman" w:cs="Times New Roman"/>
          <w:sz w:val="28"/>
          <w:szCs w:val="28"/>
        </w:rPr>
        <w:t>% -   уровень эффективности</w:t>
      </w:r>
    </w:p>
    <w:p w:rsidR="00566C6C" w:rsidRPr="00A24A83" w:rsidRDefault="00566C6C" w:rsidP="00566C6C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lastRenderedPageBreak/>
        <w:t>Анализируя   выполнение муниципальной программы можно сделать вывод</w:t>
      </w:r>
      <w:r w:rsidR="004042B4" w:rsidRPr="00A24A83">
        <w:rPr>
          <w:rFonts w:ascii="Times New Roman" w:hAnsi="Times New Roman" w:cs="Times New Roman"/>
          <w:sz w:val="28"/>
          <w:szCs w:val="28"/>
        </w:rPr>
        <w:t xml:space="preserve">, что эффективность </w:t>
      </w:r>
      <w:r w:rsidRPr="00A24A83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4042B4" w:rsidRPr="00A24A83">
        <w:rPr>
          <w:rFonts w:ascii="Times New Roman" w:hAnsi="Times New Roman" w:cs="Times New Roman"/>
          <w:sz w:val="28"/>
          <w:szCs w:val="28"/>
        </w:rPr>
        <w:t>низкая</w:t>
      </w:r>
    </w:p>
    <w:p w:rsidR="00900357" w:rsidRPr="00A24A83" w:rsidRDefault="00900357" w:rsidP="0090035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2644" w:rsidRPr="00A24A83" w:rsidRDefault="00F52644" w:rsidP="0000027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F52644" w:rsidRPr="00A24A83" w:rsidRDefault="00F52644" w:rsidP="00F52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«Благоустройство территории 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Журавецкогосельского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поселения Покровского района Орловской области на 20</w:t>
      </w:r>
      <w:r w:rsidR="00B0668A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B0668A" w:rsidRPr="00A24A83">
        <w:rPr>
          <w:rFonts w:ascii="Times New Roman" w:hAnsi="Times New Roman" w:cs="Times New Roman"/>
          <w:b/>
          <w:sz w:val="28"/>
          <w:szCs w:val="28"/>
        </w:rPr>
        <w:t>4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F52644" w:rsidRPr="00A24A83" w:rsidRDefault="00F52644" w:rsidP="00F52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Цель программы –повышение благоустройства поселения . улучшение внешнего вида поселений . отвечающего потребностям жителей села.</w:t>
      </w: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Программа «Благоустрой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ство территории </w:t>
      </w:r>
      <w:proofErr w:type="spellStart"/>
      <w:r w:rsidR="00EA40A3" w:rsidRPr="00A24A83">
        <w:rPr>
          <w:rFonts w:ascii="Times New Roman" w:hAnsi="Times New Roman" w:cs="Times New Roman"/>
          <w:sz w:val="28"/>
          <w:szCs w:val="28"/>
        </w:rPr>
        <w:t>Журавецког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Покровского район</w:t>
      </w:r>
      <w:r w:rsidR="00EA40A3" w:rsidRPr="00A24A83">
        <w:rPr>
          <w:rFonts w:ascii="Times New Roman" w:hAnsi="Times New Roman" w:cs="Times New Roman"/>
          <w:sz w:val="28"/>
          <w:szCs w:val="28"/>
        </w:rPr>
        <w:t>а Орловской области на 20</w:t>
      </w:r>
      <w:r w:rsidR="00B0668A" w:rsidRPr="00A24A83">
        <w:rPr>
          <w:rFonts w:ascii="Times New Roman" w:hAnsi="Times New Roman" w:cs="Times New Roman"/>
          <w:sz w:val="28"/>
          <w:szCs w:val="28"/>
        </w:rPr>
        <w:t>22</w:t>
      </w:r>
      <w:r w:rsidR="00EA40A3" w:rsidRPr="00A24A83">
        <w:rPr>
          <w:rFonts w:ascii="Times New Roman" w:hAnsi="Times New Roman" w:cs="Times New Roman"/>
          <w:sz w:val="28"/>
          <w:szCs w:val="28"/>
        </w:rPr>
        <w:t>-202</w:t>
      </w:r>
      <w:r w:rsidR="00B0668A" w:rsidRPr="00A24A83">
        <w:rPr>
          <w:rFonts w:ascii="Times New Roman" w:hAnsi="Times New Roman" w:cs="Times New Roman"/>
          <w:sz w:val="28"/>
          <w:szCs w:val="28"/>
        </w:rPr>
        <w:t>4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годы»  утверждена постановлением администрации сельского пос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еления </w:t>
      </w:r>
      <w:r w:rsidR="00097F5E" w:rsidRPr="00A24A83">
        <w:rPr>
          <w:rFonts w:ascii="Times New Roman" w:hAnsi="Times New Roman" w:cs="Times New Roman"/>
          <w:sz w:val="28"/>
          <w:szCs w:val="28"/>
        </w:rPr>
        <w:t xml:space="preserve"> от </w:t>
      </w:r>
      <w:r w:rsidR="00EA40A3" w:rsidRPr="00A24A83">
        <w:rPr>
          <w:rFonts w:ascii="Times New Roman" w:hAnsi="Times New Roman" w:cs="Times New Roman"/>
          <w:sz w:val="28"/>
          <w:szCs w:val="28"/>
        </w:rPr>
        <w:t>2</w:t>
      </w:r>
      <w:r w:rsidR="00B0668A" w:rsidRPr="00A24A83">
        <w:rPr>
          <w:rFonts w:ascii="Times New Roman" w:hAnsi="Times New Roman" w:cs="Times New Roman"/>
          <w:sz w:val="28"/>
          <w:szCs w:val="28"/>
        </w:rPr>
        <w:t>4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0668A" w:rsidRPr="00A24A83">
        <w:rPr>
          <w:rFonts w:ascii="Times New Roman" w:hAnsi="Times New Roman" w:cs="Times New Roman"/>
          <w:sz w:val="28"/>
          <w:szCs w:val="28"/>
        </w:rPr>
        <w:t>21</w:t>
      </w:r>
      <w:r w:rsidR="00EA40A3" w:rsidRPr="00A24A8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0668A" w:rsidRPr="00A24A83">
        <w:rPr>
          <w:rFonts w:ascii="Times New Roman" w:hAnsi="Times New Roman" w:cs="Times New Roman"/>
          <w:sz w:val="28"/>
          <w:szCs w:val="28"/>
        </w:rPr>
        <w:t>30</w:t>
      </w: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На реализацию  мероприятий Программы в 20</w:t>
      </w:r>
      <w:r w:rsidR="00B0668A" w:rsidRPr="00A24A83">
        <w:rPr>
          <w:rFonts w:ascii="Times New Roman" w:hAnsi="Times New Roman" w:cs="Times New Roman"/>
          <w:sz w:val="28"/>
          <w:szCs w:val="28"/>
        </w:rPr>
        <w:t>24</w:t>
      </w:r>
      <w:r w:rsidR="00BA7E36" w:rsidRPr="00A24A83">
        <w:rPr>
          <w:rFonts w:ascii="Times New Roman" w:hAnsi="Times New Roman" w:cs="Times New Roman"/>
          <w:sz w:val="28"/>
          <w:szCs w:val="28"/>
        </w:rPr>
        <w:t xml:space="preserve"> году</w:t>
      </w:r>
      <w:r w:rsidR="00F02C27" w:rsidRPr="00A24A83">
        <w:rPr>
          <w:rFonts w:ascii="Times New Roman" w:hAnsi="Times New Roman" w:cs="Times New Roman"/>
          <w:sz w:val="28"/>
          <w:szCs w:val="28"/>
        </w:rPr>
        <w:t xml:space="preserve"> из бюджета поселения</w:t>
      </w:r>
      <w:r w:rsidR="00BA7E36" w:rsidRPr="00A24A83">
        <w:rPr>
          <w:rFonts w:ascii="Times New Roman" w:hAnsi="Times New Roman" w:cs="Times New Roman"/>
          <w:sz w:val="28"/>
          <w:szCs w:val="28"/>
        </w:rPr>
        <w:t xml:space="preserve"> было запланировано </w:t>
      </w:r>
      <w:r w:rsidR="004D2016" w:rsidRPr="00A24A83">
        <w:rPr>
          <w:rFonts w:ascii="Times New Roman" w:hAnsi="Times New Roman" w:cs="Times New Roman"/>
          <w:sz w:val="28"/>
          <w:szCs w:val="28"/>
        </w:rPr>
        <w:t>81980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рублей, исполнение составило </w:t>
      </w:r>
      <w:r w:rsidR="004D2016" w:rsidRPr="00A24A83">
        <w:rPr>
          <w:rFonts w:ascii="Times New Roman" w:hAnsi="Times New Roman" w:cs="Times New Roman"/>
          <w:sz w:val="28"/>
          <w:szCs w:val="28"/>
        </w:rPr>
        <w:t>81980</w:t>
      </w:r>
      <w:r w:rsidR="00F77D90" w:rsidRPr="00A24A8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7E36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A7E36" w:rsidRPr="00A24A83" w:rsidRDefault="00184E8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На  улучшение благоустройства территории  общего пользования (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окашивание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территории парка , побелка бордюров ,обрезка  деревьев ) было  израсходовано  </w:t>
      </w:r>
      <w:r w:rsidR="004D2016" w:rsidRPr="00A24A83">
        <w:rPr>
          <w:rFonts w:ascii="Times New Roman" w:hAnsi="Times New Roman" w:cs="Times New Roman"/>
          <w:sz w:val="28"/>
          <w:szCs w:val="28"/>
        </w:rPr>
        <w:t>77350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097F5E" w:rsidRPr="00A24A83" w:rsidRDefault="004D2016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</w:t>
      </w:r>
      <w:r w:rsidR="00184EFB" w:rsidRPr="00A24A83">
        <w:rPr>
          <w:rFonts w:ascii="Times New Roman" w:hAnsi="Times New Roman" w:cs="Times New Roman"/>
          <w:sz w:val="28"/>
          <w:szCs w:val="28"/>
        </w:rPr>
        <w:t xml:space="preserve"> на приобретение материалов </w:t>
      </w:r>
      <w:r w:rsidRPr="00A24A83">
        <w:rPr>
          <w:rFonts w:ascii="Times New Roman" w:hAnsi="Times New Roman" w:cs="Times New Roman"/>
          <w:sz w:val="28"/>
          <w:szCs w:val="28"/>
        </w:rPr>
        <w:t xml:space="preserve"> 4630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Без привлечения  денежных средств из бюджета по данной программе проводились мероприятия:</w:t>
      </w:r>
    </w:p>
    <w:p w:rsidR="00F52644" w:rsidRPr="00A24A83" w:rsidRDefault="00F52644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благоус</w:t>
      </w:r>
      <w:r w:rsidR="00184E84" w:rsidRPr="00A24A83">
        <w:rPr>
          <w:rFonts w:ascii="Times New Roman" w:hAnsi="Times New Roman" w:cs="Times New Roman"/>
          <w:sz w:val="28"/>
          <w:szCs w:val="28"/>
        </w:rPr>
        <w:t>тройство  братского захоронения и памятного знака;</w:t>
      </w:r>
    </w:p>
    <w:p w:rsidR="00F52644" w:rsidRPr="00A24A83" w:rsidRDefault="004D2016" w:rsidP="00F5264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F52644" w:rsidRPr="00A24A83">
        <w:rPr>
          <w:rFonts w:ascii="Times New Roman" w:hAnsi="Times New Roman" w:cs="Times New Roman"/>
          <w:sz w:val="28"/>
          <w:szCs w:val="28"/>
        </w:rPr>
        <w:t>- прочие</w:t>
      </w:r>
      <w:r w:rsidR="00184E84" w:rsidRPr="00A24A83">
        <w:rPr>
          <w:rFonts w:ascii="Times New Roman" w:hAnsi="Times New Roman" w:cs="Times New Roman"/>
          <w:sz w:val="28"/>
          <w:szCs w:val="28"/>
        </w:rPr>
        <w:t xml:space="preserve"> мероприятия по благоустройству.</w:t>
      </w:r>
    </w:p>
    <w:p w:rsidR="00F52644" w:rsidRPr="00A24A83" w:rsidRDefault="00F77D90" w:rsidP="00F526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370A" w:rsidRPr="00A24A83" w:rsidRDefault="00A3370A" w:rsidP="00A337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357" w:rsidRPr="00A24A83" w:rsidRDefault="00900357" w:rsidP="00900357">
      <w:pPr>
        <w:pStyle w:val="a3"/>
        <w:tabs>
          <w:tab w:val="left" w:pos="6810"/>
        </w:tabs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2068BB" w:rsidRPr="00A24A8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Таблица 1</w:t>
      </w:r>
    </w:p>
    <w:p w:rsidR="00900357" w:rsidRPr="00A24A83" w:rsidRDefault="00900357" w:rsidP="00A337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357" w:rsidRPr="00A24A83" w:rsidRDefault="00900357" w:rsidP="00900357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Результат выполнения муниципальной программы «Благоустройство территории 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на 20</w:t>
      </w:r>
      <w:r w:rsidR="00F77D90" w:rsidRPr="00A24A83">
        <w:rPr>
          <w:rFonts w:ascii="Times New Roman" w:hAnsi="Times New Roman" w:cs="Times New Roman"/>
          <w:sz w:val="28"/>
          <w:szCs w:val="28"/>
        </w:rPr>
        <w:t>24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900357" w:rsidRPr="00A24A83" w:rsidRDefault="00900357" w:rsidP="00A337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0357" w:rsidRPr="00A24A83" w:rsidRDefault="00900357" w:rsidP="00A3370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675"/>
        <w:gridCol w:w="2232"/>
        <w:gridCol w:w="1843"/>
        <w:gridCol w:w="1559"/>
        <w:gridCol w:w="1843"/>
        <w:gridCol w:w="1454"/>
      </w:tblGrid>
      <w:tr w:rsidR="00A17D3F" w:rsidRPr="00A24A83" w:rsidTr="00F41B03">
        <w:tc>
          <w:tcPr>
            <w:tcW w:w="675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№</w:t>
            </w:r>
            <w:r w:rsidR="00F41B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2232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43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59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Запланирован</w:t>
            </w:r>
            <w:r w:rsidR="00EF737E" w:rsidRPr="00A24A83">
              <w:rPr>
                <w:rFonts w:ascii="Times New Roman" w:hAnsi="Times New Roman"/>
                <w:sz w:val="28"/>
                <w:szCs w:val="28"/>
              </w:rPr>
              <w:t xml:space="preserve">о, </w:t>
            </w:r>
            <w:proofErr w:type="spellStart"/>
            <w:r w:rsidR="00EF737E" w:rsidRPr="00A24A83"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843" w:type="dxa"/>
          </w:tcPr>
          <w:p w:rsidR="00900357" w:rsidRPr="00A24A83" w:rsidRDefault="00EF737E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Исполнено, руб.</w:t>
            </w:r>
            <w:r w:rsidR="004D2016" w:rsidRPr="00A24A8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C07B1" w:rsidRPr="00A24A8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54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Результат выполнения</w:t>
            </w:r>
          </w:p>
        </w:tc>
      </w:tr>
      <w:tr w:rsidR="00A17D3F" w:rsidRPr="00A24A83" w:rsidTr="00F41B03">
        <w:tc>
          <w:tcPr>
            <w:tcW w:w="675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32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Озеленение территории общего пользования</w:t>
            </w:r>
          </w:p>
        </w:tc>
        <w:tc>
          <w:tcPr>
            <w:tcW w:w="1843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17D3F" w:rsidRPr="00A24A83" w:rsidTr="00F41B03">
        <w:tc>
          <w:tcPr>
            <w:tcW w:w="675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2" w:type="dxa"/>
          </w:tcPr>
          <w:p w:rsidR="00900357" w:rsidRPr="00A24A83" w:rsidRDefault="00900357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благоустройства территории общего пользования (парков)</w:t>
            </w:r>
          </w:p>
        </w:tc>
        <w:tc>
          <w:tcPr>
            <w:tcW w:w="1843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Администра</w:t>
            </w: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900357" w:rsidRPr="00A24A83" w:rsidRDefault="004D2016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82,0</w:t>
            </w:r>
          </w:p>
        </w:tc>
        <w:tc>
          <w:tcPr>
            <w:tcW w:w="1843" w:type="dxa"/>
          </w:tcPr>
          <w:p w:rsidR="00900357" w:rsidRPr="00A24A83" w:rsidRDefault="005C07B1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82,0</w:t>
            </w:r>
          </w:p>
        </w:tc>
        <w:tc>
          <w:tcPr>
            <w:tcW w:w="1454" w:type="dxa"/>
          </w:tcPr>
          <w:p w:rsidR="00900357" w:rsidRPr="00A24A83" w:rsidRDefault="005C07B1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</w:tr>
      <w:tr w:rsidR="00A17D3F" w:rsidRPr="00A24A83" w:rsidTr="00F41B03">
        <w:tc>
          <w:tcPr>
            <w:tcW w:w="675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32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Ремонт остановок общественного транспорта</w:t>
            </w:r>
          </w:p>
        </w:tc>
        <w:tc>
          <w:tcPr>
            <w:tcW w:w="1843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900357" w:rsidRPr="00A24A83" w:rsidRDefault="005C07B1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0</w:t>
            </w:r>
          </w:p>
        </w:tc>
        <w:tc>
          <w:tcPr>
            <w:tcW w:w="1843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A17D3F" w:rsidRPr="00A24A83" w:rsidTr="00F41B03">
        <w:tc>
          <w:tcPr>
            <w:tcW w:w="675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232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Ремонт пешеходных</w:t>
            </w:r>
          </w:p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переходов</w:t>
            </w:r>
          </w:p>
        </w:tc>
        <w:tc>
          <w:tcPr>
            <w:tcW w:w="1843" w:type="dxa"/>
          </w:tcPr>
          <w:p w:rsidR="00900357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900357" w:rsidRPr="00A24A83" w:rsidRDefault="004D2016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900357" w:rsidRPr="00A24A83" w:rsidRDefault="005C07B1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900357" w:rsidRPr="00A24A83" w:rsidRDefault="005C07B1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EF737E" w:rsidRPr="00A24A83" w:rsidTr="00F41B03">
        <w:tc>
          <w:tcPr>
            <w:tcW w:w="675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32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Уборка несанкционированных свалок</w:t>
            </w:r>
          </w:p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1559" w:type="dxa"/>
          </w:tcPr>
          <w:p w:rsidR="00A17D3F" w:rsidRPr="00A24A83" w:rsidRDefault="004D2016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54" w:type="dxa"/>
          </w:tcPr>
          <w:p w:rsidR="00A17D3F" w:rsidRPr="00A24A83" w:rsidRDefault="00A17D3F" w:rsidP="00900357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00357" w:rsidRPr="00A24A83" w:rsidRDefault="00900357" w:rsidP="00900357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A17D3F" w:rsidRPr="00A24A83" w:rsidRDefault="00A17D3F" w:rsidP="00A17D3F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1. Оценка степени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A17D3F" w:rsidRPr="00A24A83" w:rsidRDefault="00A17D3F" w:rsidP="00A17D3F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A24A83">
        <w:rPr>
          <w:rFonts w:ascii="Times New Roman" w:hAnsi="Times New Roman" w:cs="Times New Roman"/>
          <w:sz w:val="28"/>
          <w:szCs w:val="28"/>
        </w:rPr>
        <w:t xml:space="preserve">= </w:t>
      </w:r>
      <w:r w:rsidR="00C71BAA" w:rsidRPr="00A24A83">
        <w:rPr>
          <w:rFonts w:ascii="Times New Roman" w:hAnsi="Times New Roman" w:cs="Times New Roman"/>
          <w:sz w:val="28"/>
          <w:szCs w:val="28"/>
        </w:rPr>
        <w:t>82/82</w:t>
      </w:r>
      <w:r w:rsidRPr="00A24A83">
        <w:rPr>
          <w:rFonts w:ascii="Times New Roman" w:hAnsi="Times New Roman" w:cs="Times New Roman"/>
          <w:sz w:val="28"/>
          <w:szCs w:val="28"/>
        </w:rPr>
        <w:t>*100%=</w:t>
      </w:r>
      <w:r w:rsidR="00C71BAA" w:rsidRPr="00A24A83">
        <w:rPr>
          <w:rFonts w:ascii="Times New Roman" w:hAnsi="Times New Roman" w:cs="Times New Roman"/>
          <w:sz w:val="28"/>
          <w:szCs w:val="28"/>
        </w:rPr>
        <w:t>100</w:t>
      </w:r>
      <w:r w:rsidR="00EF737E" w:rsidRPr="00A24A83">
        <w:rPr>
          <w:rFonts w:ascii="Times New Roman" w:hAnsi="Times New Roman" w:cs="Times New Roman"/>
          <w:sz w:val="28"/>
          <w:szCs w:val="28"/>
        </w:rPr>
        <w:t>%</w:t>
      </w:r>
    </w:p>
    <w:p w:rsidR="00A17D3F" w:rsidRPr="00A24A83" w:rsidRDefault="00A17D3F" w:rsidP="00A17D3F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2. Оценка</w:t>
      </w:r>
      <w:r w:rsidR="005C07B1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 xml:space="preserve">степени реализации мероприятий (достижения ожидаемых непосредственных результатов их реализации) программы:  </w:t>
      </w:r>
    </w:p>
    <w:p w:rsidR="00A17D3F" w:rsidRPr="00A24A83" w:rsidRDefault="00A17D3F" w:rsidP="00A17D3F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Ме</w:t>
      </w:r>
      <w:r w:rsidRPr="00A24A8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24A83">
        <w:rPr>
          <w:rFonts w:ascii="Times New Roman" w:hAnsi="Times New Roman" w:cs="Times New Roman"/>
          <w:sz w:val="28"/>
          <w:szCs w:val="28"/>
        </w:rPr>
        <w:t>=1</w:t>
      </w:r>
      <w:r w:rsidR="00EF737E" w:rsidRPr="00A24A83">
        <w:rPr>
          <w:rFonts w:ascii="Times New Roman" w:hAnsi="Times New Roman" w:cs="Times New Roman"/>
          <w:sz w:val="28"/>
          <w:szCs w:val="28"/>
        </w:rPr>
        <w:t>/5</w:t>
      </w:r>
      <w:r w:rsidRPr="00A24A83">
        <w:rPr>
          <w:rFonts w:ascii="Times New Roman" w:hAnsi="Times New Roman" w:cs="Times New Roman"/>
          <w:sz w:val="28"/>
          <w:szCs w:val="28"/>
        </w:rPr>
        <w:t>*1</w:t>
      </w:r>
      <w:r w:rsidR="00EF737E" w:rsidRPr="00A24A83">
        <w:rPr>
          <w:rFonts w:ascii="Times New Roman" w:hAnsi="Times New Roman" w:cs="Times New Roman"/>
          <w:sz w:val="28"/>
          <w:szCs w:val="28"/>
        </w:rPr>
        <w:t>,5</w:t>
      </w:r>
      <w:r w:rsidRPr="00A24A83">
        <w:rPr>
          <w:rFonts w:ascii="Times New Roman" w:hAnsi="Times New Roman" w:cs="Times New Roman"/>
          <w:sz w:val="28"/>
          <w:szCs w:val="28"/>
        </w:rPr>
        <w:t>*100%=</w:t>
      </w:r>
      <w:r w:rsidR="00EF737E" w:rsidRPr="00A24A83">
        <w:rPr>
          <w:rFonts w:ascii="Times New Roman" w:hAnsi="Times New Roman" w:cs="Times New Roman"/>
          <w:sz w:val="28"/>
          <w:szCs w:val="28"/>
        </w:rPr>
        <w:t>30%</w:t>
      </w:r>
    </w:p>
    <w:p w:rsidR="00A17D3F" w:rsidRPr="00A24A83" w:rsidRDefault="00A17D3F" w:rsidP="00A17D3F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3.   Комплексная оценка эффективности реализации программы: </w:t>
      </w:r>
    </w:p>
    <w:p w:rsidR="00A17D3F" w:rsidRPr="00A24A83" w:rsidRDefault="00A17D3F" w:rsidP="00A17D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24A83">
        <w:rPr>
          <w:rFonts w:ascii="Times New Roman" w:hAnsi="Times New Roman" w:cs="Times New Roman"/>
          <w:sz w:val="28"/>
          <w:szCs w:val="28"/>
        </w:rPr>
        <w:t xml:space="preserve"> = (</w:t>
      </w:r>
      <w:r w:rsidR="00C71BAA" w:rsidRPr="00A24A83">
        <w:rPr>
          <w:rFonts w:ascii="Times New Roman" w:hAnsi="Times New Roman" w:cs="Times New Roman"/>
          <w:sz w:val="28"/>
          <w:szCs w:val="28"/>
        </w:rPr>
        <w:t>100</w:t>
      </w:r>
      <w:r w:rsidRPr="00A24A83">
        <w:rPr>
          <w:rFonts w:ascii="Times New Roman" w:hAnsi="Times New Roman" w:cs="Times New Roman"/>
          <w:sz w:val="28"/>
          <w:szCs w:val="28"/>
        </w:rPr>
        <w:t xml:space="preserve">% + </w:t>
      </w:r>
      <w:r w:rsidR="00EF737E" w:rsidRPr="00A24A83">
        <w:rPr>
          <w:rFonts w:ascii="Times New Roman" w:hAnsi="Times New Roman" w:cs="Times New Roman"/>
          <w:sz w:val="28"/>
          <w:szCs w:val="28"/>
        </w:rPr>
        <w:t>30</w:t>
      </w:r>
      <w:r w:rsidRPr="00A24A83">
        <w:rPr>
          <w:rFonts w:ascii="Times New Roman" w:hAnsi="Times New Roman" w:cs="Times New Roman"/>
          <w:sz w:val="28"/>
          <w:szCs w:val="28"/>
        </w:rPr>
        <w:t>%)/2=</w:t>
      </w:r>
      <w:r w:rsidR="00C71BAA" w:rsidRPr="00A24A83">
        <w:rPr>
          <w:rFonts w:ascii="Times New Roman" w:hAnsi="Times New Roman" w:cs="Times New Roman"/>
          <w:sz w:val="28"/>
          <w:szCs w:val="28"/>
        </w:rPr>
        <w:t>75</w:t>
      </w:r>
      <w:r w:rsidRPr="00A24A83">
        <w:rPr>
          <w:rFonts w:ascii="Times New Roman" w:hAnsi="Times New Roman" w:cs="Times New Roman"/>
          <w:sz w:val="28"/>
          <w:szCs w:val="28"/>
        </w:rPr>
        <w:t>% -   уровень эффективности</w:t>
      </w:r>
    </w:p>
    <w:p w:rsidR="00A17D3F" w:rsidRPr="00A24A83" w:rsidRDefault="00A17D3F" w:rsidP="00A17D3F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Анализируя   выполнение муниципальной программы можно сделать вывод, что эффективность  программы</w:t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C71BAA" w:rsidRPr="00A24A83">
        <w:rPr>
          <w:rFonts w:ascii="Times New Roman" w:hAnsi="Times New Roman" w:cs="Times New Roman"/>
          <w:sz w:val="28"/>
          <w:szCs w:val="28"/>
        </w:rPr>
        <w:t>средняя</w:t>
      </w:r>
    </w:p>
    <w:p w:rsidR="00A17D3F" w:rsidRPr="00A24A83" w:rsidRDefault="00A17D3F" w:rsidP="0000027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068BB" w:rsidRPr="00A24A83" w:rsidRDefault="002068BB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8BB" w:rsidRPr="00A24A83" w:rsidRDefault="002068BB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68BB" w:rsidRPr="00A24A83" w:rsidRDefault="002068BB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70A" w:rsidRPr="00A24A83" w:rsidRDefault="00A3370A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F52644" w:rsidRPr="00A24A83" w:rsidRDefault="00A3370A" w:rsidP="00A3370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«Пенсионное обеспечение лиц, </w:t>
      </w:r>
      <w:bookmarkStart w:id="3" w:name="_Hlk59997612"/>
      <w:r w:rsidRPr="00A24A83">
        <w:rPr>
          <w:rFonts w:ascii="Times New Roman" w:hAnsi="Times New Roman" w:cs="Times New Roman"/>
          <w:b/>
          <w:sz w:val="28"/>
          <w:szCs w:val="28"/>
        </w:rPr>
        <w:t xml:space="preserve">замещавших муниципальные должности муниципальной службы в администрации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поселния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C71BAA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C71BAA" w:rsidRPr="00A24A83">
        <w:rPr>
          <w:rFonts w:ascii="Times New Roman" w:hAnsi="Times New Roman" w:cs="Times New Roman"/>
          <w:b/>
          <w:sz w:val="28"/>
          <w:szCs w:val="28"/>
        </w:rPr>
        <w:t>4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bookmarkEnd w:id="3"/>
    <w:p w:rsidR="00A3370A" w:rsidRPr="00A24A83" w:rsidRDefault="00A3370A" w:rsidP="00B713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70A" w:rsidRPr="00A24A83" w:rsidRDefault="00A3370A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ab/>
      </w:r>
      <w:r w:rsidRPr="00A24A83">
        <w:rPr>
          <w:rFonts w:ascii="Times New Roman" w:hAnsi="Times New Roman" w:cs="Times New Roman"/>
          <w:sz w:val="28"/>
          <w:szCs w:val="28"/>
        </w:rPr>
        <w:t xml:space="preserve">Главной целью программы является реализация прав лиц, замещавших муниципальные должности и муниципальные должности муниципальной службы администрации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Журавецкогосельского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поселения на пенсионное обеспечение в соответствии  с действующим законодательством.</w:t>
      </w:r>
    </w:p>
    <w:p w:rsidR="00A3370A" w:rsidRPr="00A24A83" w:rsidRDefault="00A3370A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Перечень программных мероприятий</w:t>
      </w:r>
      <w:r w:rsidR="00EB6054" w:rsidRPr="00A24A83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EB6054" w:rsidRPr="00A24A83" w:rsidRDefault="00EB6054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назначение муниципальной пенсии за выслугу лет лицам , замещавших муниципальные должности и муниципальные должности муниципальной службы ;</w:t>
      </w:r>
    </w:p>
    <w:p w:rsidR="00EB6054" w:rsidRPr="00A24A83" w:rsidRDefault="00EB6054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-выплата муниципальной пенсии за выслугу лет путем перечисления на карточку ;</w:t>
      </w:r>
    </w:p>
    <w:p w:rsidR="00EB6054" w:rsidRPr="00A24A83" w:rsidRDefault="00EB6054" w:rsidP="00A3370A">
      <w:pPr>
        <w:pStyle w:val="a3"/>
        <w:tabs>
          <w:tab w:val="left" w:pos="39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-проведение перерасчета муниципальной пенсии за выслугу лет при  изменении трудовой пенсии и изменения размера оплаты труда муниципальных служащих.</w:t>
      </w:r>
    </w:p>
    <w:p w:rsidR="00EB6054" w:rsidRPr="00A24A83" w:rsidRDefault="00EB6054" w:rsidP="00EB605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На реализацию  мероприятий Программы в 20</w:t>
      </w:r>
      <w:r w:rsidR="00C71BAA" w:rsidRPr="00A24A83">
        <w:rPr>
          <w:rFonts w:ascii="Times New Roman" w:hAnsi="Times New Roman" w:cs="Times New Roman"/>
          <w:sz w:val="28"/>
          <w:szCs w:val="28"/>
        </w:rPr>
        <w:t>24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году было запланировано </w:t>
      </w:r>
      <w:r w:rsidR="00C71BAA" w:rsidRPr="00A24A83">
        <w:rPr>
          <w:rFonts w:ascii="Times New Roman" w:hAnsi="Times New Roman" w:cs="Times New Roman"/>
          <w:sz w:val="28"/>
          <w:szCs w:val="28"/>
        </w:rPr>
        <w:t>12444</w:t>
      </w:r>
      <w:r w:rsidRPr="00A24A83">
        <w:rPr>
          <w:rFonts w:ascii="Times New Roman" w:hAnsi="Times New Roman" w:cs="Times New Roman"/>
          <w:sz w:val="28"/>
          <w:szCs w:val="28"/>
        </w:rPr>
        <w:t>рубле</w:t>
      </w:r>
      <w:r w:rsidR="00FF3B0C" w:rsidRPr="00A24A83">
        <w:rPr>
          <w:rFonts w:ascii="Times New Roman" w:hAnsi="Times New Roman" w:cs="Times New Roman"/>
          <w:sz w:val="28"/>
          <w:szCs w:val="28"/>
        </w:rPr>
        <w:t xml:space="preserve">й, исполнение составило </w:t>
      </w:r>
      <w:r w:rsidR="00C71BAA" w:rsidRPr="00A24A83">
        <w:rPr>
          <w:rFonts w:ascii="Times New Roman" w:hAnsi="Times New Roman" w:cs="Times New Roman"/>
          <w:sz w:val="28"/>
          <w:szCs w:val="28"/>
        </w:rPr>
        <w:t>12444</w:t>
      </w:r>
      <w:r w:rsidRPr="00A24A83">
        <w:rPr>
          <w:rFonts w:ascii="Times New Roman" w:hAnsi="Times New Roman" w:cs="Times New Roman"/>
          <w:sz w:val="28"/>
          <w:szCs w:val="28"/>
        </w:rPr>
        <w:t xml:space="preserve">  рублей.</w:t>
      </w:r>
    </w:p>
    <w:p w:rsidR="00A3370A" w:rsidRPr="00A24A83" w:rsidRDefault="00E600C9" w:rsidP="00E600C9">
      <w:pPr>
        <w:pStyle w:val="a3"/>
        <w:tabs>
          <w:tab w:val="left" w:pos="405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ab/>
      </w:r>
      <w:r w:rsidRPr="00A24A83">
        <w:rPr>
          <w:rFonts w:ascii="Times New Roman" w:hAnsi="Times New Roman" w:cs="Times New Roman"/>
          <w:sz w:val="28"/>
          <w:szCs w:val="28"/>
        </w:rPr>
        <w:t>Оценка эффективности реализации программы производится путем сопоставления фактически достигнутых показателей с целевыми показателями:</w:t>
      </w:r>
    </w:p>
    <w:p w:rsidR="00E600C9" w:rsidRPr="00A24A83" w:rsidRDefault="00E600C9" w:rsidP="00E600C9">
      <w:pPr>
        <w:pStyle w:val="a3"/>
        <w:tabs>
          <w:tab w:val="left" w:pos="40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Есоц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>=</w:t>
      </w:r>
      <w:r w:rsidR="00C71BAA" w:rsidRPr="00A24A83">
        <w:rPr>
          <w:rFonts w:ascii="Times New Roman" w:hAnsi="Times New Roman" w:cs="Times New Roman"/>
          <w:sz w:val="28"/>
          <w:szCs w:val="28"/>
        </w:rPr>
        <w:t>12,4</w:t>
      </w:r>
      <w:r w:rsidRPr="00A24A83">
        <w:rPr>
          <w:rFonts w:ascii="Times New Roman" w:hAnsi="Times New Roman" w:cs="Times New Roman"/>
          <w:sz w:val="28"/>
          <w:szCs w:val="28"/>
        </w:rPr>
        <w:t>/1</w:t>
      </w:r>
      <w:r w:rsidR="00C71BAA" w:rsidRPr="00A24A83">
        <w:rPr>
          <w:rFonts w:ascii="Times New Roman" w:hAnsi="Times New Roman" w:cs="Times New Roman"/>
          <w:sz w:val="28"/>
          <w:szCs w:val="28"/>
        </w:rPr>
        <w:t>2</w:t>
      </w:r>
      <w:r w:rsidRPr="00A24A83">
        <w:rPr>
          <w:rFonts w:ascii="Times New Roman" w:hAnsi="Times New Roman" w:cs="Times New Roman"/>
          <w:sz w:val="28"/>
          <w:szCs w:val="28"/>
        </w:rPr>
        <w:t>,4*100=10</w:t>
      </w:r>
      <w:r w:rsidR="00C71BAA" w:rsidRPr="00A24A83">
        <w:rPr>
          <w:rFonts w:ascii="Times New Roman" w:hAnsi="Times New Roman" w:cs="Times New Roman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 xml:space="preserve"> %</w:t>
      </w:r>
    </w:p>
    <w:p w:rsidR="00E600C9" w:rsidRPr="00A24A83" w:rsidRDefault="00E600C9" w:rsidP="00E600C9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Муниципальная программа «Пенсионное обеспечение лиц, замещавших муниципальные должности муниципальной службы в администрации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на 20</w:t>
      </w:r>
      <w:r w:rsidR="00C71BAA" w:rsidRPr="00A24A83">
        <w:rPr>
          <w:rFonts w:ascii="Times New Roman" w:hAnsi="Times New Roman" w:cs="Times New Roman"/>
          <w:sz w:val="28"/>
          <w:szCs w:val="28"/>
        </w:rPr>
        <w:t>24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год» выполнена на 10</w:t>
      </w:r>
      <w:r w:rsidR="00C71BAA" w:rsidRPr="00A24A83">
        <w:rPr>
          <w:rFonts w:ascii="Times New Roman" w:hAnsi="Times New Roman" w:cs="Times New Roman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>%.</w:t>
      </w:r>
    </w:p>
    <w:p w:rsidR="00A3370A" w:rsidRPr="00A24A83" w:rsidRDefault="00A3370A" w:rsidP="00E600C9">
      <w:pPr>
        <w:pStyle w:val="a3"/>
        <w:tabs>
          <w:tab w:val="left" w:pos="375"/>
        </w:tabs>
        <w:rPr>
          <w:rFonts w:ascii="Times New Roman" w:hAnsi="Times New Roman" w:cs="Times New Roman"/>
          <w:sz w:val="28"/>
          <w:szCs w:val="28"/>
        </w:rPr>
      </w:pPr>
    </w:p>
    <w:p w:rsidR="00A3370A" w:rsidRPr="00A24A83" w:rsidRDefault="00A3370A" w:rsidP="00B7130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B0C" w:rsidRPr="00A24A83" w:rsidRDefault="00FF3B0C" w:rsidP="00184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F3B0C" w:rsidRPr="00A24A83" w:rsidRDefault="00FF3B0C" w:rsidP="00184E8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130A" w:rsidRPr="00A24A83" w:rsidRDefault="00B7130A" w:rsidP="000002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B7130A" w:rsidRPr="00A24A83" w:rsidRDefault="00B7130A" w:rsidP="00B7130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«</w:t>
      </w:r>
      <w:r w:rsidR="00C14532" w:rsidRPr="00A24A83">
        <w:rPr>
          <w:rFonts w:ascii="Times New Roman" w:hAnsi="Times New Roman" w:cs="Times New Roman"/>
          <w:b/>
          <w:sz w:val="28"/>
          <w:szCs w:val="28"/>
        </w:rPr>
        <w:t xml:space="preserve">Развитие культуры в </w:t>
      </w:r>
      <w:proofErr w:type="spellStart"/>
      <w:r w:rsidR="00C14532" w:rsidRPr="00A24A83">
        <w:rPr>
          <w:rFonts w:ascii="Times New Roman" w:hAnsi="Times New Roman" w:cs="Times New Roman"/>
          <w:b/>
          <w:sz w:val="28"/>
          <w:szCs w:val="28"/>
        </w:rPr>
        <w:t>Жураевцком</w:t>
      </w:r>
      <w:proofErr w:type="spellEnd"/>
      <w:r w:rsidR="00C14532"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Покровского района Орловской области </w:t>
      </w:r>
      <w:r w:rsidRPr="00A24A83">
        <w:rPr>
          <w:rFonts w:ascii="Times New Roman" w:hAnsi="Times New Roman" w:cs="Times New Roman"/>
          <w:b/>
          <w:sz w:val="28"/>
          <w:szCs w:val="28"/>
        </w:rPr>
        <w:t>на 20</w:t>
      </w:r>
      <w:r w:rsidR="00E1391B" w:rsidRPr="00A24A83">
        <w:rPr>
          <w:rFonts w:ascii="Times New Roman" w:hAnsi="Times New Roman" w:cs="Times New Roman"/>
          <w:b/>
          <w:sz w:val="28"/>
          <w:szCs w:val="28"/>
        </w:rPr>
        <w:t>22</w:t>
      </w:r>
      <w:r w:rsidRPr="00A24A83">
        <w:rPr>
          <w:rFonts w:ascii="Times New Roman" w:hAnsi="Times New Roman" w:cs="Times New Roman"/>
          <w:b/>
          <w:sz w:val="28"/>
          <w:szCs w:val="28"/>
        </w:rPr>
        <w:t>-202</w:t>
      </w:r>
      <w:r w:rsidR="00E1391B" w:rsidRPr="00A24A83">
        <w:rPr>
          <w:rFonts w:ascii="Times New Roman" w:hAnsi="Times New Roman" w:cs="Times New Roman"/>
          <w:b/>
          <w:sz w:val="28"/>
          <w:szCs w:val="28"/>
        </w:rPr>
        <w:t>4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:rsidR="00B7130A" w:rsidRPr="00A24A83" w:rsidRDefault="00B7130A" w:rsidP="0046685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6685A" w:rsidRPr="00A24A83" w:rsidRDefault="0046685A" w:rsidP="00E212B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E1391B" w:rsidRPr="00A24A83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году на ход реализации муниципальной программы оказывали влияние следующие факторы:</w:t>
      </w:r>
    </w:p>
    <w:p w:rsidR="0046685A" w:rsidRPr="00A24A83" w:rsidRDefault="0046685A" w:rsidP="00E212B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- своевременное поступление доходов в бюджет поселения, что позволило выполнить мероприятия муниципальной программы в полном объеме. 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Объем запланированных расходов на реализацию муниципальной про</w:t>
      </w:r>
      <w:r w:rsidR="00240F7C" w:rsidRPr="00A24A83">
        <w:rPr>
          <w:rFonts w:ascii="Times New Roman" w:hAnsi="Times New Roman" w:cs="Times New Roman"/>
          <w:sz w:val="28"/>
          <w:szCs w:val="28"/>
        </w:rPr>
        <w:t xml:space="preserve">граммы </w:t>
      </w:r>
      <w:r w:rsidR="002B4438" w:rsidRPr="00A24A83">
        <w:rPr>
          <w:rFonts w:ascii="Times New Roman" w:hAnsi="Times New Roman" w:cs="Times New Roman"/>
          <w:sz w:val="28"/>
          <w:szCs w:val="28"/>
        </w:rPr>
        <w:t>на 20</w:t>
      </w:r>
      <w:r w:rsidR="00E1391B" w:rsidRPr="00A24A83">
        <w:rPr>
          <w:rFonts w:ascii="Times New Roman" w:hAnsi="Times New Roman" w:cs="Times New Roman"/>
          <w:sz w:val="28"/>
          <w:szCs w:val="28"/>
        </w:rPr>
        <w:t>24</w:t>
      </w:r>
      <w:r w:rsidR="002B4438" w:rsidRPr="00A24A83">
        <w:rPr>
          <w:rFonts w:ascii="Times New Roman" w:hAnsi="Times New Roman" w:cs="Times New Roman"/>
          <w:sz w:val="28"/>
          <w:szCs w:val="28"/>
        </w:rPr>
        <w:t xml:space="preserve"> год составил  </w:t>
      </w:r>
      <w:r w:rsidR="00E1391B" w:rsidRPr="00A24A83">
        <w:rPr>
          <w:rFonts w:ascii="Times New Roman" w:hAnsi="Times New Roman" w:cs="Times New Roman"/>
          <w:sz w:val="28"/>
          <w:szCs w:val="28"/>
        </w:rPr>
        <w:t>391</w:t>
      </w:r>
      <w:r w:rsidR="002B4438" w:rsidRPr="00A24A83">
        <w:rPr>
          <w:rFonts w:ascii="Times New Roman" w:hAnsi="Times New Roman" w:cs="Times New Roman"/>
          <w:sz w:val="28"/>
          <w:szCs w:val="28"/>
        </w:rPr>
        <w:t>,</w:t>
      </w:r>
      <w:r w:rsidR="00E1391B" w:rsidRPr="00A24A83">
        <w:rPr>
          <w:rFonts w:ascii="Times New Roman" w:hAnsi="Times New Roman" w:cs="Times New Roman"/>
          <w:sz w:val="28"/>
          <w:szCs w:val="28"/>
        </w:rPr>
        <w:t>3</w:t>
      </w:r>
      <w:r w:rsidR="002B4438" w:rsidRPr="00A24A83">
        <w:rPr>
          <w:rFonts w:ascii="Times New Roman" w:hAnsi="Times New Roman" w:cs="Times New Roman"/>
          <w:sz w:val="28"/>
          <w:szCs w:val="28"/>
        </w:rPr>
        <w:t xml:space="preserve"> тыс. </w:t>
      </w:r>
      <w:proofErr w:type="spellStart"/>
      <w:r w:rsidR="002B4438" w:rsidRPr="00A24A83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>, в том числе по источникам финансирования: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федеральный бюджет – 0,0 тыс. рублей;</w:t>
      </w:r>
    </w:p>
    <w:p w:rsidR="0046685A" w:rsidRPr="00A24A83" w:rsidRDefault="002B4438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областной бюджет – 0,00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бюджет района – 0,0 тыс. рублей;</w:t>
      </w:r>
    </w:p>
    <w:p w:rsidR="0046685A" w:rsidRPr="00A24A83" w:rsidRDefault="002B4438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бюджет поселения – </w:t>
      </w:r>
      <w:r w:rsidR="00E1391B" w:rsidRPr="00A24A83">
        <w:rPr>
          <w:rFonts w:ascii="Times New Roman" w:hAnsi="Times New Roman" w:cs="Times New Roman"/>
          <w:sz w:val="28"/>
          <w:szCs w:val="28"/>
        </w:rPr>
        <w:t>391, 3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lastRenderedPageBreak/>
        <w:t>внебюджетные источники – 0,0 тыс. рублей.</w:t>
      </w:r>
    </w:p>
    <w:p w:rsidR="0046685A" w:rsidRPr="00A24A83" w:rsidRDefault="00C52162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В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соответствии с решением </w:t>
      </w:r>
      <w:proofErr w:type="spellStart"/>
      <w:r w:rsidR="00184EFB"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="00240F7C" w:rsidRPr="00A24A83">
        <w:rPr>
          <w:rFonts w:ascii="Times New Roman" w:hAnsi="Times New Roman" w:cs="Times New Roman"/>
          <w:sz w:val="28"/>
          <w:szCs w:val="28"/>
        </w:rPr>
        <w:t xml:space="preserve"> сельского Советов народных депутатов  </w:t>
      </w:r>
      <w:r w:rsidR="00E1391B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от 2</w:t>
      </w:r>
      <w:r w:rsidR="00E1391B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5</w:t>
      </w:r>
      <w:r w:rsidR="0046685A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.12.20</w:t>
      </w:r>
      <w:r w:rsidR="00E1391B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23</w:t>
      </w:r>
      <w:r w:rsidR="0046685A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№ </w:t>
      </w:r>
      <w:r w:rsidR="00E1391B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30</w:t>
      </w:r>
      <w:r w:rsidR="0087425E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/1-СС</w:t>
      </w:r>
      <w:r w:rsidR="0046685A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«О бюджете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Журавецкого</w:t>
      </w:r>
      <w:proofErr w:type="spellEnd"/>
      <w:r w:rsidR="0087425E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сельского поселения  </w:t>
      </w:r>
      <w:r w:rsidR="0046685A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на 20</w:t>
      </w:r>
      <w:r w:rsidR="00E1391B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24</w:t>
      </w:r>
      <w:r w:rsidR="0046685A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 и на плановый период 202</w:t>
      </w:r>
      <w:r w:rsidR="00E1391B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5</w:t>
      </w:r>
      <w:r w:rsidR="0046685A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и 202</w:t>
      </w:r>
      <w:r w:rsidR="00E1391B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>6</w:t>
      </w:r>
      <w:r w:rsidR="0046685A" w:rsidRPr="00A24A83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годов»</w:t>
      </w:r>
      <w:r w:rsidR="0027683C" w:rsidRPr="00A24A83">
        <w:rPr>
          <w:rFonts w:ascii="Times New Roman" w:hAnsi="Times New Roman" w:cs="Times New Roman"/>
          <w:sz w:val="28"/>
          <w:szCs w:val="28"/>
        </w:rPr>
        <w:t xml:space="preserve"> составил  </w:t>
      </w:r>
      <w:r w:rsidR="00055336" w:rsidRPr="00A24A83">
        <w:rPr>
          <w:rFonts w:ascii="Times New Roman" w:hAnsi="Times New Roman" w:cs="Times New Roman"/>
          <w:sz w:val="28"/>
          <w:szCs w:val="28"/>
        </w:rPr>
        <w:t>391,3</w:t>
      </w:r>
      <w:r w:rsidR="0027683C" w:rsidRPr="00A24A83">
        <w:rPr>
          <w:rFonts w:ascii="Times New Roman" w:hAnsi="Times New Roman" w:cs="Times New Roman"/>
          <w:sz w:val="28"/>
          <w:szCs w:val="28"/>
        </w:rPr>
        <w:t xml:space="preserve"> рублей.  ,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в том числе по источникам финансирования:</w:t>
      </w:r>
    </w:p>
    <w:p w:rsidR="0046685A" w:rsidRPr="00A24A83" w:rsidRDefault="0027683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федеральный бюджет – 0,0 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46685A" w:rsidRPr="00A24A83" w:rsidRDefault="0027683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областной бюджет – </w:t>
      </w:r>
      <w:r w:rsidR="00234AD7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>0,00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46685A" w:rsidRPr="00A24A83" w:rsidRDefault="0046685A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бюджет района – 0,0 тыс. рублей;</w:t>
      </w:r>
    </w:p>
    <w:p w:rsidR="0046685A" w:rsidRPr="00A24A83" w:rsidRDefault="0027683C" w:rsidP="00E212B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бюджет поселения – </w:t>
      </w:r>
      <w:r w:rsidR="00E1391B" w:rsidRPr="00A24A83">
        <w:rPr>
          <w:rFonts w:ascii="Times New Roman" w:hAnsi="Times New Roman" w:cs="Times New Roman"/>
          <w:sz w:val="28"/>
          <w:szCs w:val="28"/>
        </w:rPr>
        <w:t>39</w:t>
      </w:r>
      <w:r w:rsidR="00055336" w:rsidRPr="00A24A83">
        <w:rPr>
          <w:rFonts w:ascii="Times New Roman" w:hAnsi="Times New Roman" w:cs="Times New Roman"/>
          <w:sz w:val="28"/>
          <w:szCs w:val="28"/>
        </w:rPr>
        <w:t>1</w:t>
      </w:r>
      <w:r w:rsidRPr="00A24A83">
        <w:rPr>
          <w:rFonts w:ascii="Times New Roman" w:hAnsi="Times New Roman" w:cs="Times New Roman"/>
          <w:sz w:val="28"/>
          <w:szCs w:val="28"/>
        </w:rPr>
        <w:t>,</w:t>
      </w:r>
      <w:r w:rsidR="00E1391B" w:rsidRPr="00A24A83">
        <w:rPr>
          <w:rFonts w:ascii="Times New Roman" w:hAnsi="Times New Roman" w:cs="Times New Roman"/>
          <w:sz w:val="28"/>
          <w:szCs w:val="28"/>
        </w:rPr>
        <w:t>3</w:t>
      </w:r>
      <w:r w:rsidR="0046685A" w:rsidRPr="00A24A83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7130A" w:rsidRPr="00A24A83" w:rsidRDefault="00B7130A" w:rsidP="00B7130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7623D" w:rsidRPr="00A24A83" w:rsidRDefault="00A01EB1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ab/>
      </w: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B7623D" w:rsidRPr="00A24A83" w:rsidRDefault="00B7623D" w:rsidP="002068BB">
      <w:pPr>
        <w:pStyle w:val="a3"/>
        <w:tabs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ab/>
      </w:r>
      <w:r w:rsidR="002068BB" w:rsidRPr="00A24A8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A24A83">
        <w:rPr>
          <w:rFonts w:ascii="Times New Roman" w:hAnsi="Times New Roman" w:cs="Times New Roman"/>
          <w:sz w:val="28"/>
          <w:szCs w:val="28"/>
        </w:rPr>
        <w:t xml:space="preserve">   Таблица 1</w:t>
      </w:r>
    </w:p>
    <w:p w:rsidR="00B7623D" w:rsidRPr="00A24A83" w:rsidRDefault="00B7623D" w:rsidP="00B7623D">
      <w:pPr>
        <w:pStyle w:val="a3"/>
        <w:tabs>
          <w:tab w:val="left" w:pos="97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Результат выполнения муниципальной программы «Развитие  культуры  в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сельском поселении Покровского района Орловской области на 20</w:t>
      </w:r>
      <w:r w:rsidR="00055336" w:rsidRPr="00A24A83">
        <w:rPr>
          <w:rFonts w:ascii="Times New Roman" w:hAnsi="Times New Roman" w:cs="Times New Roman"/>
          <w:sz w:val="28"/>
          <w:szCs w:val="28"/>
        </w:rPr>
        <w:t>24</w:t>
      </w:r>
      <w:r w:rsidRPr="00A24A83">
        <w:rPr>
          <w:rFonts w:ascii="Times New Roman" w:hAnsi="Times New Roman" w:cs="Times New Roman"/>
          <w:sz w:val="28"/>
          <w:szCs w:val="28"/>
        </w:rPr>
        <w:t xml:space="preserve"> год»</w:t>
      </w:r>
    </w:p>
    <w:p w:rsidR="00B7623D" w:rsidRPr="00A24A83" w:rsidRDefault="00B7623D" w:rsidP="00B762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7623D" w:rsidRPr="00A24A83" w:rsidRDefault="00B7623D" w:rsidP="00B7623D">
      <w:pPr>
        <w:pStyle w:val="a3"/>
        <w:tabs>
          <w:tab w:val="left" w:pos="349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15" w:type="dxa"/>
        <w:tblLayout w:type="fixed"/>
        <w:tblLook w:val="04A0" w:firstRow="1" w:lastRow="0" w:firstColumn="1" w:lastColumn="0" w:noHBand="0" w:noVBand="1"/>
      </w:tblPr>
      <w:tblGrid>
        <w:gridCol w:w="594"/>
        <w:gridCol w:w="2082"/>
        <w:gridCol w:w="1144"/>
        <w:gridCol w:w="1675"/>
        <w:gridCol w:w="1341"/>
        <w:gridCol w:w="1210"/>
        <w:gridCol w:w="1669"/>
      </w:tblGrid>
      <w:tr w:rsidR="00B7623D" w:rsidRPr="00A24A83" w:rsidTr="00F41B03">
        <w:tc>
          <w:tcPr>
            <w:tcW w:w="594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№</w:t>
            </w:r>
            <w:r w:rsidR="00F41B0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082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144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Ед.изм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75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  <w:tc>
          <w:tcPr>
            <w:tcW w:w="1341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Значение показателей 20</w:t>
            </w:r>
            <w:r w:rsidR="00055336" w:rsidRPr="00A24A83">
              <w:rPr>
                <w:rFonts w:ascii="Times New Roman" w:hAnsi="Times New Roman"/>
                <w:sz w:val="28"/>
                <w:szCs w:val="28"/>
              </w:rPr>
              <w:t>24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года (план)</w:t>
            </w:r>
          </w:p>
        </w:tc>
        <w:tc>
          <w:tcPr>
            <w:tcW w:w="1210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Значение показателей 20</w:t>
            </w:r>
            <w:r w:rsidR="00055336" w:rsidRPr="00A24A83">
              <w:rPr>
                <w:rFonts w:ascii="Times New Roman" w:hAnsi="Times New Roman"/>
                <w:sz w:val="28"/>
                <w:szCs w:val="28"/>
              </w:rPr>
              <w:t>24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года (факт)</w:t>
            </w:r>
          </w:p>
        </w:tc>
        <w:tc>
          <w:tcPr>
            <w:tcW w:w="1669" w:type="dxa"/>
          </w:tcPr>
          <w:p w:rsidR="00B7623D" w:rsidRPr="00A24A83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Результат выполнения</w:t>
            </w:r>
          </w:p>
          <w:p w:rsidR="00485BAF" w:rsidRPr="00A24A83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7623D" w:rsidRPr="00A24A83" w:rsidTr="00F41B03">
        <w:tc>
          <w:tcPr>
            <w:tcW w:w="594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82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Количество проведенных мероприятий</w:t>
            </w:r>
          </w:p>
        </w:tc>
        <w:tc>
          <w:tcPr>
            <w:tcW w:w="1144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75" w:type="dxa"/>
          </w:tcPr>
          <w:p w:rsidR="00B7623D" w:rsidRPr="00A24A83" w:rsidRDefault="00B7623D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</w:t>
            </w:r>
            <w:r w:rsidR="00D82FB4" w:rsidRPr="00A24A83">
              <w:rPr>
                <w:rFonts w:ascii="Times New Roman" w:hAnsi="Times New Roman"/>
                <w:sz w:val="28"/>
                <w:szCs w:val="28"/>
              </w:rPr>
              <w:t>а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в</w:t>
            </w:r>
            <w:r w:rsidR="00D82FB4" w:rsidRPr="00A24A83">
              <w:rPr>
                <w:rFonts w:ascii="Times New Roman" w:hAnsi="Times New Roman"/>
                <w:sz w:val="28"/>
                <w:szCs w:val="28"/>
              </w:rPr>
              <w:t>е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</w:t>
            </w:r>
            <w:r w:rsidR="00D82FB4" w:rsidRPr="00A24A83">
              <w:rPr>
                <w:rFonts w:ascii="Times New Roman" w:hAnsi="Times New Roman"/>
                <w:sz w:val="28"/>
                <w:szCs w:val="28"/>
              </w:rPr>
              <w:t>ь</w:t>
            </w:r>
            <w:r w:rsidRPr="00A24A83">
              <w:rPr>
                <w:rFonts w:ascii="Times New Roman" w:hAnsi="Times New Roman"/>
                <w:sz w:val="28"/>
                <w:szCs w:val="28"/>
              </w:rPr>
              <w:t>ск</w:t>
            </w:r>
            <w:r w:rsidR="00D82FB4" w:rsidRPr="00A24A83">
              <w:rPr>
                <w:rFonts w:ascii="Times New Roman" w:hAnsi="Times New Roman"/>
                <w:sz w:val="28"/>
                <w:szCs w:val="28"/>
              </w:rPr>
              <w:t>ого поселения «КДО»</w:t>
            </w:r>
          </w:p>
        </w:tc>
        <w:tc>
          <w:tcPr>
            <w:tcW w:w="1341" w:type="dxa"/>
          </w:tcPr>
          <w:p w:rsidR="00B7623D" w:rsidRPr="00A24A83" w:rsidRDefault="006305E5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313</w:t>
            </w:r>
          </w:p>
        </w:tc>
        <w:tc>
          <w:tcPr>
            <w:tcW w:w="1210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305E5" w:rsidRPr="00A24A83">
              <w:rPr>
                <w:rFonts w:ascii="Times New Roman" w:hAnsi="Times New Roman"/>
                <w:sz w:val="28"/>
                <w:szCs w:val="28"/>
              </w:rPr>
              <w:t xml:space="preserve"> 313</w:t>
            </w:r>
          </w:p>
        </w:tc>
        <w:tc>
          <w:tcPr>
            <w:tcW w:w="1669" w:type="dxa"/>
          </w:tcPr>
          <w:p w:rsidR="00B7623D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623D" w:rsidRPr="00A24A83" w:rsidTr="00F41B03">
        <w:tc>
          <w:tcPr>
            <w:tcW w:w="59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лиц,принявших</w:t>
            </w:r>
            <w:proofErr w:type="spellEnd"/>
          </w:p>
          <w:p w:rsidR="00D82FB4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участие в проведенных мероприятиях</w:t>
            </w:r>
          </w:p>
        </w:tc>
        <w:tc>
          <w:tcPr>
            <w:tcW w:w="114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675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B7623D" w:rsidRPr="00A24A83" w:rsidRDefault="006305E5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550</w:t>
            </w:r>
          </w:p>
        </w:tc>
        <w:tc>
          <w:tcPr>
            <w:tcW w:w="1210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6305E5" w:rsidRPr="00A24A83">
              <w:rPr>
                <w:rFonts w:ascii="Times New Roman" w:hAnsi="Times New Roman"/>
                <w:sz w:val="28"/>
                <w:szCs w:val="28"/>
              </w:rPr>
              <w:t>550</w:t>
            </w:r>
          </w:p>
        </w:tc>
        <w:tc>
          <w:tcPr>
            <w:tcW w:w="1669" w:type="dxa"/>
          </w:tcPr>
          <w:p w:rsidR="00B7623D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623D" w:rsidRPr="00A24A83" w:rsidTr="00F41B03">
        <w:tc>
          <w:tcPr>
            <w:tcW w:w="59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Количество бесплатных кружков , творческих коллективов</w:t>
            </w:r>
          </w:p>
        </w:tc>
        <w:tc>
          <w:tcPr>
            <w:tcW w:w="114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ед.</w:t>
            </w:r>
          </w:p>
        </w:tc>
        <w:tc>
          <w:tcPr>
            <w:tcW w:w="1675" w:type="dxa"/>
          </w:tcPr>
          <w:p w:rsidR="00B7623D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1" w:type="dxa"/>
          </w:tcPr>
          <w:p w:rsidR="00B7623D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10" w:type="dxa"/>
          </w:tcPr>
          <w:p w:rsidR="00B7623D" w:rsidRPr="00A24A83" w:rsidRDefault="006305E5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69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7623D" w:rsidRPr="00A24A83" w:rsidTr="00F41B03">
        <w:trPr>
          <w:trHeight w:val="1123"/>
        </w:trPr>
        <w:tc>
          <w:tcPr>
            <w:tcW w:w="59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082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Количество лиц, посещавших на постоянной основе секции, кружки, творческие коллективы</w:t>
            </w:r>
          </w:p>
        </w:tc>
        <w:tc>
          <w:tcPr>
            <w:tcW w:w="1144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1675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B7623D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210" w:type="dxa"/>
          </w:tcPr>
          <w:p w:rsidR="00B7623D" w:rsidRPr="00A24A83" w:rsidRDefault="006305E5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69" w:type="dxa"/>
          </w:tcPr>
          <w:p w:rsidR="00B7623D" w:rsidRPr="00A24A83" w:rsidRDefault="00D82FB4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F742DE" w:rsidRPr="00A24A83" w:rsidTr="00F41B03">
        <w:trPr>
          <w:trHeight w:val="1123"/>
        </w:trPr>
        <w:tc>
          <w:tcPr>
            <w:tcW w:w="594" w:type="dxa"/>
          </w:tcPr>
          <w:p w:rsidR="00F742DE" w:rsidRPr="00A24A83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082" w:type="dxa"/>
          </w:tcPr>
          <w:p w:rsidR="00F742DE" w:rsidRPr="00A24A83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Объем расходов на реализацию программы</w:t>
            </w:r>
          </w:p>
        </w:tc>
        <w:tc>
          <w:tcPr>
            <w:tcW w:w="1144" w:type="dxa"/>
          </w:tcPr>
          <w:p w:rsidR="00F742DE" w:rsidRPr="00A24A83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тыс.руб</w:t>
            </w:r>
            <w:proofErr w:type="spellEnd"/>
          </w:p>
        </w:tc>
        <w:tc>
          <w:tcPr>
            <w:tcW w:w="1675" w:type="dxa"/>
          </w:tcPr>
          <w:p w:rsidR="00F742DE" w:rsidRPr="00A24A83" w:rsidRDefault="00F742DE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spellStart"/>
            <w:r w:rsidRPr="00A24A83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A24A8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«КДО»</w:t>
            </w:r>
          </w:p>
        </w:tc>
        <w:tc>
          <w:tcPr>
            <w:tcW w:w="1341" w:type="dxa"/>
          </w:tcPr>
          <w:p w:rsidR="00F742DE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391,3</w:t>
            </w:r>
          </w:p>
        </w:tc>
        <w:tc>
          <w:tcPr>
            <w:tcW w:w="1210" w:type="dxa"/>
          </w:tcPr>
          <w:p w:rsidR="00F742DE" w:rsidRPr="00A24A83" w:rsidRDefault="00A8380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391,3</w:t>
            </w:r>
          </w:p>
        </w:tc>
        <w:tc>
          <w:tcPr>
            <w:tcW w:w="1669" w:type="dxa"/>
          </w:tcPr>
          <w:p w:rsidR="00F742DE" w:rsidRPr="00A24A83" w:rsidRDefault="00485BAF" w:rsidP="00B7623D">
            <w:pPr>
              <w:pStyle w:val="a3"/>
              <w:tabs>
                <w:tab w:val="left" w:pos="3495"/>
              </w:tabs>
              <w:rPr>
                <w:rFonts w:ascii="Times New Roman" w:hAnsi="Times New Roman"/>
                <w:sz w:val="28"/>
                <w:szCs w:val="28"/>
              </w:rPr>
            </w:pPr>
            <w:r w:rsidRPr="00A24A8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B7623D" w:rsidRPr="00A24A83" w:rsidRDefault="00B7623D" w:rsidP="00B7623D">
      <w:pPr>
        <w:pStyle w:val="a3"/>
        <w:tabs>
          <w:tab w:val="left" w:pos="3495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B7623D" w:rsidRPr="00A24A83" w:rsidRDefault="00B7623D" w:rsidP="00A01EB1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CE59E3" w:rsidRPr="00A24A83" w:rsidRDefault="00CE59E3" w:rsidP="00CE59E3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1. Оценка степени соответствия запланированному уровню затрат и эффективности использования средств бюджета сельского поселения программы:</w:t>
      </w:r>
    </w:p>
    <w:p w:rsidR="00CE59E3" w:rsidRPr="00A24A83" w:rsidRDefault="00CE59E3" w:rsidP="00CE59E3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A24A83">
        <w:rPr>
          <w:rFonts w:ascii="Times New Roman" w:hAnsi="Times New Roman" w:cs="Times New Roman"/>
          <w:sz w:val="28"/>
          <w:szCs w:val="28"/>
        </w:rPr>
        <w:t xml:space="preserve">= </w:t>
      </w:r>
      <w:r w:rsidR="00A8380F" w:rsidRPr="00A24A83">
        <w:rPr>
          <w:rFonts w:ascii="Times New Roman" w:hAnsi="Times New Roman" w:cs="Times New Roman"/>
          <w:sz w:val="28"/>
          <w:szCs w:val="28"/>
        </w:rPr>
        <w:t>391</w:t>
      </w:r>
      <w:r w:rsidRPr="00A24A83">
        <w:rPr>
          <w:rFonts w:ascii="Times New Roman" w:hAnsi="Times New Roman" w:cs="Times New Roman"/>
          <w:sz w:val="28"/>
          <w:szCs w:val="28"/>
        </w:rPr>
        <w:t>/</w:t>
      </w:r>
      <w:r w:rsidR="00A8380F" w:rsidRPr="00A24A83">
        <w:rPr>
          <w:rFonts w:ascii="Times New Roman" w:hAnsi="Times New Roman" w:cs="Times New Roman"/>
          <w:sz w:val="28"/>
          <w:szCs w:val="28"/>
        </w:rPr>
        <w:t>391</w:t>
      </w:r>
      <w:r w:rsidRPr="00A24A83">
        <w:rPr>
          <w:rFonts w:ascii="Times New Roman" w:hAnsi="Times New Roman" w:cs="Times New Roman"/>
          <w:sz w:val="28"/>
          <w:szCs w:val="28"/>
        </w:rPr>
        <w:t>*100%=</w:t>
      </w:r>
      <w:r w:rsidR="004367F7" w:rsidRPr="00A24A83">
        <w:rPr>
          <w:rFonts w:ascii="Times New Roman" w:hAnsi="Times New Roman" w:cs="Times New Roman"/>
          <w:sz w:val="28"/>
          <w:szCs w:val="28"/>
        </w:rPr>
        <w:t>1</w:t>
      </w:r>
      <w:r w:rsidR="00F742DE" w:rsidRPr="00A24A83">
        <w:rPr>
          <w:rFonts w:ascii="Times New Roman" w:hAnsi="Times New Roman" w:cs="Times New Roman"/>
          <w:sz w:val="28"/>
          <w:szCs w:val="28"/>
        </w:rPr>
        <w:t>0</w:t>
      </w:r>
      <w:r w:rsidR="00A8380F" w:rsidRPr="00A24A83">
        <w:rPr>
          <w:rFonts w:ascii="Times New Roman" w:hAnsi="Times New Roman" w:cs="Times New Roman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>%</w:t>
      </w:r>
    </w:p>
    <w:p w:rsidR="00CE59E3" w:rsidRPr="00A24A83" w:rsidRDefault="00CE59E3" w:rsidP="00CE59E3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2. Оценка</w:t>
      </w:r>
      <w:r w:rsidR="00A8380F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sz w:val="28"/>
          <w:szCs w:val="28"/>
        </w:rPr>
        <w:t xml:space="preserve">степени реализации мероприятий (достижения ожидаемых непосредственных результатов их реализации) программы:  </w:t>
      </w:r>
    </w:p>
    <w:p w:rsidR="00CE59E3" w:rsidRPr="00A24A83" w:rsidRDefault="00CE59E3" w:rsidP="00CE59E3">
      <w:pPr>
        <w:ind w:left="45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Ме</w:t>
      </w:r>
      <w:r w:rsidRPr="00A24A8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A24A83">
        <w:rPr>
          <w:rFonts w:ascii="Times New Roman" w:hAnsi="Times New Roman" w:cs="Times New Roman"/>
          <w:sz w:val="28"/>
          <w:szCs w:val="28"/>
        </w:rPr>
        <w:t>=1:</w:t>
      </w:r>
      <w:r w:rsidR="00895525" w:rsidRPr="00A24A83">
        <w:rPr>
          <w:rFonts w:ascii="Times New Roman" w:hAnsi="Times New Roman" w:cs="Times New Roman"/>
          <w:sz w:val="28"/>
          <w:szCs w:val="28"/>
        </w:rPr>
        <w:t>4</w:t>
      </w:r>
      <w:r w:rsidRPr="00A24A83">
        <w:rPr>
          <w:rFonts w:ascii="Times New Roman" w:hAnsi="Times New Roman" w:cs="Times New Roman"/>
          <w:sz w:val="28"/>
          <w:szCs w:val="28"/>
        </w:rPr>
        <w:t>*</w:t>
      </w:r>
      <w:r w:rsidR="00F742DE" w:rsidRPr="00A24A83">
        <w:rPr>
          <w:rFonts w:ascii="Times New Roman" w:hAnsi="Times New Roman" w:cs="Times New Roman"/>
          <w:sz w:val="28"/>
          <w:szCs w:val="28"/>
        </w:rPr>
        <w:t>2</w:t>
      </w:r>
      <w:r w:rsidR="00895525" w:rsidRPr="00A24A83">
        <w:rPr>
          <w:rFonts w:ascii="Times New Roman" w:hAnsi="Times New Roman" w:cs="Times New Roman"/>
          <w:sz w:val="28"/>
          <w:szCs w:val="28"/>
        </w:rPr>
        <w:t>,8</w:t>
      </w:r>
      <w:r w:rsidRPr="00A24A83">
        <w:rPr>
          <w:rFonts w:ascii="Times New Roman" w:hAnsi="Times New Roman" w:cs="Times New Roman"/>
          <w:sz w:val="28"/>
          <w:szCs w:val="28"/>
        </w:rPr>
        <w:t>*100%=</w:t>
      </w:r>
      <w:r w:rsidR="00895525" w:rsidRPr="00A24A83">
        <w:rPr>
          <w:rFonts w:ascii="Times New Roman" w:hAnsi="Times New Roman" w:cs="Times New Roman"/>
          <w:sz w:val="28"/>
          <w:szCs w:val="28"/>
        </w:rPr>
        <w:t>70</w:t>
      </w:r>
      <w:r w:rsidRPr="00A24A83">
        <w:rPr>
          <w:rFonts w:ascii="Times New Roman" w:hAnsi="Times New Roman" w:cs="Times New Roman"/>
          <w:sz w:val="28"/>
          <w:szCs w:val="28"/>
        </w:rPr>
        <w:t>%</w:t>
      </w:r>
    </w:p>
    <w:p w:rsidR="00CE59E3" w:rsidRPr="00A24A83" w:rsidRDefault="00CE59E3" w:rsidP="00CE59E3">
      <w:pPr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3.   Комплексная оценка эффективности реализации программы: </w:t>
      </w:r>
    </w:p>
    <w:p w:rsidR="00CE59E3" w:rsidRPr="00A24A83" w:rsidRDefault="00CE59E3" w:rsidP="00CE5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A24A83">
        <w:rPr>
          <w:rFonts w:ascii="Times New Roman" w:hAnsi="Times New Roman" w:cs="Times New Roman"/>
          <w:sz w:val="28"/>
          <w:szCs w:val="28"/>
        </w:rPr>
        <w:t xml:space="preserve"> = (</w:t>
      </w:r>
      <w:r w:rsidR="00485BAF" w:rsidRPr="00A24A83">
        <w:rPr>
          <w:rFonts w:ascii="Times New Roman" w:hAnsi="Times New Roman" w:cs="Times New Roman"/>
          <w:sz w:val="28"/>
          <w:szCs w:val="28"/>
        </w:rPr>
        <w:t>10</w:t>
      </w:r>
      <w:r w:rsidR="00A8380F" w:rsidRPr="00A24A83">
        <w:rPr>
          <w:rFonts w:ascii="Times New Roman" w:hAnsi="Times New Roman" w:cs="Times New Roman"/>
          <w:sz w:val="28"/>
          <w:szCs w:val="28"/>
        </w:rPr>
        <w:t>0</w:t>
      </w:r>
      <w:r w:rsidRPr="00A24A83">
        <w:rPr>
          <w:rFonts w:ascii="Times New Roman" w:hAnsi="Times New Roman" w:cs="Times New Roman"/>
          <w:sz w:val="28"/>
          <w:szCs w:val="28"/>
        </w:rPr>
        <w:t xml:space="preserve">% + </w:t>
      </w:r>
      <w:r w:rsidR="00895525" w:rsidRPr="00A24A83">
        <w:rPr>
          <w:rFonts w:ascii="Times New Roman" w:hAnsi="Times New Roman" w:cs="Times New Roman"/>
          <w:sz w:val="28"/>
          <w:szCs w:val="28"/>
        </w:rPr>
        <w:t>7</w:t>
      </w:r>
      <w:r w:rsidRPr="00A24A83">
        <w:rPr>
          <w:rFonts w:ascii="Times New Roman" w:hAnsi="Times New Roman" w:cs="Times New Roman"/>
          <w:sz w:val="28"/>
          <w:szCs w:val="28"/>
        </w:rPr>
        <w:t>0%)/2=</w:t>
      </w:r>
      <w:r w:rsidR="00895525" w:rsidRPr="00A24A83">
        <w:rPr>
          <w:rFonts w:ascii="Times New Roman" w:hAnsi="Times New Roman" w:cs="Times New Roman"/>
          <w:sz w:val="28"/>
          <w:szCs w:val="28"/>
        </w:rPr>
        <w:t>8</w:t>
      </w:r>
      <w:r w:rsidR="00A8380F" w:rsidRPr="00A24A83">
        <w:rPr>
          <w:rFonts w:ascii="Times New Roman" w:hAnsi="Times New Roman" w:cs="Times New Roman"/>
          <w:sz w:val="28"/>
          <w:szCs w:val="28"/>
        </w:rPr>
        <w:t>5</w:t>
      </w:r>
      <w:r w:rsidRPr="00A24A83">
        <w:rPr>
          <w:rFonts w:ascii="Times New Roman" w:hAnsi="Times New Roman" w:cs="Times New Roman"/>
          <w:sz w:val="28"/>
          <w:szCs w:val="28"/>
        </w:rPr>
        <w:t>% -   уровень эффективности</w:t>
      </w:r>
    </w:p>
    <w:p w:rsidR="00CE59E3" w:rsidRPr="00A24A83" w:rsidRDefault="00CE59E3" w:rsidP="00CE59E3">
      <w:pPr>
        <w:pStyle w:val="a3"/>
        <w:tabs>
          <w:tab w:val="left" w:pos="9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Анализируя   выполнение муниципальной программы можно сделать вывод, что эффективность  программы</w:t>
      </w:r>
      <w:r w:rsidR="00895525" w:rsidRPr="00A24A83">
        <w:rPr>
          <w:rFonts w:ascii="Times New Roman" w:hAnsi="Times New Roman" w:cs="Times New Roman"/>
          <w:sz w:val="28"/>
          <w:szCs w:val="28"/>
        </w:rPr>
        <w:t xml:space="preserve"> выше</w:t>
      </w:r>
      <w:r w:rsidR="002068BB"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="00485BAF" w:rsidRPr="00A24A83">
        <w:rPr>
          <w:rFonts w:ascii="Times New Roman" w:hAnsi="Times New Roman" w:cs="Times New Roman"/>
          <w:sz w:val="28"/>
          <w:szCs w:val="28"/>
        </w:rPr>
        <w:t>средн</w:t>
      </w:r>
      <w:r w:rsidR="00895525" w:rsidRPr="00A24A83">
        <w:rPr>
          <w:rFonts w:ascii="Times New Roman" w:hAnsi="Times New Roman" w:cs="Times New Roman"/>
          <w:sz w:val="28"/>
          <w:szCs w:val="28"/>
        </w:rPr>
        <w:t>ей</w:t>
      </w:r>
    </w:p>
    <w:p w:rsidR="00CE59E3" w:rsidRPr="00A24A83" w:rsidRDefault="00CE59E3" w:rsidP="00CE59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EB1" w:rsidRPr="00A24A83" w:rsidRDefault="00A01EB1" w:rsidP="00EA17A5">
      <w:pPr>
        <w:pStyle w:val="a3"/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  <w:r w:rsidR="00EA17A5"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Компле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ксное развитие систем коммунальной инфраструктуры </w:t>
      </w:r>
      <w:r w:rsidR="00EA17A5"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  поселения на 20</w:t>
      </w:r>
      <w:r w:rsidR="000F49D8" w:rsidRPr="00A24A83">
        <w:rPr>
          <w:rFonts w:ascii="Times New Roman" w:hAnsi="Times New Roman" w:cs="Times New Roman"/>
          <w:b/>
          <w:sz w:val="28"/>
          <w:szCs w:val="28"/>
        </w:rPr>
        <w:t>24</w:t>
      </w:r>
      <w:r w:rsidRPr="00A24A83">
        <w:rPr>
          <w:rFonts w:ascii="Times New Roman" w:hAnsi="Times New Roman" w:cs="Times New Roman"/>
          <w:b/>
          <w:sz w:val="28"/>
          <w:szCs w:val="28"/>
        </w:rPr>
        <w:t>-20</w:t>
      </w:r>
      <w:r w:rsidR="000F49D8" w:rsidRPr="00A24A83">
        <w:rPr>
          <w:rFonts w:ascii="Times New Roman" w:hAnsi="Times New Roman" w:cs="Times New Roman"/>
          <w:b/>
          <w:sz w:val="28"/>
          <w:szCs w:val="28"/>
        </w:rPr>
        <w:t>3</w:t>
      </w:r>
      <w:r w:rsidR="00EA17A5" w:rsidRPr="00A24A83">
        <w:rPr>
          <w:rFonts w:ascii="Times New Roman" w:hAnsi="Times New Roman" w:cs="Times New Roman"/>
          <w:b/>
          <w:sz w:val="28"/>
          <w:szCs w:val="28"/>
        </w:rPr>
        <w:t>3 гг.</w:t>
      </w:r>
    </w:p>
    <w:p w:rsidR="00B34F6F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Системы коммунальной инфраструктуры обслуживаются организациями Покровского района, в том числе :</w:t>
      </w:r>
    </w:p>
    <w:p w:rsidR="00AE0E25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-электроснабжение –филиал ООО  «ИНТЕР РАО- Орловский энергосбыт»;</w:t>
      </w:r>
    </w:p>
    <w:p w:rsidR="00AE0E25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-газоснабжение – филиал ООО «Газпром межрегионгаз Орел»;</w:t>
      </w:r>
    </w:p>
    <w:p w:rsidR="00AE0E25" w:rsidRPr="00A24A83" w:rsidRDefault="00287564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-водоснабжение –МУП «Пассажирские автоперевозки »;</w:t>
      </w:r>
      <w:r w:rsidR="000F49D8" w:rsidRPr="00A24A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87564" w:rsidRPr="00A24A83" w:rsidRDefault="00287564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Источники финансирования -районный бюджет.</w:t>
      </w:r>
    </w:p>
    <w:p w:rsidR="00AE0E25" w:rsidRPr="00A24A83" w:rsidRDefault="00AE0E25" w:rsidP="00A01EB1">
      <w:pPr>
        <w:pStyle w:val="a3"/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 w:rsidR="00B34F6F" w:rsidRPr="00A24A83" w:rsidRDefault="00876775" w:rsidP="00876775">
      <w:pPr>
        <w:pStyle w:val="a3"/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ab/>
      </w: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876775" w:rsidRPr="00A24A83" w:rsidRDefault="00876775" w:rsidP="008767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Программа комплексного развития транспортной инфраструктуры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</w:p>
    <w:p w:rsidR="00876775" w:rsidRPr="00A24A83" w:rsidRDefault="00876775" w:rsidP="0087677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       сельского поселения  Покровского района Орловской области на 2016-2032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гг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>»;</w:t>
      </w:r>
      <w:r w:rsidR="000F49D8"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</w:p>
    <w:p w:rsidR="00876775" w:rsidRPr="00A24A83" w:rsidRDefault="00876775" w:rsidP="003779A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76775" w:rsidRPr="00A24A83" w:rsidRDefault="00876775" w:rsidP="0087677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Содержание дорог местного значения- без привлечения собственных денежных средств. </w:t>
      </w:r>
    </w:p>
    <w:p w:rsidR="00876775" w:rsidRPr="00A24A83" w:rsidRDefault="00876775" w:rsidP="0087677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Источники финансирования – районный бюджет.</w:t>
      </w:r>
      <w:r w:rsidR="000F49D8" w:rsidRPr="00A24A83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D73CC0" w:rsidRPr="00A24A83" w:rsidRDefault="00D73CC0" w:rsidP="00D73CC0">
      <w:pPr>
        <w:pStyle w:val="a3"/>
        <w:tabs>
          <w:tab w:val="left" w:pos="3600"/>
        </w:tabs>
        <w:rPr>
          <w:rFonts w:ascii="Times New Roman" w:hAnsi="Times New Roman" w:cs="Times New Roman"/>
          <w:b/>
          <w:sz w:val="28"/>
          <w:szCs w:val="28"/>
        </w:rPr>
      </w:pPr>
    </w:p>
    <w:p w:rsidR="00D73CC0" w:rsidRPr="00A24A83" w:rsidRDefault="00D73CC0" w:rsidP="00D73CC0">
      <w:pPr>
        <w:pStyle w:val="a3"/>
        <w:tabs>
          <w:tab w:val="left" w:pos="3600"/>
        </w:tabs>
        <w:rPr>
          <w:rFonts w:ascii="Times New Roman" w:hAnsi="Times New Roman" w:cs="Times New Roman"/>
          <w:b/>
          <w:sz w:val="28"/>
          <w:szCs w:val="28"/>
        </w:rPr>
      </w:pPr>
    </w:p>
    <w:p w:rsidR="00D73CC0" w:rsidRPr="00A24A83" w:rsidRDefault="00D73CC0" w:rsidP="00F41B03">
      <w:pPr>
        <w:pStyle w:val="a3"/>
        <w:tabs>
          <w:tab w:val="left" w:pos="36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73CC0" w:rsidRPr="00A24A83" w:rsidRDefault="00D73CC0" w:rsidP="00D73CC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«Программа комплексного развития социальной инфраструктуры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         поселения Покровского района Орловской области на 2018-20</w:t>
      </w:r>
      <w:r w:rsidR="00A65391">
        <w:rPr>
          <w:rFonts w:ascii="Times New Roman" w:hAnsi="Times New Roman" w:cs="Times New Roman"/>
          <w:b/>
          <w:sz w:val="28"/>
          <w:szCs w:val="28"/>
        </w:rPr>
        <w:t>3</w:t>
      </w:r>
      <w:r w:rsidRPr="00A24A83">
        <w:rPr>
          <w:rFonts w:ascii="Times New Roman" w:hAnsi="Times New Roman" w:cs="Times New Roman"/>
          <w:b/>
          <w:sz w:val="28"/>
          <w:szCs w:val="28"/>
        </w:rPr>
        <w:t>3 годы»</w:t>
      </w:r>
    </w:p>
    <w:p w:rsidR="003C1F9B" w:rsidRPr="00A24A83" w:rsidRDefault="004D7565" w:rsidP="00D2076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Цель программы –обеспечение развития социальной инфраструктуры </w:t>
      </w:r>
      <w:proofErr w:type="spellStart"/>
      <w:r w:rsidRPr="00A24A83">
        <w:rPr>
          <w:rFonts w:ascii="Times New Roman" w:eastAsia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Times New Roman" w:hAnsi="Times New Roman" w:cs="Times New Roman"/>
          <w:sz w:val="28"/>
          <w:szCs w:val="28"/>
        </w:rPr>
        <w:t xml:space="preserve"> сельского </w:t>
      </w:r>
      <w:r w:rsidR="000F49D8" w:rsidRPr="00A24A8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D2076F" w:rsidRPr="00A24A83">
        <w:rPr>
          <w:rFonts w:ascii="Times New Roman" w:eastAsia="Times New Roman" w:hAnsi="Times New Roman" w:cs="Times New Roman"/>
          <w:sz w:val="28"/>
          <w:szCs w:val="28"/>
        </w:rPr>
        <w:t xml:space="preserve">комплекс мероприятий (строительство и реконструкцию объектов социальной и инженерной инфраструктуры, проведение проектно-изыскательских работ), повышающих обеспеченность населения объектами социальной инфраструктуры и оснащенность самих объектов системами отопления, водо- и газоснабжения. </w:t>
      </w:r>
      <w:r w:rsidR="003C1F9B" w:rsidRPr="00A24A83">
        <w:rPr>
          <w:rFonts w:ascii="Times New Roman" w:eastAsia="Times New Roman" w:hAnsi="Times New Roman" w:cs="Times New Roman"/>
          <w:sz w:val="28"/>
          <w:szCs w:val="28"/>
        </w:rPr>
        <w:t>На 20</w:t>
      </w:r>
      <w:r w:rsidR="00D10B92" w:rsidRPr="00A24A83">
        <w:rPr>
          <w:rFonts w:ascii="Times New Roman" w:eastAsia="Times New Roman" w:hAnsi="Times New Roman" w:cs="Times New Roman"/>
          <w:sz w:val="28"/>
          <w:szCs w:val="28"/>
        </w:rPr>
        <w:t>24</w:t>
      </w:r>
      <w:r w:rsidR="003C1F9B" w:rsidRPr="00A24A83">
        <w:rPr>
          <w:rFonts w:ascii="Times New Roman" w:eastAsia="Times New Roman" w:hAnsi="Times New Roman" w:cs="Times New Roman"/>
          <w:sz w:val="28"/>
          <w:szCs w:val="28"/>
        </w:rPr>
        <w:t xml:space="preserve"> год планировалась покупка и установка детской площадки  в </w:t>
      </w:r>
      <w:proofErr w:type="spellStart"/>
      <w:r w:rsidR="00D10B92" w:rsidRPr="00A24A83">
        <w:rPr>
          <w:rFonts w:ascii="Times New Roman" w:eastAsia="Times New Roman" w:hAnsi="Times New Roman" w:cs="Times New Roman"/>
          <w:sz w:val="28"/>
          <w:szCs w:val="28"/>
        </w:rPr>
        <w:t>д.Протасово</w:t>
      </w:r>
      <w:proofErr w:type="spellEnd"/>
      <w:r w:rsidR="003C1F9B" w:rsidRPr="00A24A83">
        <w:rPr>
          <w:rFonts w:ascii="Times New Roman" w:eastAsia="Times New Roman" w:hAnsi="Times New Roman" w:cs="Times New Roman"/>
          <w:sz w:val="28"/>
          <w:szCs w:val="28"/>
        </w:rPr>
        <w:t xml:space="preserve"> на спонсорскую помощь, но средства не были привлечены.</w:t>
      </w:r>
    </w:p>
    <w:p w:rsidR="00D10B92" w:rsidRPr="00A24A83" w:rsidRDefault="00D10B92" w:rsidP="00D10B92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D10B92" w:rsidRPr="00A24A83" w:rsidRDefault="00D10B92" w:rsidP="00D10B92">
      <w:pPr>
        <w:pStyle w:val="a3"/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10B92" w:rsidRPr="00A24A83" w:rsidRDefault="00D10B92" w:rsidP="00D10B9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«Энергосбережение и повышения энергетической эффективности на 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территории </w:t>
      </w:r>
      <w:proofErr w:type="spellStart"/>
      <w:r w:rsidRPr="00A24A83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bCs/>
          <w:sz w:val="28"/>
          <w:szCs w:val="28"/>
        </w:rPr>
        <w:t xml:space="preserve">   сельского</w:t>
      </w:r>
      <w:r w:rsidRPr="00A24A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b/>
          <w:bCs/>
          <w:sz w:val="28"/>
          <w:szCs w:val="28"/>
        </w:rPr>
        <w:t>поселения на 2023-2025 гг.»</w:t>
      </w:r>
    </w:p>
    <w:p w:rsidR="00D10B92" w:rsidRPr="00A24A83" w:rsidRDefault="00D10B92" w:rsidP="00D10B9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Программа энергосбережения    обеспечивает  снижение потребления 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A24A83">
        <w:rPr>
          <w:rFonts w:ascii="Times New Roman" w:hAnsi="Times New Roman" w:cs="Times New Roman"/>
          <w:sz w:val="28"/>
          <w:szCs w:val="28"/>
        </w:rPr>
        <w:t xml:space="preserve"> за счет выполнения плана мероприятий и соответственно перехода на экономичное и рациональное расходование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A24A83">
        <w:rPr>
          <w:rFonts w:ascii="Times New Roman" w:hAnsi="Times New Roman" w:cs="Times New Roman"/>
          <w:sz w:val="28"/>
          <w:szCs w:val="28"/>
        </w:rPr>
        <w:t xml:space="preserve"> при полном удовлетворении потребностей в количестве и качестве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энергетических ресурсов</w:t>
      </w:r>
      <w:r w:rsidRPr="00A24A83">
        <w:rPr>
          <w:rFonts w:ascii="Times New Roman" w:hAnsi="Times New Roman" w:cs="Times New Roman"/>
          <w:sz w:val="28"/>
          <w:szCs w:val="28"/>
        </w:rPr>
        <w:t>, превратить энергосбережение в решающий фактор технического функционирования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Для достижения   цели   решены задачи: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- обеспечение учета используемых энергоресурсов администрацией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и объектов, находящихся в муниципальной собственности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снижение объема потребления энергоресурсов;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 снижение удельных показателей потребления электрической энергии;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 сокращение расходов на оплату энергоресурсов администрацией </w:t>
      </w:r>
      <w:proofErr w:type="spellStart"/>
      <w:r w:rsidRPr="00A24A83">
        <w:rPr>
          <w:rFonts w:ascii="Times New Roman" w:hAnsi="Times New Roman" w:cs="Times New Roman"/>
          <w:bCs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  <w:r w:rsidRPr="00A24A83">
        <w:rPr>
          <w:rFonts w:ascii="Times New Roman" w:hAnsi="Times New Roman" w:cs="Times New Roman"/>
          <w:sz w:val="28"/>
          <w:szCs w:val="28"/>
        </w:rPr>
        <w:t>;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сокращение потерь тепловой, электрической энергии.</w:t>
      </w: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0B92" w:rsidRPr="00A24A83" w:rsidRDefault="00D10B92" w:rsidP="00D10B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Муниципальнаяпрограмма</w:t>
      </w:r>
      <w:proofErr w:type="spellEnd"/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«Гармонизация межнациональных отношений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и укрепление единства российской нации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поселении» на 2022-2024 годы»</w:t>
      </w:r>
    </w:p>
    <w:p w:rsidR="005942C5" w:rsidRPr="00A24A83" w:rsidRDefault="005942C5" w:rsidP="005942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942C5" w:rsidRPr="00A24A83" w:rsidRDefault="005942C5" w:rsidP="005942C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  В целях реализации Указа Президента Российской Федерации от 09.12.2012 г. № 1666 «О Стратегии государственной национальной политики Российской Федерации на период до 2025 года», на основании Устава   </w:t>
      </w:r>
      <w:proofErr w:type="spellStart"/>
      <w:r w:rsidRPr="00A24A83">
        <w:rPr>
          <w:rFonts w:ascii="Times New Roman" w:hAnsi="Times New Roman" w:cs="Times New Roman"/>
          <w:sz w:val="28"/>
          <w:szCs w:val="28"/>
          <w:highlight w:val="white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  сельского поселения Покровского  района Орловской области, администрацией  </w:t>
      </w:r>
      <w:proofErr w:type="spellStart"/>
      <w:r w:rsidRPr="00A24A83">
        <w:rPr>
          <w:rFonts w:ascii="Times New Roman" w:hAnsi="Times New Roman" w:cs="Times New Roman"/>
          <w:sz w:val="28"/>
          <w:szCs w:val="28"/>
          <w:highlight w:val="white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разработана Программа «Гармонизация межнациональных отношений и укрепление единства российской нации в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Журавецком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сельском поселении на 2022 – 2024 годы», которая  утверждена постановлением администрации сельского поселения 15 сентября 2022 года № 32. 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Данная программа обеспечивает  создание условий для реализации Стратегии государственной национальной политики Российской Федерации.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По данной программе проводились организационные  мероприятия: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 </w:t>
      </w:r>
      <w:r w:rsidRPr="00A24A83">
        <w:rPr>
          <w:rFonts w:ascii="Times New Roman" w:hAnsi="Times New Roman" w:cs="Times New Roman"/>
          <w:bCs/>
          <w:sz w:val="28"/>
          <w:szCs w:val="28"/>
        </w:rPr>
        <w:t>Проведение мониторинга законодательства в сфере межнациональных и межконфессиональных отношений;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>- Разработка правовых актов, регулирующих основные направления межнационального и межконфессионального взаимодействия;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>- Мониторинг обращений граждан 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обстоятельств, в том числе при приеме на работу, при замещении должностей  муниципальной службы, а также при, при формировании кадрового резерва;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A24A83">
        <w:rPr>
          <w:rFonts w:ascii="Times New Roman" w:hAnsi="Times New Roman" w:cs="Times New Roman"/>
          <w:sz w:val="28"/>
          <w:szCs w:val="28"/>
        </w:rPr>
        <w:t xml:space="preserve">Проведение мониторинга и оценки миграционной  ситуации на территории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- Проведение мероприятий, направленных на укрепление межнациональной и межконфессиональной солидарности среди жителей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(тематические вечера, конкурсы и др.);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Проведение мероприятий, посвященных Дню народного единства;</w:t>
      </w:r>
    </w:p>
    <w:p w:rsidR="005942C5" w:rsidRPr="00A24A83" w:rsidRDefault="005942C5" w:rsidP="005942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>- Размещение на официальном сайте местной администрации  в информационно-телекоммуникационной сети «Интернет»  информации, посвященной межнациональным и межконфессиональным отношениям;</w:t>
      </w:r>
    </w:p>
    <w:p w:rsidR="005942C5" w:rsidRPr="00A24A83" w:rsidRDefault="005942C5" w:rsidP="005942C5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83">
        <w:rPr>
          <w:sz w:val="28"/>
          <w:szCs w:val="28"/>
        </w:rPr>
        <w:t>- Проведение совместно с органами полиции воспитательных, пропагандистских мероприятий, направленных на предупреждение экстремисткой деятельности.</w:t>
      </w:r>
    </w:p>
    <w:p w:rsidR="005942C5" w:rsidRPr="00A24A83" w:rsidRDefault="005942C5" w:rsidP="005942C5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83">
        <w:rPr>
          <w:sz w:val="28"/>
          <w:szCs w:val="28"/>
        </w:rPr>
        <w:t xml:space="preserve"> Бюджетных ассигнований на реализацию программы - не требуется.</w:t>
      </w:r>
    </w:p>
    <w:p w:rsidR="005942C5" w:rsidRPr="00A24A83" w:rsidRDefault="005942C5" w:rsidP="005942C5">
      <w:pPr>
        <w:pStyle w:val="a3"/>
        <w:tabs>
          <w:tab w:val="left" w:pos="3495"/>
        </w:tabs>
        <w:rPr>
          <w:rFonts w:ascii="Times New Roman" w:hAnsi="Times New Roman" w:cs="Times New Roman"/>
          <w:b/>
          <w:sz w:val="28"/>
          <w:szCs w:val="28"/>
        </w:rPr>
      </w:pPr>
    </w:p>
    <w:p w:rsidR="005942C5" w:rsidRPr="00A24A83" w:rsidRDefault="005942C5" w:rsidP="005942C5">
      <w:pPr>
        <w:pStyle w:val="a3"/>
        <w:tabs>
          <w:tab w:val="left" w:pos="349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942C5" w:rsidRPr="00A24A83" w:rsidRDefault="005942C5" w:rsidP="005942C5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A83">
        <w:rPr>
          <w:rFonts w:ascii="Times New Roman" w:hAnsi="Times New Roman" w:cs="Times New Roman"/>
          <w:b/>
          <w:sz w:val="28"/>
          <w:szCs w:val="28"/>
        </w:rPr>
        <w:t xml:space="preserve">«Профилактика рисков причинения вреда (ущерба) охраняемым законом ценностям по муниципальному контролю в сфере </w:t>
      </w:r>
      <w:r w:rsidRPr="00A24A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благоустройства на территории </w:t>
      </w:r>
      <w:proofErr w:type="spellStart"/>
      <w:r w:rsidRPr="00A24A83">
        <w:rPr>
          <w:rFonts w:ascii="Times New Roman" w:hAnsi="Times New Roman" w:cs="Times New Roman"/>
          <w:b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Покровского района Орловской области на 2024год»</w:t>
      </w: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   В соответствии со статьей 44 Федерального закона от 31 июля 2020 года №248-ФЗ «О государственном контроле (надзоре) и муниципальном контроле в Российской Федерации» </w:t>
      </w:r>
      <w:hyperlink r:id="rId8" w:history="1">
        <w:r w:rsidRPr="00A24A83">
          <w:rPr>
            <w:rStyle w:val="aa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06 октября 2003 года №131-ФЗ «Об общих принципах организации местного самоуправления в Российской Федерации»</w:t>
        </w:r>
      </w:hyperlink>
      <w:r w:rsidRPr="00A24A83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25 июня 2021 года № 990 «Об утверждении Правил разработки и утверждения контрольными ( надзорными) органами программы профилактики рисков причинения вреда (ущерба) охраняемым законом ценностям», решением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Совета народных депутатов от 14 сентября  2021 № 54/1-СС «Об утверждении Положения о муниципальном контроле в сфере благоустройства на территории </w:t>
      </w:r>
      <w:proofErr w:type="spellStart"/>
      <w:r w:rsidRPr="00A24A83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</w:t>
      </w:r>
      <w:r w:rsidRPr="00A24A83">
        <w:rPr>
          <w:rFonts w:ascii="Times New Roman" w:hAnsi="Times New Roman" w:cs="Times New Roman"/>
          <w:sz w:val="28"/>
          <w:szCs w:val="28"/>
        </w:rPr>
        <w:t xml:space="preserve">Покровского района Орловской области», </w:t>
      </w:r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администрацией  </w:t>
      </w:r>
      <w:proofErr w:type="spellStart"/>
      <w:r w:rsidRPr="00A24A83">
        <w:rPr>
          <w:rFonts w:ascii="Times New Roman" w:hAnsi="Times New Roman" w:cs="Times New Roman"/>
          <w:sz w:val="28"/>
          <w:szCs w:val="28"/>
          <w:highlight w:val="white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  <w:highlight w:val="white"/>
        </w:rPr>
        <w:t xml:space="preserve"> сельского поселения </w:t>
      </w:r>
      <w:r w:rsidRPr="00A24A83">
        <w:rPr>
          <w:rFonts w:ascii="Times New Roman" w:hAnsi="Times New Roman" w:cs="Times New Roman"/>
          <w:sz w:val="28"/>
          <w:szCs w:val="28"/>
        </w:rPr>
        <w:t xml:space="preserve"> разработана Программа «Профилактика рисков причинения вреда (ущерба) охраняемым законом ценностям по муниципальному контролю в сфере благоустройства на территории </w:t>
      </w:r>
      <w:proofErr w:type="spellStart"/>
      <w:r w:rsidRPr="00A24A83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sz w:val="28"/>
          <w:szCs w:val="28"/>
        </w:rPr>
        <w:t xml:space="preserve"> сельского поселения Покровского района Орловской области на 2024 год», которая  утверждена постановлением администрации сельского поселения 15 декабря  2023 года №31.</w:t>
      </w: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  Настоящая Программа разработана в соответствии со</w:t>
      </w:r>
      <w:r w:rsidRPr="00A24A83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статьей 44</w:t>
      </w:r>
      <w:r w:rsidRPr="00A24A83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</w:t>
      </w:r>
      <w:smartTag w:uri="urn:schemas-microsoft-com:office:smarttags" w:element="metricconverter">
        <w:smartTagPr>
          <w:attr w:name="ProductID" w:val="2020 г"/>
        </w:smartTagPr>
        <w:r w:rsidRPr="00A24A83">
          <w:rPr>
            <w:rFonts w:ascii="Times New Roman" w:hAnsi="Times New Roman" w:cs="Times New Roman"/>
            <w:sz w:val="28"/>
            <w:szCs w:val="28"/>
          </w:rPr>
          <w:t>2020 г</w:t>
        </w:r>
      </w:smartTag>
      <w:r w:rsidRPr="00A24A83">
        <w:rPr>
          <w:rFonts w:ascii="Times New Roman" w:hAnsi="Times New Roman" w:cs="Times New Roman"/>
          <w:sz w:val="28"/>
          <w:szCs w:val="28"/>
        </w:rPr>
        <w:t xml:space="preserve">. № 248-ФЗ «О государственном контроле (надзоре) и муниципальном контроле в Российской Федерации», </w:t>
      </w:r>
      <w:r w:rsidRPr="00A24A83">
        <w:rPr>
          <w:rFonts w:ascii="Times New Roman" w:hAnsi="Times New Roman" w:cs="Times New Roman"/>
          <w:color w:val="000000"/>
          <w:sz w:val="28"/>
          <w:szCs w:val="28"/>
        </w:rPr>
        <w:t>постановлением</w:t>
      </w:r>
      <w:r w:rsidRPr="00A24A83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</w:t>
      </w:r>
      <w:smartTag w:uri="urn:schemas-microsoft-com:office:smarttags" w:element="metricconverter">
        <w:smartTagPr>
          <w:attr w:name="ProductID" w:val="2021 г"/>
        </w:smartTagPr>
        <w:r w:rsidRPr="00A24A83">
          <w:rPr>
            <w:rFonts w:ascii="Times New Roman" w:hAnsi="Times New Roman" w:cs="Times New Roman"/>
            <w:sz w:val="28"/>
            <w:szCs w:val="28"/>
          </w:rPr>
          <w:t>2021 г</w:t>
        </w:r>
      </w:smartTag>
      <w:r w:rsidRPr="00A24A83">
        <w:rPr>
          <w:rFonts w:ascii="Times New Roman" w:hAnsi="Times New Roman" w:cs="Times New Roman"/>
          <w:sz w:val="28"/>
          <w:szCs w:val="28"/>
        </w:rPr>
        <w:t>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благоустройства.</w:t>
      </w:r>
    </w:p>
    <w:p w:rsidR="005942C5" w:rsidRPr="00A24A83" w:rsidRDefault="005942C5" w:rsidP="00594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  В 2024 году в рамках профилактики нарушений обязательных требований законодательства в сфере благоустройства контрольными органами были проведены следующие мероприятия:</w:t>
      </w:r>
    </w:p>
    <w:p w:rsidR="005942C5" w:rsidRPr="00A24A83" w:rsidRDefault="005942C5" w:rsidP="00594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A83">
        <w:rPr>
          <w:rFonts w:ascii="Times New Roman" w:hAnsi="Times New Roman" w:cs="Times New Roman"/>
          <w:sz w:val="28"/>
          <w:szCs w:val="28"/>
        </w:rPr>
        <w:t xml:space="preserve">размещение на официальном сайте администрации </w:t>
      </w:r>
      <w:proofErr w:type="spellStart"/>
      <w:r w:rsidRPr="00A24A83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</w:t>
      </w:r>
      <w:r w:rsidRPr="00A24A8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перечня нормативных правовых актов, </w:t>
      </w: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содержащего обязательные требования, оценка соблюдения которых является предметом муниципального контроля</w:t>
      </w:r>
      <w:r w:rsidRPr="00A24A83">
        <w:rPr>
          <w:rFonts w:ascii="Times New Roman" w:hAnsi="Times New Roman" w:cs="Times New Roman"/>
          <w:sz w:val="28"/>
          <w:szCs w:val="28"/>
        </w:rPr>
        <w:t xml:space="preserve"> </w:t>
      </w: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в сфере благоустройства, а также текстов, соответствующих нормативных правовых актов;</w:t>
      </w:r>
    </w:p>
    <w:p w:rsidR="005942C5" w:rsidRPr="00A24A83" w:rsidRDefault="005942C5" w:rsidP="005942C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размещение на официальном сайте </w:t>
      </w:r>
      <w:r w:rsidRPr="00A24A8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A24A83">
        <w:rPr>
          <w:rFonts w:ascii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hAnsi="Times New Roman" w:cs="Times New Roman"/>
          <w:color w:val="000000"/>
          <w:sz w:val="28"/>
          <w:szCs w:val="28"/>
        </w:rPr>
        <w:t xml:space="preserve"> сельского поселения  </w:t>
      </w:r>
      <w:r w:rsidRPr="00A24A8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Pr="00A24A83">
        <w:rPr>
          <w:rFonts w:ascii="Times New Roman" w:hAnsi="Times New Roman" w:cs="Times New Roman"/>
          <w:sz w:val="28"/>
          <w:szCs w:val="28"/>
        </w:rPr>
        <w:lastRenderedPageBreak/>
        <w:t xml:space="preserve">«Интернет» </w:t>
      </w:r>
      <w:r w:rsidRPr="00A24A83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информации о наиболее часто встречающихся случаев нарушений обязательных требований, требований, установленных муниципальными правовыми актами, с рекомендациями в отношении мер, которые должны приниматься контролируемыми лицами в целях недопущения таких нарушений в будущем.</w:t>
      </w:r>
    </w:p>
    <w:p w:rsidR="005942C5" w:rsidRPr="00A24A83" w:rsidRDefault="005942C5" w:rsidP="005942C5">
      <w:pPr>
        <w:pStyle w:val="a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24A83">
        <w:rPr>
          <w:sz w:val="28"/>
          <w:szCs w:val="28"/>
        </w:rPr>
        <w:t>Бюджетных ассигнований на реализацию программы - не требуется.</w:t>
      </w:r>
    </w:p>
    <w:p w:rsidR="005942C5" w:rsidRPr="00A24A83" w:rsidRDefault="005942C5" w:rsidP="005942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770BB" w:rsidRPr="00A24A83" w:rsidRDefault="0048359F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6770BB" w:rsidRPr="00A24A83" w:rsidRDefault="0048359F" w:rsidP="006770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</w:t>
      </w:r>
      <w:r w:rsidR="006770BB"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униципальн</w:t>
      </w: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ая</w:t>
      </w:r>
      <w:r w:rsidR="006770BB"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программ</w:t>
      </w: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а</w:t>
      </w:r>
    </w:p>
    <w:p w:rsidR="0048359F" w:rsidRPr="00A24A83" w:rsidRDefault="006770BB" w:rsidP="004835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</w:t>
      </w:r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proofErr w:type="spellStart"/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Журавецкого</w:t>
      </w:r>
      <w:proofErr w:type="spellEnd"/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сельского поселения на 2022-2026 годы»</w:t>
      </w:r>
    </w:p>
    <w:p w:rsidR="006770BB" w:rsidRPr="00A24A83" w:rsidRDefault="006770BB" w:rsidP="00483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8359F" w:rsidRPr="00A24A83" w:rsidRDefault="006770BB" w:rsidP="004835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Муниципальная программа «</w:t>
      </w:r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Использование и охрана земель на территории </w:t>
      </w:r>
      <w:proofErr w:type="spellStart"/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Журавецкого</w:t>
      </w:r>
      <w:proofErr w:type="spellEnd"/>
      <w:r w:rsidR="0048359F"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сельского поселения на 2022-2026 годы»</w:t>
      </w:r>
    </w:p>
    <w:p w:rsidR="006770BB" w:rsidRPr="00A24A83" w:rsidRDefault="006770BB" w:rsidP="004835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утверждена постановлением администрации </w:t>
      </w:r>
      <w:proofErr w:type="spellStart"/>
      <w:r w:rsidR="0048359F"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сельского поселения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25.07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.2022 года №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25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8359F" w:rsidRPr="00A24A83" w:rsidRDefault="006770BB" w:rsidP="004835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Цель программы: </w:t>
      </w:r>
      <w:r w:rsidR="0048359F" w:rsidRPr="00A24A83">
        <w:rPr>
          <w:rFonts w:ascii="Times New Roman" w:eastAsia="Times New Roman" w:hAnsi="Times New Roman" w:cs="Times New Roman"/>
          <w:sz w:val="28"/>
          <w:szCs w:val="28"/>
        </w:rPr>
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6770BB" w:rsidRPr="00A24A83" w:rsidRDefault="006770BB" w:rsidP="00483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программы</w:t>
      </w:r>
    </w:p>
    <w:p w:rsidR="006770BB" w:rsidRPr="00A24A83" w:rsidRDefault="006770BB" w:rsidP="00483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выполненных и невыполненных в установленные сроки</w:t>
      </w:r>
    </w:p>
    <w:p w:rsidR="006770BB" w:rsidRPr="00A24A83" w:rsidRDefault="006770BB" w:rsidP="004835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ab/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Реализация основных мероприятий муниципальной программы осуществляется в соответствии с программой «Использование и охрана земель на территории </w:t>
      </w:r>
      <w:proofErr w:type="spellStart"/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2022 - 2024 годы», утвержденной постановлением администрации </w:t>
      </w:r>
      <w:proofErr w:type="spellStart"/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Журавецкого</w:t>
      </w:r>
      <w:proofErr w:type="spellEnd"/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сельского поселения от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25.07.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.2022 года № </w:t>
      </w:r>
      <w:r w:rsidR="0048359F"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25</w:t>
      </w: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Сведения о степени выполнения основных мероприятий муниципальной программы в 2024 году приведены в таблице к настоящему отчету.</w:t>
      </w: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Результаты использования бюджетных ассигнований и внебюджетных  средств на реализацию мероприятий муниципальной программы</w:t>
      </w: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359F" w:rsidRPr="00A24A83" w:rsidRDefault="0048359F" w:rsidP="00483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Финансирование мероприятий Программы не предусмотрено.</w:t>
      </w:r>
    </w:p>
    <w:p w:rsidR="006770BB" w:rsidRPr="00A24A83" w:rsidRDefault="0048359F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Сведения о достижения значений показателей (индикаторов) муниципальной программы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Результативность реализации муниципальной программы определяется достижением плановых значений показателей (индикаторов).</w:t>
      </w:r>
    </w:p>
    <w:p w:rsidR="006770BB" w:rsidRPr="00A24A83" w:rsidRDefault="006770BB" w:rsidP="006770B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Результаты реализации мер муниципального и правового регулирования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Меры муниципального и правового регулирования в ходе реализации муниципальной программы в 2024 году не предусматривались.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24A83">
        <w:rPr>
          <w:rFonts w:ascii="Times New Roman" w:eastAsia="Calibri" w:hAnsi="Times New Roman" w:cs="Times New Roman"/>
          <w:b/>
          <w:sz w:val="28"/>
          <w:szCs w:val="28"/>
        </w:rPr>
        <w:t>Предложения по дальнейшей реализации муниципальной программы</w:t>
      </w:r>
    </w:p>
    <w:p w:rsidR="006770BB" w:rsidRPr="00A24A83" w:rsidRDefault="006770BB" w:rsidP="006770B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A83">
        <w:rPr>
          <w:rFonts w:ascii="Times New Roman" w:eastAsia="Calibri" w:hAnsi="Times New Roman" w:cs="Times New Roman"/>
          <w:sz w:val="28"/>
          <w:szCs w:val="28"/>
        </w:rPr>
        <w:t>Для достижения ожидаемых результатов муниципальной программы необходимо ее дальнейшая реализация.</w:t>
      </w: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359F" w:rsidRPr="00A24A83" w:rsidRDefault="0048359F" w:rsidP="0048359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24A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A24A83">
        <w:rPr>
          <w:rFonts w:ascii="Times New Roman" w:eastAsia="Calibri" w:hAnsi="Times New Roman" w:cs="Times New Roman"/>
          <w:sz w:val="28"/>
          <w:szCs w:val="28"/>
        </w:rPr>
        <w:t xml:space="preserve">Оценка эффективности муниципальной программы за </w:t>
      </w:r>
      <w:r w:rsidRPr="00A24A83">
        <w:rPr>
          <w:rFonts w:ascii="Times New Roman" w:eastAsia="Calibri" w:hAnsi="Times New Roman" w:cs="Times New Roman"/>
          <w:color w:val="000000"/>
          <w:sz w:val="28"/>
          <w:szCs w:val="28"/>
        </w:rPr>
        <w:t>2024 год</w:t>
      </w:r>
    </w:p>
    <w:p w:rsidR="0048359F" w:rsidRPr="00A24A83" w:rsidRDefault="0048359F" w:rsidP="00483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349" w:type="dxa"/>
        <w:tblInd w:w="-79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"/>
        <w:gridCol w:w="2497"/>
        <w:gridCol w:w="2105"/>
        <w:gridCol w:w="1517"/>
        <w:gridCol w:w="2127"/>
        <w:gridCol w:w="1628"/>
      </w:tblGrid>
      <w:tr w:rsidR="00A8078A" w:rsidRPr="00A24A83" w:rsidTr="00A31D7D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Мероприятия по реализации Программы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Ответственные          за выполнение мероприятия Программы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</w:p>
        </w:tc>
      </w:tr>
      <w:tr w:rsidR="00A8078A" w:rsidRPr="00A24A83" w:rsidTr="00A31D7D">
        <w:trPr>
          <w:trHeight w:val="777"/>
        </w:trPr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Разъяснение гражданам земельного законодательства</w:t>
            </w:r>
          </w:p>
        </w:tc>
        <w:tc>
          <w:tcPr>
            <w:tcW w:w="207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A8078A" w:rsidRPr="00A24A83" w:rsidTr="00A31D7D">
        <w:trPr>
          <w:trHeight w:val="616"/>
        </w:trPr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Резервирование земель</w:t>
            </w:r>
          </w:p>
        </w:tc>
        <w:tc>
          <w:tcPr>
            <w:tcW w:w="207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A8078A" w:rsidRPr="00A24A83" w:rsidTr="00A31D7D">
        <w:trPr>
          <w:trHeight w:val="608"/>
        </w:trPr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Изъятие земельных участков для муниципальных нужд</w:t>
            </w:r>
          </w:p>
        </w:tc>
        <w:tc>
          <w:tcPr>
            <w:tcW w:w="2075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(выморочное имущество)</w:t>
            </w:r>
          </w:p>
        </w:tc>
      </w:tr>
      <w:tr w:rsidR="00A8078A" w:rsidRPr="00A24A83" w:rsidTr="00A31D7D">
        <w:trPr>
          <w:trHeight w:val="548"/>
        </w:trPr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Организация регулярных мероприятий по очистке территории сельского поселения от мусора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(проведение субботников)</w:t>
            </w:r>
          </w:p>
        </w:tc>
      </w:tr>
      <w:tr w:rsidR="00A8078A" w:rsidRPr="00A24A83" w:rsidTr="00A31D7D"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пустующих и </w:t>
            </w: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сельского </w:t>
            </w: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Исполнено     (не </w:t>
            </w: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выявлено)</w:t>
            </w:r>
          </w:p>
        </w:tc>
      </w:tr>
      <w:tr w:rsidR="00A8078A" w:rsidRPr="00A24A83" w:rsidTr="00A31D7D">
        <w:tc>
          <w:tcPr>
            <w:tcW w:w="484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46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Выявление фактов самовольного занятия земельных участков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A8078A" w:rsidRPr="00A24A83" w:rsidTr="00A31D7D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Инвентаризация земель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</w:t>
            </w:r>
          </w:p>
        </w:tc>
      </w:tr>
      <w:tr w:rsidR="00A8078A" w:rsidRPr="00A24A83" w:rsidTr="00A31D7D"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Выявление фактов использования земельных участков, приводящих к значительному ухудшению экологической обстановки</w:t>
            </w:r>
          </w:p>
        </w:tc>
        <w:tc>
          <w:tcPr>
            <w:tcW w:w="2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не предусмотрены</w:t>
            </w:r>
          </w:p>
        </w:tc>
        <w:tc>
          <w:tcPr>
            <w:tcW w:w="1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Администрация сельского поселения</w:t>
            </w:r>
          </w:p>
        </w:tc>
        <w:tc>
          <w:tcPr>
            <w:tcW w:w="1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078A" w:rsidRPr="00A24A83" w:rsidRDefault="00A8078A" w:rsidP="00234AD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24A83">
              <w:rPr>
                <w:rFonts w:ascii="Times New Roman" w:hAnsi="Times New Roman" w:cs="Times New Roman"/>
                <w:sz w:val="28"/>
                <w:szCs w:val="28"/>
              </w:rPr>
              <w:t>Исполнено                 ( не выявлено)</w:t>
            </w:r>
          </w:p>
        </w:tc>
      </w:tr>
    </w:tbl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A24A8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6770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770BB" w:rsidRPr="00364ED3" w:rsidRDefault="006770BB" w:rsidP="006770B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64ED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A8078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6770BB" w:rsidRPr="00364ED3" w:rsidSect="006770BB">
      <w:pgSz w:w="16838" w:h="11905" w:orient="landscape"/>
      <w:pgMar w:top="709" w:right="822" w:bottom="990" w:left="284" w:header="720" w:footer="720" w:gutter="0"/>
      <w:pgNumType w:start="19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A2D2A" w:rsidRDefault="002A2D2A" w:rsidP="00BD0BBD">
      <w:pPr>
        <w:spacing w:after="0" w:line="240" w:lineRule="auto"/>
      </w:pPr>
      <w:r>
        <w:separator/>
      </w:r>
    </w:p>
  </w:endnote>
  <w:endnote w:type="continuationSeparator" w:id="0">
    <w:p w:rsidR="002A2D2A" w:rsidRDefault="002A2D2A" w:rsidP="00BD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A2D2A" w:rsidRDefault="002A2D2A" w:rsidP="00BD0BBD">
      <w:pPr>
        <w:spacing w:after="0" w:line="240" w:lineRule="auto"/>
      </w:pPr>
      <w:r>
        <w:separator/>
      </w:r>
    </w:p>
  </w:footnote>
  <w:footnote w:type="continuationSeparator" w:id="0">
    <w:p w:rsidR="002A2D2A" w:rsidRDefault="002A2D2A" w:rsidP="00BD0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623DC"/>
    <w:multiLevelType w:val="hybridMultilevel"/>
    <w:tmpl w:val="250CBF9C"/>
    <w:lvl w:ilvl="0" w:tplc="83C6A5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A936030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543EA"/>
    <w:multiLevelType w:val="hybridMultilevel"/>
    <w:tmpl w:val="250CBF9C"/>
    <w:lvl w:ilvl="0" w:tplc="83C6A5C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13FD0589"/>
    <w:multiLevelType w:val="hybridMultilevel"/>
    <w:tmpl w:val="4A1226D2"/>
    <w:lvl w:ilvl="0" w:tplc="01A80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9AB5AD4"/>
    <w:multiLevelType w:val="hybridMultilevel"/>
    <w:tmpl w:val="77321404"/>
    <w:lvl w:ilvl="0" w:tplc="8C88D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21E62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723A4"/>
    <w:multiLevelType w:val="hybridMultilevel"/>
    <w:tmpl w:val="38CEC9E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395E3BFA">
      <w:start w:val="1"/>
      <w:numFmt w:val="decimal"/>
      <w:lvlText w:val="%2."/>
      <w:lvlJc w:val="left"/>
      <w:pPr>
        <w:ind w:left="2291" w:hanging="360"/>
      </w:pPr>
    </w:lvl>
    <w:lvl w:ilvl="2" w:tplc="70480F68">
      <w:start w:val="1"/>
      <w:numFmt w:val="upperRoman"/>
      <w:lvlText w:val="%3."/>
      <w:lvlJc w:val="left"/>
      <w:pPr>
        <w:ind w:left="3551" w:hanging="72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2CAB46D3"/>
    <w:multiLevelType w:val="hybridMultilevel"/>
    <w:tmpl w:val="960828AC"/>
    <w:lvl w:ilvl="0" w:tplc="CB30AC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D601D28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A110A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3A187D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263CA"/>
    <w:multiLevelType w:val="hybridMultilevel"/>
    <w:tmpl w:val="E0CEE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B2FA1"/>
    <w:multiLevelType w:val="hybridMultilevel"/>
    <w:tmpl w:val="E0A829B4"/>
    <w:lvl w:ilvl="0" w:tplc="CC9886D4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FB87C5F"/>
    <w:multiLevelType w:val="hybridMultilevel"/>
    <w:tmpl w:val="4A1226D2"/>
    <w:lvl w:ilvl="0" w:tplc="01A80A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2"/>
  </w:num>
  <w:num w:numId="9">
    <w:abstractNumId w:val="13"/>
  </w:num>
  <w:num w:numId="10">
    <w:abstractNumId w:val="3"/>
  </w:num>
  <w:num w:numId="11">
    <w:abstractNumId w:val="2"/>
  </w:num>
  <w:num w:numId="12">
    <w:abstractNumId w:val="0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5B92"/>
    <w:rsid w:val="00000270"/>
    <w:rsid w:val="0000168C"/>
    <w:rsid w:val="00002862"/>
    <w:rsid w:val="00005633"/>
    <w:rsid w:val="00005675"/>
    <w:rsid w:val="00013795"/>
    <w:rsid w:val="00013942"/>
    <w:rsid w:val="00013ED4"/>
    <w:rsid w:val="000204C3"/>
    <w:rsid w:val="00022DF3"/>
    <w:rsid w:val="00031E91"/>
    <w:rsid w:val="00047D22"/>
    <w:rsid w:val="00055336"/>
    <w:rsid w:val="000608E6"/>
    <w:rsid w:val="000802D4"/>
    <w:rsid w:val="0008285D"/>
    <w:rsid w:val="00084DCD"/>
    <w:rsid w:val="000850CB"/>
    <w:rsid w:val="00090C1D"/>
    <w:rsid w:val="0009118C"/>
    <w:rsid w:val="00094AC6"/>
    <w:rsid w:val="0009662F"/>
    <w:rsid w:val="00097F5E"/>
    <w:rsid w:val="000A5E70"/>
    <w:rsid w:val="000B103D"/>
    <w:rsid w:val="000C0847"/>
    <w:rsid w:val="000C295B"/>
    <w:rsid w:val="000D28F6"/>
    <w:rsid w:val="000D7C0F"/>
    <w:rsid w:val="000E4518"/>
    <w:rsid w:val="000E5524"/>
    <w:rsid w:val="000F49D8"/>
    <w:rsid w:val="000F6F92"/>
    <w:rsid w:val="00101048"/>
    <w:rsid w:val="00102F4F"/>
    <w:rsid w:val="00113514"/>
    <w:rsid w:val="00133F13"/>
    <w:rsid w:val="0013688C"/>
    <w:rsid w:val="00155CDA"/>
    <w:rsid w:val="00161F99"/>
    <w:rsid w:val="00162A1D"/>
    <w:rsid w:val="00177796"/>
    <w:rsid w:val="00184E84"/>
    <w:rsid w:val="00184EFB"/>
    <w:rsid w:val="00197F1D"/>
    <w:rsid w:val="001A4951"/>
    <w:rsid w:val="001A7A81"/>
    <w:rsid w:val="001B1448"/>
    <w:rsid w:val="001B2788"/>
    <w:rsid w:val="001D10A1"/>
    <w:rsid w:val="001E3E3B"/>
    <w:rsid w:val="001E53F6"/>
    <w:rsid w:val="001F0123"/>
    <w:rsid w:val="001F07E3"/>
    <w:rsid w:val="001F0C94"/>
    <w:rsid w:val="00203C6B"/>
    <w:rsid w:val="00205510"/>
    <w:rsid w:val="0020623A"/>
    <w:rsid w:val="002068BB"/>
    <w:rsid w:val="0020722A"/>
    <w:rsid w:val="00212BD2"/>
    <w:rsid w:val="002142ED"/>
    <w:rsid w:val="00215BFE"/>
    <w:rsid w:val="002317DF"/>
    <w:rsid w:val="00232EB6"/>
    <w:rsid w:val="002343D1"/>
    <w:rsid w:val="00234AD7"/>
    <w:rsid w:val="002408BA"/>
    <w:rsid w:val="00240F7C"/>
    <w:rsid w:val="00245A80"/>
    <w:rsid w:val="0024647D"/>
    <w:rsid w:val="00266F29"/>
    <w:rsid w:val="00267CBF"/>
    <w:rsid w:val="0027683C"/>
    <w:rsid w:val="0027796C"/>
    <w:rsid w:val="002800F8"/>
    <w:rsid w:val="00287564"/>
    <w:rsid w:val="00293026"/>
    <w:rsid w:val="0029600A"/>
    <w:rsid w:val="00297E63"/>
    <w:rsid w:val="002A2D2A"/>
    <w:rsid w:val="002A38D0"/>
    <w:rsid w:val="002B4438"/>
    <w:rsid w:val="002C12B9"/>
    <w:rsid w:val="002C1A4A"/>
    <w:rsid w:val="002D7EE8"/>
    <w:rsid w:val="002E6FDB"/>
    <w:rsid w:val="002F6469"/>
    <w:rsid w:val="00306B5D"/>
    <w:rsid w:val="003107F2"/>
    <w:rsid w:val="00314A4A"/>
    <w:rsid w:val="00316E1F"/>
    <w:rsid w:val="00334849"/>
    <w:rsid w:val="00335E8D"/>
    <w:rsid w:val="003555C2"/>
    <w:rsid w:val="003560E9"/>
    <w:rsid w:val="00357ACB"/>
    <w:rsid w:val="003779AE"/>
    <w:rsid w:val="00387267"/>
    <w:rsid w:val="00390DA7"/>
    <w:rsid w:val="00391F8A"/>
    <w:rsid w:val="003A21D2"/>
    <w:rsid w:val="003A6934"/>
    <w:rsid w:val="003B03C9"/>
    <w:rsid w:val="003B3757"/>
    <w:rsid w:val="003C1F9B"/>
    <w:rsid w:val="003D4A86"/>
    <w:rsid w:val="003D6035"/>
    <w:rsid w:val="003D6685"/>
    <w:rsid w:val="003E24C0"/>
    <w:rsid w:val="003E6694"/>
    <w:rsid w:val="003F63DB"/>
    <w:rsid w:val="004042B4"/>
    <w:rsid w:val="00411CE6"/>
    <w:rsid w:val="004133B1"/>
    <w:rsid w:val="004208D0"/>
    <w:rsid w:val="00423410"/>
    <w:rsid w:val="00424EE9"/>
    <w:rsid w:val="00426CAA"/>
    <w:rsid w:val="004278C0"/>
    <w:rsid w:val="004367F7"/>
    <w:rsid w:val="00441243"/>
    <w:rsid w:val="00456C93"/>
    <w:rsid w:val="0045794F"/>
    <w:rsid w:val="004618E1"/>
    <w:rsid w:val="0046685A"/>
    <w:rsid w:val="00474399"/>
    <w:rsid w:val="004823D9"/>
    <w:rsid w:val="00482A0E"/>
    <w:rsid w:val="0048359F"/>
    <w:rsid w:val="00484591"/>
    <w:rsid w:val="00485BAF"/>
    <w:rsid w:val="00485EEE"/>
    <w:rsid w:val="00491835"/>
    <w:rsid w:val="00493487"/>
    <w:rsid w:val="0049381D"/>
    <w:rsid w:val="004B1AB7"/>
    <w:rsid w:val="004B2234"/>
    <w:rsid w:val="004B460A"/>
    <w:rsid w:val="004B704B"/>
    <w:rsid w:val="004C0516"/>
    <w:rsid w:val="004C0A8E"/>
    <w:rsid w:val="004D2016"/>
    <w:rsid w:val="004D7565"/>
    <w:rsid w:val="00521BFF"/>
    <w:rsid w:val="00526115"/>
    <w:rsid w:val="00530771"/>
    <w:rsid w:val="00530E89"/>
    <w:rsid w:val="00531AF5"/>
    <w:rsid w:val="00533EB6"/>
    <w:rsid w:val="00536051"/>
    <w:rsid w:val="00551822"/>
    <w:rsid w:val="00553BC3"/>
    <w:rsid w:val="0056014C"/>
    <w:rsid w:val="005602B5"/>
    <w:rsid w:val="00566C6C"/>
    <w:rsid w:val="00570B97"/>
    <w:rsid w:val="00572854"/>
    <w:rsid w:val="005741F4"/>
    <w:rsid w:val="00583239"/>
    <w:rsid w:val="00584FDF"/>
    <w:rsid w:val="005850CC"/>
    <w:rsid w:val="005858EE"/>
    <w:rsid w:val="00592DD5"/>
    <w:rsid w:val="005942C5"/>
    <w:rsid w:val="0059439B"/>
    <w:rsid w:val="00596CB3"/>
    <w:rsid w:val="005A4993"/>
    <w:rsid w:val="005B3285"/>
    <w:rsid w:val="005B5B03"/>
    <w:rsid w:val="005C0638"/>
    <w:rsid w:val="005C07B1"/>
    <w:rsid w:val="005D39CC"/>
    <w:rsid w:val="005E0C70"/>
    <w:rsid w:val="005E2990"/>
    <w:rsid w:val="005E4150"/>
    <w:rsid w:val="005E6E2A"/>
    <w:rsid w:val="005E73B4"/>
    <w:rsid w:val="005F3E54"/>
    <w:rsid w:val="005F59C9"/>
    <w:rsid w:val="005F6183"/>
    <w:rsid w:val="006016B5"/>
    <w:rsid w:val="00604E12"/>
    <w:rsid w:val="006055EE"/>
    <w:rsid w:val="00606BD2"/>
    <w:rsid w:val="00607F43"/>
    <w:rsid w:val="00621E10"/>
    <w:rsid w:val="00626400"/>
    <w:rsid w:val="006305E5"/>
    <w:rsid w:val="00645024"/>
    <w:rsid w:val="00645B80"/>
    <w:rsid w:val="00645CD7"/>
    <w:rsid w:val="006571F4"/>
    <w:rsid w:val="00657CB9"/>
    <w:rsid w:val="006626D2"/>
    <w:rsid w:val="006644DF"/>
    <w:rsid w:val="00665B38"/>
    <w:rsid w:val="006770BB"/>
    <w:rsid w:val="00691CFD"/>
    <w:rsid w:val="00694E22"/>
    <w:rsid w:val="006A05CE"/>
    <w:rsid w:val="006A3829"/>
    <w:rsid w:val="006C084E"/>
    <w:rsid w:val="006C532C"/>
    <w:rsid w:val="006D00AB"/>
    <w:rsid w:val="006D1614"/>
    <w:rsid w:val="006D600D"/>
    <w:rsid w:val="006D7B34"/>
    <w:rsid w:val="006E582B"/>
    <w:rsid w:val="006F0ED3"/>
    <w:rsid w:val="006F1277"/>
    <w:rsid w:val="00700460"/>
    <w:rsid w:val="00702013"/>
    <w:rsid w:val="007102B2"/>
    <w:rsid w:val="00710EDF"/>
    <w:rsid w:val="007124F2"/>
    <w:rsid w:val="00713D6F"/>
    <w:rsid w:val="00716CAA"/>
    <w:rsid w:val="00717681"/>
    <w:rsid w:val="00723A53"/>
    <w:rsid w:val="00727DD8"/>
    <w:rsid w:val="00730ABE"/>
    <w:rsid w:val="00735984"/>
    <w:rsid w:val="00736367"/>
    <w:rsid w:val="00736A8B"/>
    <w:rsid w:val="00742DFC"/>
    <w:rsid w:val="0074564B"/>
    <w:rsid w:val="00747E13"/>
    <w:rsid w:val="00752A18"/>
    <w:rsid w:val="007551A9"/>
    <w:rsid w:val="00773DDE"/>
    <w:rsid w:val="007913E9"/>
    <w:rsid w:val="00791AE4"/>
    <w:rsid w:val="007A0510"/>
    <w:rsid w:val="007A1305"/>
    <w:rsid w:val="007A153C"/>
    <w:rsid w:val="007A48AD"/>
    <w:rsid w:val="007A71B0"/>
    <w:rsid w:val="007B68C6"/>
    <w:rsid w:val="007C059E"/>
    <w:rsid w:val="007C0923"/>
    <w:rsid w:val="007C2B5C"/>
    <w:rsid w:val="007C55DD"/>
    <w:rsid w:val="007D17DA"/>
    <w:rsid w:val="007D32B4"/>
    <w:rsid w:val="007D4D9F"/>
    <w:rsid w:val="007E5DCC"/>
    <w:rsid w:val="007E6E31"/>
    <w:rsid w:val="007F04DB"/>
    <w:rsid w:val="00802817"/>
    <w:rsid w:val="00805B92"/>
    <w:rsid w:val="00806FB9"/>
    <w:rsid w:val="00807D15"/>
    <w:rsid w:val="00814ED1"/>
    <w:rsid w:val="0084378A"/>
    <w:rsid w:val="00856004"/>
    <w:rsid w:val="00870DC1"/>
    <w:rsid w:val="00873C67"/>
    <w:rsid w:val="0087425E"/>
    <w:rsid w:val="00876775"/>
    <w:rsid w:val="00877B07"/>
    <w:rsid w:val="0088243A"/>
    <w:rsid w:val="008922F0"/>
    <w:rsid w:val="00894604"/>
    <w:rsid w:val="00895525"/>
    <w:rsid w:val="00895A68"/>
    <w:rsid w:val="00895ABA"/>
    <w:rsid w:val="008B1778"/>
    <w:rsid w:val="008B3331"/>
    <w:rsid w:val="008C6304"/>
    <w:rsid w:val="008D6833"/>
    <w:rsid w:val="008D776C"/>
    <w:rsid w:val="008E248A"/>
    <w:rsid w:val="008F7219"/>
    <w:rsid w:val="008F761E"/>
    <w:rsid w:val="00900357"/>
    <w:rsid w:val="00905422"/>
    <w:rsid w:val="00907E64"/>
    <w:rsid w:val="009135C1"/>
    <w:rsid w:val="009328E1"/>
    <w:rsid w:val="0094001A"/>
    <w:rsid w:val="009408EC"/>
    <w:rsid w:val="0095013E"/>
    <w:rsid w:val="009555E2"/>
    <w:rsid w:val="0096167E"/>
    <w:rsid w:val="00966113"/>
    <w:rsid w:val="00975432"/>
    <w:rsid w:val="00975AA0"/>
    <w:rsid w:val="0098524C"/>
    <w:rsid w:val="009941DF"/>
    <w:rsid w:val="009A464E"/>
    <w:rsid w:val="009A4BDA"/>
    <w:rsid w:val="009B367D"/>
    <w:rsid w:val="009C3DDD"/>
    <w:rsid w:val="009D0076"/>
    <w:rsid w:val="009D1B20"/>
    <w:rsid w:val="009D59DF"/>
    <w:rsid w:val="009D7ABC"/>
    <w:rsid w:val="009E0874"/>
    <w:rsid w:val="009E1878"/>
    <w:rsid w:val="009E2DEE"/>
    <w:rsid w:val="009E5323"/>
    <w:rsid w:val="009F02A5"/>
    <w:rsid w:val="009F234E"/>
    <w:rsid w:val="009F7E7D"/>
    <w:rsid w:val="00A01EB1"/>
    <w:rsid w:val="00A07545"/>
    <w:rsid w:val="00A12BDA"/>
    <w:rsid w:val="00A133CC"/>
    <w:rsid w:val="00A17D3F"/>
    <w:rsid w:val="00A24A83"/>
    <w:rsid w:val="00A31D7D"/>
    <w:rsid w:val="00A32F4C"/>
    <w:rsid w:val="00A3370A"/>
    <w:rsid w:val="00A43885"/>
    <w:rsid w:val="00A51048"/>
    <w:rsid w:val="00A51A89"/>
    <w:rsid w:val="00A520DC"/>
    <w:rsid w:val="00A5406D"/>
    <w:rsid w:val="00A578DE"/>
    <w:rsid w:val="00A61116"/>
    <w:rsid w:val="00A65391"/>
    <w:rsid w:val="00A8078A"/>
    <w:rsid w:val="00A80B11"/>
    <w:rsid w:val="00A8380F"/>
    <w:rsid w:val="00A92C2A"/>
    <w:rsid w:val="00A92ECC"/>
    <w:rsid w:val="00A96D56"/>
    <w:rsid w:val="00AA06A0"/>
    <w:rsid w:val="00AA27A0"/>
    <w:rsid w:val="00AA78AE"/>
    <w:rsid w:val="00AB2387"/>
    <w:rsid w:val="00AC28EA"/>
    <w:rsid w:val="00AE0E25"/>
    <w:rsid w:val="00AE2929"/>
    <w:rsid w:val="00AE3F46"/>
    <w:rsid w:val="00AE70BC"/>
    <w:rsid w:val="00AE7F4D"/>
    <w:rsid w:val="00AF256B"/>
    <w:rsid w:val="00AF767A"/>
    <w:rsid w:val="00B0668A"/>
    <w:rsid w:val="00B1114B"/>
    <w:rsid w:val="00B226CB"/>
    <w:rsid w:val="00B255C2"/>
    <w:rsid w:val="00B31221"/>
    <w:rsid w:val="00B34F6F"/>
    <w:rsid w:val="00B46913"/>
    <w:rsid w:val="00B5142D"/>
    <w:rsid w:val="00B638F8"/>
    <w:rsid w:val="00B63C63"/>
    <w:rsid w:val="00B7130A"/>
    <w:rsid w:val="00B7269D"/>
    <w:rsid w:val="00B7623D"/>
    <w:rsid w:val="00B77813"/>
    <w:rsid w:val="00B804EA"/>
    <w:rsid w:val="00B80F18"/>
    <w:rsid w:val="00B84AED"/>
    <w:rsid w:val="00BA200A"/>
    <w:rsid w:val="00BA3B82"/>
    <w:rsid w:val="00BA7E36"/>
    <w:rsid w:val="00BD0BBD"/>
    <w:rsid w:val="00BD15C3"/>
    <w:rsid w:val="00BD2F8C"/>
    <w:rsid w:val="00BD585A"/>
    <w:rsid w:val="00BF2D30"/>
    <w:rsid w:val="00BF3F67"/>
    <w:rsid w:val="00C05BAC"/>
    <w:rsid w:val="00C14532"/>
    <w:rsid w:val="00C220C8"/>
    <w:rsid w:val="00C25EAF"/>
    <w:rsid w:val="00C309B5"/>
    <w:rsid w:val="00C349CA"/>
    <w:rsid w:val="00C37962"/>
    <w:rsid w:val="00C40D06"/>
    <w:rsid w:val="00C41F2D"/>
    <w:rsid w:val="00C42DEA"/>
    <w:rsid w:val="00C52162"/>
    <w:rsid w:val="00C576F6"/>
    <w:rsid w:val="00C631DA"/>
    <w:rsid w:val="00C64D8E"/>
    <w:rsid w:val="00C71BAA"/>
    <w:rsid w:val="00C72108"/>
    <w:rsid w:val="00C91985"/>
    <w:rsid w:val="00C92B39"/>
    <w:rsid w:val="00C94D6A"/>
    <w:rsid w:val="00CB00E5"/>
    <w:rsid w:val="00CB2BC9"/>
    <w:rsid w:val="00CB42C0"/>
    <w:rsid w:val="00CC2CC3"/>
    <w:rsid w:val="00CC2E0F"/>
    <w:rsid w:val="00CC6C6E"/>
    <w:rsid w:val="00CC709D"/>
    <w:rsid w:val="00CD1760"/>
    <w:rsid w:val="00CD2814"/>
    <w:rsid w:val="00CD32A4"/>
    <w:rsid w:val="00CD48A5"/>
    <w:rsid w:val="00CD51E0"/>
    <w:rsid w:val="00CE48AA"/>
    <w:rsid w:val="00CE59E3"/>
    <w:rsid w:val="00CF1059"/>
    <w:rsid w:val="00CF4FF4"/>
    <w:rsid w:val="00CF6A9F"/>
    <w:rsid w:val="00CF71D2"/>
    <w:rsid w:val="00D10B92"/>
    <w:rsid w:val="00D2076F"/>
    <w:rsid w:val="00D26FA4"/>
    <w:rsid w:val="00D40888"/>
    <w:rsid w:val="00D411D0"/>
    <w:rsid w:val="00D41530"/>
    <w:rsid w:val="00D440D0"/>
    <w:rsid w:val="00D46E2C"/>
    <w:rsid w:val="00D510D2"/>
    <w:rsid w:val="00D55D0B"/>
    <w:rsid w:val="00D627BB"/>
    <w:rsid w:val="00D62FFC"/>
    <w:rsid w:val="00D6431D"/>
    <w:rsid w:val="00D73CC0"/>
    <w:rsid w:val="00D75370"/>
    <w:rsid w:val="00D80CC9"/>
    <w:rsid w:val="00D81676"/>
    <w:rsid w:val="00D829BE"/>
    <w:rsid w:val="00D82FB4"/>
    <w:rsid w:val="00D8490C"/>
    <w:rsid w:val="00D93D21"/>
    <w:rsid w:val="00D95D2E"/>
    <w:rsid w:val="00DA3FC5"/>
    <w:rsid w:val="00DB17B0"/>
    <w:rsid w:val="00DD0A41"/>
    <w:rsid w:val="00DD3D8C"/>
    <w:rsid w:val="00DD48CB"/>
    <w:rsid w:val="00DD5549"/>
    <w:rsid w:val="00DE293E"/>
    <w:rsid w:val="00DE3B7A"/>
    <w:rsid w:val="00DF73FA"/>
    <w:rsid w:val="00DF7A7A"/>
    <w:rsid w:val="00E0253A"/>
    <w:rsid w:val="00E060A7"/>
    <w:rsid w:val="00E117A8"/>
    <w:rsid w:val="00E12503"/>
    <w:rsid w:val="00E1391B"/>
    <w:rsid w:val="00E14FB2"/>
    <w:rsid w:val="00E1634B"/>
    <w:rsid w:val="00E20173"/>
    <w:rsid w:val="00E212B8"/>
    <w:rsid w:val="00E21F1C"/>
    <w:rsid w:val="00E220D9"/>
    <w:rsid w:val="00E2675F"/>
    <w:rsid w:val="00E322DB"/>
    <w:rsid w:val="00E35A12"/>
    <w:rsid w:val="00E427C1"/>
    <w:rsid w:val="00E43579"/>
    <w:rsid w:val="00E479D5"/>
    <w:rsid w:val="00E52057"/>
    <w:rsid w:val="00E5578D"/>
    <w:rsid w:val="00E600C9"/>
    <w:rsid w:val="00E64756"/>
    <w:rsid w:val="00E65241"/>
    <w:rsid w:val="00E65EA0"/>
    <w:rsid w:val="00E66734"/>
    <w:rsid w:val="00E735B2"/>
    <w:rsid w:val="00E8466D"/>
    <w:rsid w:val="00E909F3"/>
    <w:rsid w:val="00E91822"/>
    <w:rsid w:val="00E96CE1"/>
    <w:rsid w:val="00EA17A5"/>
    <w:rsid w:val="00EA40A3"/>
    <w:rsid w:val="00EA7E90"/>
    <w:rsid w:val="00EB3200"/>
    <w:rsid w:val="00EB6054"/>
    <w:rsid w:val="00EB76C3"/>
    <w:rsid w:val="00EC79B8"/>
    <w:rsid w:val="00ED67D4"/>
    <w:rsid w:val="00EE193B"/>
    <w:rsid w:val="00EF287E"/>
    <w:rsid w:val="00EF737E"/>
    <w:rsid w:val="00F004C0"/>
    <w:rsid w:val="00F02C27"/>
    <w:rsid w:val="00F05FFC"/>
    <w:rsid w:val="00F15322"/>
    <w:rsid w:val="00F157F2"/>
    <w:rsid w:val="00F16CB8"/>
    <w:rsid w:val="00F232E8"/>
    <w:rsid w:val="00F2710D"/>
    <w:rsid w:val="00F34478"/>
    <w:rsid w:val="00F41B03"/>
    <w:rsid w:val="00F45968"/>
    <w:rsid w:val="00F52644"/>
    <w:rsid w:val="00F5379A"/>
    <w:rsid w:val="00F53DBC"/>
    <w:rsid w:val="00F549D1"/>
    <w:rsid w:val="00F54DC1"/>
    <w:rsid w:val="00F60A25"/>
    <w:rsid w:val="00F64ED0"/>
    <w:rsid w:val="00F66CF9"/>
    <w:rsid w:val="00F742DE"/>
    <w:rsid w:val="00F747A1"/>
    <w:rsid w:val="00F74994"/>
    <w:rsid w:val="00F77D90"/>
    <w:rsid w:val="00F810DD"/>
    <w:rsid w:val="00F8538D"/>
    <w:rsid w:val="00F869AF"/>
    <w:rsid w:val="00F93267"/>
    <w:rsid w:val="00F93E98"/>
    <w:rsid w:val="00FC424B"/>
    <w:rsid w:val="00FC76FD"/>
    <w:rsid w:val="00FE069D"/>
    <w:rsid w:val="00FF3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E2A39E"/>
  <w15:docId w15:val="{4DBA38AD-BA6B-4900-B98B-8F97D4E21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F18"/>
  </w:style>
  <w:style w:type="paragraph" w:styleId="1">
    <w:name w:val="heading 1"/>
    <w:basedOn w:val="a"/>
    <w:next w:val="a"/>
    <w:link w:val="10"/>
    <w:uiPriority w:val="99"/>
    <w:qFormat/>
    <w:rsid w:val="009E087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05B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Postan">
    <w:name w:val="Postan"/>
    <w:basedOn w:val="a"/>
    <w:rsid w:val="00805B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11">
    <w:name w:val="Заголовок №1_"/>
    <w:basedOn w:val="a0"/>
    <w:link w:val="12"/>
    <w:locked/>
    <w:rsid w:val="00805B92"/>
    <w:rPr>
      <w:b/>
      <w:bCs/>
      <w:sz w:val="34"/>
      <w:szCs w:val="34"/>
      <w:shd w:val="clear" w:color="auto" w:fill="FFFFFF"/>
    </w:rPr>
  </w:style>
  <w:style w:type="paragraph" w:customStyle="1" w:styleId="12">
    <w:name w:val="Заголовок №1"/>
    <w:basedOn w:val="a"/>
    <w:link w:val="11"/>
    <w:rsid w:val="00805B92"/>
    <w:pPr>
      <w:shd w:val="clear" w:color="auto" w:fill="FFFFFF"/>
      <w:spacing w:before="420" w:after="420" w:line="240" w:lineRule="atLeast"/>
      <w:outlineLvl w:val="0"/>
    </w:pPr>
    <w:rPr>
      <w:b/>
      <w:bCs/>
      <w:sz w:val="34"/>
      <w:szCs w:val="34"/>
    </w:rPr>
  </w:style>
  <w:style w:type="paragraph" w:styleId="a3">
    <w:name w:val="No Spacing"/>
    <w:uiPriority w:val="1"/>
    <w:qFormat/>
    <w:rsid w:val="00B638F8"/>
    <w:pPr>
      <w:spacing w:after="0" w:line="240" w:lineRule="auto"/>
    </w:pPr>
  </w:style>
  <w:style w:type="paragraph" w:styleId="2">
    <w:name w:val="Body Text Indent 2"/>
    <w:basedOn w:val="a"/>
    <w:link w:val="20"/>
    <w:rsid w:val="00002862"/>
    <w:pPr>
      <w:spacing w:after="120" w:line="480" w:lineRule="auto"/>
      <w:ind w:left="283"/>
    </w:pPr>
    <w:rPr>
      <w:rFonts w:ascii="Garamond" w:eastAsia="Times New Roman" w:hAnsi="Garamond" w:cs="Times New Roman"/>
      <w:szCs w:val="20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002862"/>
    <w:rPr>
      <w:rFonts w:ascii="Garamond" w:eastAsia="Times New Roman" w:hAnsi="Garamond" w:cs="Times New Roman"/>
      <w:szCs w:val="20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9E0874"/>
    <w:rPr>
      <w:rFonts w:ascii="Arial" w:eastAsia="Times New Roman" w:hAnsi="Arial" w:cs="Times New Roman"/>
      <w:b/>
      <w:bCs/>
      <w:color w:val="26282F"/>
      <w:sz w:val="24"/>
      <w:szCs w:val="24"/>
    </w:rPr>
  </w:style>
  <w:style w:type="paragraph" w:customStyle="1" w:styleId="ConsPlusNormal">
    <w:name w:val="ConsPlusNormal"/>
    <w:link w:val="ConsPlusNormal0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13">
    <w:name w:val="Знак1"/>
    <w:basedOn w:val="a"/>
    <w:rsid w:val="009E087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table" w:styleId="a4">
    <w:name w:val="Table Grid"/>
    <w:basedOn w:val="a1"/>
    <w:uiPriority w:val="59"/>
    <w:rsid w:val="009E08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E0874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0874"/>
    <w:rPr>
      <w:rFonts w:ascii="Tahoma" w:eastAsia="Calibri" w:hAnsi="Tahoma" w:cs="Times New Roman"/>
      <w:sz w:val="16"/>
      <w:szCs w:val="16"/>
    </w:rPr>
  </w:style>
  <w:style w:type="character" w:customStyle="1" w:styleId="a7">
    <w:name w:val="Гипертекстовая ссылка"/>
    <w:uiPriority w:val="99"/>
    <w:rsid w:val="009E0874"/>
    <w:rPr>
      <w:b w:val="0"/>
      <w:bCs w:val="0"/>
      <w:color w:val="106BBE"/>
      <w:sz w:val="26"/>
      <w:szCs w:val="26"/>
    </w:rPr>
  </w:style>
  <w:style w:type="paragraph" w:styleId="a8">
    <w:name w:val="List Paragraph"/>
    <w:aliases w:val="ТЗ список"/>
    <w:basedOn w:val="a"/>
    <w:link w:val="a9"/>
    <w:uiPriority w:val="34"/>
    <w:qFormat/>
    <w:rsid w:val="009E0874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Hyperlink"/>
    <w:uiPriority w:val="99"/>
    <w:semiHidden/>
    <w:unhideWhenUsed/>
    <w:rsid w:val="009E0874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9E08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9E0874"/>
    <w:rPr>
      <w:rFonts w:ascii="Calibri" w:eastAsia="Calibri" w:hAnsi="Calibri" w:cs="Times New Roman"/>
      <w:lang w:eastAsia="en-US"/>
    </w:rPr>
  </w:style>
  <w:style w:type="paragraph" w:styleId="ad">
    <w:name w:val="footer"/>
    <w:basedOn w:val="a"/>
    <w:link w:val="ae"/>
    <w:uiPriority w:val="99"/>
    <w:unhideWhenUsed/>
    <w:rsid w:val="009E087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9E0874"/>
    <w:rPr>
      <w:rFonts w:ascii="Calibri" w:eastAsia="Calibri" w:hAnsi="Calibri" w:cs="Times New Roman"/>
      <w:lang w:eastAsia="en-US"/>
    </w:rPr>
  </w:style>
  <w:style w:type="paragraph" w:customStyle="1" w:styleId="af">
    <w:name w:val="Нормальный (таблица)"/>
    <w:basedOn w:val="a"/>
    <w:next w:val="a"/>
    <w:uiPriority w:val="99"/>
    <w:rsid w:val="009E087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styleId="af0">
    <w:name w:val="Emphasis"/>
    <w:basedOn w:val="a0"/>
    <w:qFormat/>
    <w:rsid w:val="00D440D0"/>
    <w:rPr>
      <w:i/>
      <w:iCs/>
    </w:rPr>
  </w:style>
  <w:style w:type="paragraph" w:customStyle="1" w:styleId="TableContents">
    <w:name w:val="Table Contents"/>
    <w:basedOn w:val="a"/>
    <w:rsid w:val="00D80CC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ConsPlusNormal0">
    <w:name w:val="ConsPlusNormal Знак"/>
    <w:link w:val="ConsPlusNormal"/>
    <w:locked/>
    <w:rsid w:val="00F45968"/>
    <w:rPr>
      <w:rFonts w:ascii="Calibri" w:eastAsia="Times New Roman" w:hAnsi="Calibri" w:cs="Calibri"/>
    </w:rPr>
  </w:style>
  <w:style w:type="paragraph" w:styleId="af1">
    <w:name w:val="Body Text"/>
    <w:basedOn w:val="a"/>
    <w:link w:val="af2"/>
    <w:uiPriority w:val="99"/>
    <w:semiHidden/>
    <w:unhideWhenUsed/>
    <w:rsid w:val="00E35A1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E35A12"/>
  </w:style>
  <w:style w:type="character" w:customStyle="1" w:styleId="100">
    <w:name w:val="Основной текст (10)_"/>
    <w:link w:val="101"/>
    <w:rsid w:val="00B34F6F"/>
    <w:rPr>
      <w:b/>
      <w:bCs/>
      <w:sz w:val="24"/>
      <w:szCs w:val="24"/>
      <w:shd w:val="clear" w:color="auto" w:fill="FFFFFF"/>
    </w:rPr>
  </w:style>
  <w:style w:type="character" w:customStyle="1" w:styleId="8">
    <w:name w:val="Основной текст (8)_"/>
    <w:link w:val="81"/>
    <w:rsid w:val="00B34F6F"/>
    <w:rPr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34F6F"/>
    <w:pPr>
      <w:shd w:val="clear" w:color="auto" w:fill="FFFFFF"/>
      <w:spacing w:after="0" w:line="240" w:lineRule="atLeast"/>
      <w:jc w:val="center"/>
    </w:pPr>
    <w:rPr>
      <w:b/>
      <w:bCs/>
      <w:sz w:val="24"/>
      <w:szCs w:val="24"/>
    </w:rPr>
  </w:style>
  <w:style w:type="paragraph" w:customStyle="1" w:styleId="81">
    <w:name w:val="Основной текст (8)1"/>
    <w:basedOn w:val="a"/>
    <w:link w:val="8"/>
    <w:rsid w:val="00B34F6F"/>
    <w:pPr>
      <w:shd w:val="clear" w:color="auto" w:fill="FFFFFF"/>
      <w:spacing w:after="0" w:line="240" w:lineRule="atLeast"/>
    </w:pPr>
  </w:style>
  <w:style w:type="character" w:customStyle="1" w:styleId="5">
    <w:name w:val="Основной текст (5)_"/>
    <w:basedOn w:val="a0"/>
    <w:link w:val="50"/>
    <w:rsid w:val="00B34F6F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34F6F"/>
    <w:pPr>
      <w:shd w:val="clear" w:color="auto" w:fill="FFFFFF"/>
      <w:spacing w:after="60" w:line="240" w:lineRule="atLeast"/>
    </w:pPr>
    <w:rPr>
      <w:b/>
      <w:bCs/>
      <w:sz w:val="26"/>
      <w:szCs w:val="26"/>
    </w:rPr>
  </w:style>
  <w:style w:type="paragraph" w:customStyle="1" w:styleId="af3">
    <w:basedOn w:val="a"/>
    <w:next w:val="af4"/>
    <w:uiPriority w:val="99"/>
    <w:unhideWhenUsed/>
    <w:rsid w:val="00594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942C5"/>
    <w:rPr>
      <w:rFonts w:ascii="Times New Roman" w:hAnsi="Times New Roman" w:cs="Times New Roman"/>
      <w:sz w:val="24"/>
      <w:szCs w:val="24"/>
    </w:rPr>
  </w:style>
  <w:style w:type="table" w:customStyle="1" w:styleId="14">
    <w:name w:val="Сетка таблицы1"/>
    <w:basedOn w:val="a1"/>
    <w:next w:val="a4"/>
    <w:uiPriority w:val="59"/>
    <w:rsid w:val="006770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ТЗ список Знак"/>
    <w:basedOn w:val="a0"/>
    <w:link w:val="a8"/>
    <w:uiPriority w:val="34"/>
    <w:locked/>
    <w:rsid w:val="00A24A83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8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5086F4-D821-4BCA-9D76-E349A2310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</Pages>
  <Words>4232</Words>
  <Characters>24126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taradm</Company>
  <LinksUpToDate>false</LinksUpToDate>
  <CharactersWithSpaces>28302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User_002</cp:lastModifiedBy>
  <cp:revision>92</cp:revision>
  <cp:lastPrinted>2020-12-29T11:03:00Z</cp:lastPrinted>
  <dcterms:created xsi:type="dcterms:W3CDTF">2020-10-09T14:30:00Z</dcterms:created>
  <dcterms:modified xsi:type="dcterms:W3CDTF">2025-06-06T11:12:00Z</dcterms:modified>
</cp:coreProperties>
</file>