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1E0" w:firstRow="1" w:lastRow="1" w:firstColumn="1" w:lastColumn="1" w:noHBand="0" w:noVBand="0"/>
      </w:tblPr>
      <w:tblGrid>
        <w:gridCol w:w="5457"/>
        <w:gridCol w:w="4114"/>
      </w:tblGrid>
      <w:tr w:rsidR="00E67C05" w:rsidRPr="00E67C05" w:rsidTr="002A43F5">
        <w:trPr>
          <w:trHeight w:val="224"/>
        </w:trPr>
        <w:tc>
          <w:tcPr>
            <w:tcW w:w="5457" w:type="dxa"/>
          </w:tcPr>
          <w:p w:rsidR="00E67C05" w:rsidRPr="00E67C05" w:rsidRDefault="00B66866" w:rsidP="00B66866">
            <w:pPr>
              <w:keepNext/>
              <w:spacing w:after="0" w:line="240" w:lineRule="auto"/>
              <w:jc w:val="right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проект решения</w:t>
            </w:r>
          </w:p>
        </w:tc>
        <w:tc>
          <w:tcPr>
            <w:tcW w:w="4114" w:type="dxa"/>
          </w:tcPr>
          <w:p w:rsidR="00E67C05" w:rsidRPr="00E67C05" w:rsidRDefault="00E67C05" w:rsidP="00B668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67C05" w:rsidRPr="00E67C05" w:rsidRDefault="00E67C05" w:rsidP="00B6686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E67C05" w:rsidRPr="00E67C05" w:rsidRDefault="00E67C05" w:rsidP="00E67C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67C0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РОССИЙСКАЯ ФЕДЕРАЦИЯ</w:t>
      </w:r>
    </w:p>
    <w:p w:rsidR="00E67C05" w:rsidRPr="00E67C05" w:rsidRDefault="00E67C05" w:rsidP="00240C1B">
      <w:pPr>
        <w:keepNext/>
        <w:spacing w:after="0" w:line="240" w:lineRule="auto"/>
        <w:ind w:left="-540" w:right="565" w:firstLine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7C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ОРЛОВСКАЯ ОБЛАСТЬ</w:t>
      </w:r>
    </w:p>
    <w:p w:rsidR="00E67C05" w:rsidRPr="00E67C05" w:rsidRDefault="00E67C05" w:rsidP="00E67C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67C0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ПОКРОВСКИЙ РАЙОН</w:t>
      </w:r>
    </w:p>
    <w:p w:rsidR="00E67C05" w:rsidRPr="00E67C05" w:rsidRDefault="00E67C05" w:rsidP="00E67C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67C05" w:rsidRPr="00E67C05" w:rsidRDefault="007A6A0A" w:rsidP="00E67C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ЖУРАВЕЦКИЙ</w:t>
      </w:r>
      <w:r w:rsidR="00E67C05" w:rsidRPr="00E67C05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СЕЛЬСКИЙ СОВЕТ НАРОДНЫХ ДЕПУТАТОВ</w:t>
      </w:r>
    </w:p>
    <w:p w:rsidR="00E67C05" w:rsidRPr="00E67C05" w:rsidRDefault="00E67C05" w:rsidP="00E67C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67C05" w:rsidRPr="00E67C05" w:rsidRDefault="00E67C05" w:rsidP="00E67C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</w:t>
      </w:r>
    </w:p>
    <w:p w:rsidR="00E67C05" w:rsidRPr="00E67C05" w:rsidRDefault="00E67C05" w:rsidP="00E67C05">
      <w:pPr>
        <w:keepNext/>
        <w:spacing w:after="0" w:line="240" w:lineRule="auto"/>
        <w:ind w:left="-540" w:firstLine="540"/>
        <w:jc w:val="center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РЕШЕНИЕ </w:t>
      </w:r>
      <w:r w:rsidR="00240C1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E67C05" w:rsidRPr="00E67C05" w:rsidRDefault="00E67C05" w:rsidP="00E67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3"/>
        <w:gridCol w:w="3921"/>
        <w:gridCol w:w="2121"/>
      </w:tblGrid>
      <w:tr w:rsidR="00E67C05" w:rsidRPr="00E67C05" w:rsidTr="00240C1B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E67C05" w:rsidRPr="00E67C05" w:rsidRDefault="00E67C05" w:rsidP="00240C1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gramStart"/>
            <w:r w:rsidRPr="00E67C0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</w:t>
            </w:r>
            <w:r w:rsidR="0044581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Pr="00E67C0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proofErr w:type="gramEnd"/>
            <w:r w:rsidRPr="00E67C0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» </w:t>
            </w:r>
            <w:r w:rsidR="00240C1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апреля</w:t>
            </w:r>
            <w:r w:rsidRPr="00E67C05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202</w:t>
            </w:r>
            <w:r w:rsidR="0044581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6</w:t>
            </w:r>
            <w:r w:rsidR="00240C1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года,                                                        </w:t>
            </w:r>
          </w:p>
        </w:tc>
        <w:tc>
          <w:tcPr>
            <w:tcW w:w="3921" w:type="dxa"/>
            <w:tcBorders>
              <w:top w:val="nil"/>
              <w:left w:val="nil"/>
              <w:bottom w:val="nil"/>
              <w:right w:val="nil"/>
            </w:tcBorders>
          </w:tcPr>
          <w:p w:rsidR="00E67C05" w:rsidRPr="00E67C05" w:rsidRDefault="00E67C05" w:rsidP="00E67C0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E67C0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                                           </w:t>
            </w:r>
            <w:r w:rsidR="00240C1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       </w:t>
            </w:r>
            <w:r w:rsidR="00240C1B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Pr="00E67C0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     </w:t>
            </w:r>
          </w:p>
        </w:tc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:rsidR="00E67C05" w:rsidRPr="00E67C05" w:rsidRDefault="00240C1B" w:rsidP="00E67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№ </w:t>
            </w:r>
            <w:r w:rsidR="0044581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-СС</w:t>
            </w:r>
          </w:p>
        </w:tc>
      </w:tr>
    </w:tbl>
    <w:p w:rsidR="00E67C05" w:rsidRPr="00E67C05" w:rsidRDefault="00E67C05" w:rsidP="00E67C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7C05" w:rsidRPr="00E67C05" w:rsidRDefault="00E67C05" w:rsidP="00E67C05">
      <w:pPr>
        <w:keepNext/>
        <w:spacing w:after="0" w:line="240" w:lineRule="auto"/>
        <w:ind w:left="-540" w:firstLine="540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«Об </w:t>
      </w:r>
      <w:r w:rsidR="003E53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исполнении</w:t>
      </w:r>
    </w:p>
    <w:p w:rsidR="00E67C05" w:rsidRPr="00E67C05" w:rsidRDefault="00B40B87" w:rsidP="00E67C05">
      <w:pPr>
        <w:keepNext/>
        <w:spacing w:after="0" w:line="240" w:lineRule="auto"/>
        <w:ind w:left="-540" w:firstLine="540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бюджета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Журавецкого</w:t>
      </w:r>
      <w:proofErr w:type="spellEnd"/>
      <w:r w:rsidR="00E67C05"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сельского </w:t>
      </w:r>
    </w:p>
    <w:p w:rsidR="00E67C05" w:rsidRPr="00E67C05" w:rsidRDefault="00E67C05" w:rsidP="00E67C05">
      <w:pPr>
        <w:keepNext/>
        <w:spacing w:after="0" w:line="240" w:lineRule="auto"/>
        <w:ind w:left="-540" w:firstLine="540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поселения Покровского района за 202</w:t>
      </w:r>
      <w:r w:rsidR="0044581E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год»</w:t>
      </w:r>
    </w:p>
    <w:p w:rsidR="00E67C05" w:rsidRPr="00E67C05" w:rsidRDefault="00E67C05" w:rsidP="00E67C05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E67C05" w:rsidRPr="00E67C05" w:rsidRDefault="00E67C05" w:rsidP="00D40F05">
      <w:pPr>
        <w:keepNext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1. Утвердить отчет о</w:t>
      </w:r>
      <w:r w:rsidR="00B40B8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 исполнении бюджета </w:t>
      </w:r>
      <w:proofErr w:type="spellStart"/>
      <w:r w:rsidR="00B40B87">
        <w:rPr>
          <w:rFonts w:ascii="Times New Roman" w:eastAsia="Times New Roman" w:hAnsi="Times New Roman" w:cs="Times New Roman"/>
          <w:sz w:val="28"/>
          <w:szCs w:val="24"/>
          <w:lang w:eastAsia="ru-RU"/>
        </w:rPr>
        <w:t>Журавецкого</w:t>
      </w:r>
      <w:proofErr w:type="spellEnd"/>
      <w:r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сельского </w:t>
      </w:r>
      <w:proofErr w:type="gramStart"/>
      <w:r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поселения  за</w:t>
      </w:r>
      <w:proofErr w:type="gramEnd"/>
      <w:r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202</w:t>
      </w:r>
      <w:r w:rsidR="0044581E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B40B8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 по доходам в сумме   </w:t>
      </w:r>
      <w:r w:rsidR="0044581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2531,6</w:t>
      </w:r>
      <w:r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тыс. рубл</w:t>
      </w:r>
      <w:r w:rsidR="00B40B8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ей и по расходам в сумме  </w:t>
      </w:r>
      <w:r w:rsidR="0044581E">
        <w:rPr>
          <w:rFonts w:ascii="Times New Roman" w:eastAsia="Times New Roman" w:hAnsi="Times New Roman" w:cs="Times New Roman"/>
          <w:sz w:val="28"/>
          <w:szCs w:val="24"/>
          <w:lang w:eastAsia="ru-RU"/>
        </w:rPr>
        <w:t>2695,90</w:t>
      </w:r>
      <w:r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тыс. рублей с превышением  </w:t>
      </w:r>
      <w:r w:rsidR="0044581E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расходов</w:t>
      </w:r>
      <w:r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над </w:t>
      </w:r>
      <w:r w:rsidR="0044581E">
        <w:rPr>
          <w:rFonts w:ascii="Times New Roman" w:eastAsia="Times New Roman" w:hAnsi="Times New Roman" w:cs="Times New Roman"/>
          <w:sz w:val="28"/>
          <w:szCs w:val="24"/>
          <w:lang w:eastAsia="ru-RU"/>
        </w:rPr>
        <w:t>доходами</w:t>
      </w:r>
      <w:r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proofErr w:type="spellStart"/>
      <w:r w:rsidR="0044581E">
        <w:rPr>
          <w:rFonts w:ascii="Times New Roman" w:eastAsia="Times New Roman" w:hAnsi="Times New Roman" w:cs="Times New Roman"/>
          <w:sz w:val="28"/>
          <w:szCs w:val="24"/>
          <w:lang w:eastAsia="ru-RU"/>
        </w:rPr>
        <w:t>дифицит</w:t>
      </w:r>
      <w:proofErr w:type="spellEnd"/>
      <w:r w:rsidR="00B40B8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местного бюджета) в сумме  </w:t>
      </w:r>
      <w:r w:rsidR="0044581E">
        <w:rPr>
          <w:rFonts w:ascii="Times New Roman" w:eastAsia="Times New Roman" w:hAnsi="Times New Roman" w:cs="Times New Roman"/>
          <w:sz w:val="28"/>
          <w:szCs w:val="24"/>
          <w:lang w:eastAsia="ru-RU"/>
        </w:rPr>
        <w:t>163,4</w:t>
      </w:r>
      <w:r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тыс. рублей.</w:t>
      </w:r>
    </w:p>
    <w:p w:rsidR="00E67C05" w:rsidRPr="00E67C05" w:rsidRDefault="00E67C05" w:rsidP="00E67C0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7C05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Утвердить исполнение по следующим показателям:</w:t>
      </w:r>
    </w:p>
    <w:p w:rsidR="00E67C05" w:rsidRPr="00E67C05" w:rsidRDefault="00E67C05" w:rsidP="00E67C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>1) по д</w:t>
      </w:r>
      <w:r w:rsidRPr="00E67C05">
        <w:rPr>
          <w:rFonts w:ascii="Times New Roman" w:eastAsia="Times New Roman" w:hAnsi="Times New Roman" w:cs="Times New Roman"/>
          <w:sz w:val="28"/>
          <w:szCs w:val="28"/>
          <w:lang w:eastAsia="ru-RU"/>
        </w:rPr>
        <w:t>оходам бюджета сельского поселения по кодам классификации доходов бюджетов за 202</w:t>
      </w:r>
      <w:r w:rsidR="0044581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67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согласно приложению 1 к настоящему решению;</w:t>
      </w:r>
    </w:p>
    <w:p w:rsidR="00E67C05" w:rsidRPr="00E67C05" w:rsidRDefault="00E67C05" w:rsidP="00E67C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2) </w:t>
      </w:r>
      <w:r w:rsidRPr="00E67C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расходам бюджета сельского поселения по ведомственной структуре расходов бюджета сельского поселения за 202</w:t>
      </w:r>
      <w:r w:rsidR="0044581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67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согласно приложению 2 к настоящему решению;</w:t>
      </w:r>
    </w:p>
    <w:p w:rsidR="00E67C05" w:rsidRPr="00E67C05" w:rsidRDefault="00E67C05" w:rsidP="00E67C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67C05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 распределению бюджетных ассигнований по расходам бюджета сельского поселения по разделам и подразделам классификации расходов бюджетов за 202</w:t>
      </w:r>
      <w:r w:rsidR="004458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</w:t>
      </w:r>
      <w:r w:rsidRPr="00E67C0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  <w:r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согласно приложению 3 к настоящему решению;</w:t>
      </w:r>
    </w:p>
    <w:p w:rsidR="00E67C05" w:rsidRPr="00E67C05" w:rsidRDefault="00E67C05" w:rsidP="00E67C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67C05" w:rsidRPr="00E67C05" w:rsidRDefault="00D16939" w:rsidP="00E67C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4)</w:t>
      </w:r>
      <w:r w:rsidR="00E67C05"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распределению бюджетных ассигнований по целевым </w:t>
      </w:r>
      <w:proofErr w:type="gramStart"/>
      <w:r w:rsidR="00E67C05"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>статьям(</w:t>
      </w:r>
      <w:proofErr w:type="gramEnd"/>
      <w:r w:rsidR="00E67C05"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>муниципальным программам)группам видов расходов, подразделам классификации расходов бюджета поселения за 202</w:t>
      </w:r>
      <w:r w:rsidR="0044581E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E67C05"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 согласно приложения 4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E67C05" w:rsidRPr="00E67C05" w:rsidRDefault="00D16939" w:rsidP="00E67C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="00E67C05"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="00E67C05" w:rsidRPr="00E67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источникам финансирования дефицита бюджета сельского поселения по кодам классификации источников финансирования дефицитов бюджетов за 20</w:t>
      </w:r>
      <w:r w:rsidR="0044581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E67C05" w:rsidRPr="00E67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E67C05"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согласно приложению 5 к настоящему решению;</w:t>
      </w:r>
    </w:p>
    <w:p w:rsidR="00E67C05" w:rsidRPr="00E67C05" w:rsidRDefault="00E67C05" w:rsidP="00E67C0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67C05" w:rsidRPr="00E67C05" w:rsidRDefault="00E67C05" w:rsidP="00E67C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67C0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3. Настоящее решение вступает в силу со дня его официального опубликования.</w:t>
      </w:r>
    </w:p>
    <w:p w:rsidR="00E67C05" w:rsidRPr="00E67C05" w:rsidRDefault="00E67C05" w:rsidP="00E67C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67C05" w:rsidRPr="00E67C05" w:rsidRDefault="00E67C05" w:rsidP="00E67C0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E67C05" w:rsidRPr="00E67C05" w:rsidRDefault="00E67C05" w:rsidP="00E67C05">
      <w:pPr>
        <w:keepNext/>
        <w:spacing w:after="0" w:line="240" w:lineRule="auto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7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Администрации </w:t>
      </w:r>
    </w:p>
    <w:p w:rsidR="00E67C05" w:rsidRDefault="00B40B87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Журавецкого</w:t>
      </w:r>
      <w:proofErr w:type="spellEnd"/>
      <w:r w:rsidR="00E67C05" w:rsidRPr="00E67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Л.И.Якушина</w:t>
      </w:r>
      <w:proofErr w:type="spellEnd"/>
    </w:p>
    <w:p w:rsidR="002A43F5" w:rsidRDefault="002A43F5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43F5" w:rsidRDefault="002A43F5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354"/>
        <w:gridCol w:w="3985"/>
        <w:gridCol w:w="1388"/>
        <w:gridCol w:w="1452"/>
        <w:gridCol w:w="1385"/>
      </w:tblGrid>
      <w:tr w:rsidR="00D72A36" w:rsidRPr="00D72A36" w:rsidTr="00D72A36">
        <w:trPr>
          <w:trHeight w:val="390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00" w:type="dxa"/>
            <w:gridSpan w:val="4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Приложение 1</w:t>
            </w:r>
          </w:p>
        </w:tc>
      </w:tr>
      <w:tr w:rsidR="00D72A36" w:rsidRPr="00D72A36" w:rsidTr="00D72A36">
        <w:trPr>
          <w:trHeight w:val="37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00" w:type="dxa"/>
            <w:gridSpan w:val="4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к проекту решения СНД</w:t>
            </w:r>
          </w:p>
        </w:tc>
      </w:tr>
      <w:tr w:rsidR="00D72A36" w:rsidRPr="00D72A36" w:rsidTr="00D72A36">
        <w:trPr>
          <w:trHeight w:val="37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00" w:type="dxa"/>
            <w:gridSpan w:val="4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 от ___________.2026 г.   № </w:t>
            </w:r>
          </w:p>
        </w:tc>
      </w:tr>
      <w:tr w:rsidR="00D72A36" w:rsidRPr="00D72A36" w:rsidTr="00D72A36">
        <w:trPr>
          <w:trHeight w:val="31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00" w:type="dxa"/>
            <w:gridSpan w:val="4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"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  исполнении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бюджета </w:t>
            </w:r>
          </w:p>
        </w:tc>
      </w:tr>
      <w:tr w:rsidR="00D72A36" w:rsidRPr="00D72A36" w:rsidTr="00D72A36">
        <w:trPr>
          <w:trHeight w:val="31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00" w:type="dxa"/>
            <w:gridSpan w:val="4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 Покровского района</w:t>
            </w:r>
          </w:p>
        </w:tc>
      </w:tr>
      <w:tr w:rsidR="00D72A36" w:rsidRPr="00D72A36" w:rsidTr="00D72A36">
        <w:trPr>
          <w:trHeight w:val="31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00" w:type="dxa"/>
            <w:gridSpan w:val="4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2025 год"</w:t>
            </w:r>
          </w:p>
        </w:tc>
      </w:tr>
      <w:tr w:rsidR="00D72A36" w:rsidRPr="00D72A36" w:rsidTr="00D72A36">
        <w:trPr>
          <w:trHeight w:val="10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24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2A36" w:rsidRPr="00D72A36" w:rsidTr="00D72A36">
        <w:trPr>
          <w:trHeight w:val="315"/>
        </w:trPr>
        <w:tc>
          <w:tcPr>
            <w:tcW w:w="14940" w:type="dxa"/>
            <w:gridSpan w:val="5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Доходы  бюджета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</w:tr>
      <w:tr w:rsidR="00D72A36" w:rsidRPr="00D72A36" w:rsidTr="00D72A36">
        <w:trPr>
          <w:trHeight w:val="315"/>
        </w:trPr>
        <w:tc>
          <w:tcPr>
            <w:tcW w:w="14940" w:type="dxa"/>
            <w:gridSpan w:val="5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 кодам классификации доходов бюджетов за 2025 год</w:t>
            </w:r>
          </w:p>
        </w:tc>
      </w:tr>
      <w:tr w:rsidR="00D72A36" w:rsidRPr="00D72A36" w:rsidTr="00D72A36">
        <w:trPr>
          <w:trHeight w:val="31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600" w:type="dxa"/>
            <w:gridSpan w:val="4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(тыс. рублей)</w:t>
            </w:r>
          </w:p>
        </w:tc>
      </w:tr>
      <w:tr w:rsidR="00D72A36" w:rsidRPr="00D72A36" w:rsidTr="00D72A36">
        <w:trPr>
          <w:trHeight w:val="118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Код</w:t>
            </w:r>
          </w:p>
        </w:tc>
        <w:tc>
          <w:tcPr>
            <w:tcW w:w="5724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</w:t>
            </w:r>
          </w:p>
        </w:tc>
        <w:tc>
          <w:tcPr>
            <w:tcW w:w="1929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Утверждено         2025</w:t>
            </w:r>
          </w:p>
        </w:tc>
        <w:tc>
          <w:tcPr>
            <w:tcW w:w="2022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Кассовое</w:t>
            </w: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исполнение</w:t>
            </w:r>
          </w:p>
        </w:tc>
        <w:tc>
          <w:tcPr>
            <w:tcW w:w="1925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 исполнения</w:t>
            </w:r>
          </w:p>
        </w:tc>
      </w:tr>
      <w:tr w:rsidR="00D72A36" w:rsidRPr="00D72A36" w:rsidTr="00D72A36">
        <w:trPr>
          <w:trHeight w:val="28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29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D72A36" w:rsidRPr="00D72A36" w:rsidTr="00D72A36">
        <w:trPr>
          <w:trHeight w:val="330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ДОХОДЫ БЮДЖЕТА - ВСЕГО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2 460,3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2 531,6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103,0</w:t>
            </w:r>
          </w:p>
        </w:tc>
      </w:tr>
      <w:tr w:rsidR="00D72A36" w:rsidRPr="00D72A36" w:rsidTr="00D72A36">
        <w:trPr>
          <w:trHeight w:val="330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</w:t>
            </w: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00 00000 00 0000 000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2 236,7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2 308,0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103,0</w:t>
            </w:r>
          </w:p>
        </w:tc>
      </w:tr>
      <w:tr w:rsidR="00D72A36" w:rsidRPr="00D72A36" w:rsidTr="00D72A36">
        <w:trPr>
          <w:trHeight w:val="31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01 00000 00 0000 000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НАЛОГИ НА ПРИБЫЛЬ, ДОХОДЫ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334,0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392,5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117,0</w:t>
            </w:r>
          </w:p>
        </w:tc>
      </w:tr>
      <w:tr w:rsidR="00D72A36" w:rsidRPr="00D72A36" w:rsidTr="00D72A36">
        <w:trPr>
          <w:trHeight w:val="52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01 02000 01 0000 110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 на доходы физических лиц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334,0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392,5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117,0</w:t>
            </w:r>
          </w:p>
        </w:tc>
      </w:tr>
      <w:tr w:rsidR="00D72A36" w:rsidRPr="00D72A36" w:rsidTr="00D72A36">
        <w:trPr>
          <w:trHeight w:val="175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01 02010 01 0000 110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1</w:t>
            </w: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228 Налогового кодекса Российской Федерации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334,0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392,5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117,0</w:t>
            </w:r>
          </w:p>
        </w:tc>
      </w:tr>
      <w:tr w:rsidR="00D72A36" w:rsidRPr="00D72A36" w:rsidTr="00D72A36">
        <w:trPr>
          <w:trHeight w:val="330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05 00000 00 0000 000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НАЛОГИ НА СОВОКУПНЫЙ ДОХОД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72,7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72,7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D72A36" w:rsidRPr="00D72A36" w:rsidTr="00D72A36">
        <w:trPr>
          <w:trHeight w:val="330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05 03000 00 0000 110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Единый сельскохозяйственный налог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72,7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72,7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D72A36" w:rsidRPr="00D72A36" w:rsidTr="00D72A36">
        <w:trPr>
          <w:trHeight w:val="31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05 03010 01 0000 110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Единый сельскохозяйственный налог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72,7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72,7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D72A36" w:rsidRPr="00D72A36" w:rsidTr="00D72A36">
        <w:trPr>
          <w:trHeight w:val="1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182 1 05 01011 01 0000 110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Налог, взимаемый с налогоплательщиков, выбравших в качестве объекта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налогообложения  доходы</w:t>
            </w:r>
            <w:proofErr w:type="gramEnd"/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D72A36" w:rsidRPr="00D72A36" w:rsidTr="00D72A36">
        <w:trPr>
          <w:trHeight w:val="49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06 00000 00 0000 000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НАЛОГИ НА ИМУЩЕСТВО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1 830,0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1 830,0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D72A36" w:rsidRPr="00D72A36" w:rsidTr="00D72A36">
        <w:trPr>
          <w:trHeight w:val="330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06 01000 00 0000 110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 на имущество физических лиц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91,3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91,3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D72A36" w:rsidRPr="00D72A36" w:rsidTr="00D72A36">
        <w:trPr>
          <w:trHeight w:val="960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06 01030 10 0000 110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91,3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91,3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D72A36" w:rsidRPr="00D72A36" w:rsidTr="00D72A36">
        <w:trPr>
          <w:trHeight w:val="330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06 06000 00 0000 110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Земельный налог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1 738,7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1 738,7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D72A36" w:rsidRPr="00D72A36" w:rsidTr="00D72A36">
        <w:trPr>
          <w:trHeight w:val="480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06 06030 00 0000 110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Земельный налог с организаций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1 225,6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1 225,6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D72A36" w:rsidRPr="00D72A36" w:rsidTr="00D72A36">
        <w:trPr>
          <w:trHeight w:val="91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06 06033 10 0000 110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Земельный налог с организаций, обладающих земельным участком, расположенным в границах сельского поселения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1 225,6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1 225,6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D72A36" w:rsidRPr="00D72A36" w:rsidTr="00D72A36">
        <w:trPr>
          <w:trHeight w:val="46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06 06040 00 0000 110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Земельный налог с физических лиц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513,1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513,1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D72A36" w:rsidRPr="00D72A36" w:rsidTr="00D72A36">
        <w:trPr>
          <w:trHeight w:val="112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182  1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06 06043 10 0000 110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Земельный налог с физических лиц, обладающих земельным участком, расположенным в границах сельского поселения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513,1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513,1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D72A36" w:rsidRPr="00D72A36" w:rsidTr="00D72A36">
        <w:trPr>
          <w:trHeight w:val="450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920 1 00 00000 00 0000 000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72A36" w:rsidRPr="00D72A36" w:rsidTr="00D72A36">
        <w:trPr>
          <w:trHeight w:val="40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920 1 16 00000 00 0000 000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ШТРАФЫ, САНКЦИИ, ВОЗМЕЩЕНИЕ УЩЕРБА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72A36" w:rsidRPr="00D72A36" w:rsidTr="00D72A36">
        <w:trPr>
          <w:trHeight w:val="1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815 1 00 00000 00 0000 000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5,2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5,2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5,2</w:t>
            </w:r>
          </w:p>
        </w:tc>
      </w:tr>
      <w:tr w:rsidR="00D72A36" w:rsidRPr="00D72A36" w:rsidTr="00D72A36">
        <w:trPr>
          <w:trHeight w:val="1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857 1 00 00000 00 0000 000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D72A36" w:rsidRPr="00D72A36" w:rsidTr="00D72A36">
        <w:trPr>
          <w:trHeight w:val="15"/>
        </w:trPr>
        <w:tc>
          <w:tcPr>
            <w:tcW w:w="3340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902 1 00 00000 00 0000 000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929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022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925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D72A36" w:rsidRPr="00D72A36" w:rsidTr="00D72A36">
        <w:trPr>
          <w:trHeight w:val="810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951 1 13 00000 00 0000 000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ДОХОДЫ ОТ ОКАЗАНИЯ ПЛАТНЫХ УСЛУГ (РАБОТ) И КОМПЕНСАЦИИ ЗАТРАТ ГОСУДАРСТВА 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72A36" w:rsidRPr="00D72A36" w:rsidTr="00D72A36">
        <w:trPr>
          <w:trHeight w:val="930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951 1 14 00000 00 0000 000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72A36" w:rsidRPr="00D72A36" w:rsidTr="00D72A36">
        <w:trPr>
          <w:trHeight w:val="1320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951 1 14 06020 00 0000 430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Доходы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</w:t>
            </w:r>
          </w:p>
        </w:tc>
      </w:tr>
      <w:tr w:rsidR="00D72A36" w:rsidRPr="00D72A36" w:rsidTr="00D72A36">
        <w:trPr>
          <w:trHeight w:val="157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951 1 14 06025 10 0000 430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Доходы от продажи земельных участков, находящихся в собственности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поселений(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 исключением земельных участков муниципальных бюджетных и автономных учреждений)</w:t>
            </w:r>
          </w:p>
        </w:tc>
        <w:tc>
          <w:tcPr>
            <w:tcW w:w="1929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22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5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72A36" w:rsidRPr="00D72A36" w:rsidTr="00D72A36">
        <w:trPr>
          <w:trHeight w:val="43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951  2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00 00000 00 0000 000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БЕЗВОЗМЕЗДНЫЕ ПОСТУПЛЕНИЯ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113,6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113,6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D72A36" w:rsidRPr="00D72A36" w:rsidTr="00D72A36">
        <w:trPr>
          <w:trHeight w:val="780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951  2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02 00000 00 0000 000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113,6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113,6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D72A36" w:rsidRPr="00D72A36" w:rsidTr="00D72A36">
        <w:trPr>
          <w:trHeight w:val="82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951  2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02 10000 00 0000 151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Дотации бюджетам субъектов Российской Федерации 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72A36" w:rsidRPr="00D72A36" w:rsidTr="00D72A36">
        <w:trPr>
          <w:trHeight w:val="330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951  2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02 15001 00 0000 151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72A36" w:rsidRPr="00D72A36" w:rsidTr="00D72A36">
        <w:trPr>
          <w:trHeight w:val="64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951  2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02 15001 10 0000 151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Дотации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бюджетам  сельских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поселений  на выравнивание бюджетной  обеспеченности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72A36" w:rsidRPr="00D72A36" w:rsidTr="00D72A36">
        <w:trPr>
          <w:trHeight w:val="330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951  2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02 30000 00 0000 151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Субвенции бюджетам субъектов Российской Федерации 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113,6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113,6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D72A36" w:rsidRPr="00D72A36" w:rsidTr="00D72A36">
        <w:trPr>
          <w:trHeight w:val="1470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951 2 02 35118 00 0000 151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113,6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113,6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D72A36" w:rsidRPr="00D72A36" w:rsidTr="00D72A36">
        <w:trPr>
          <w:trHeight w:val="127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951 2 02 35118 10 0000 151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113,6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113,6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D72A36" w:rsidRPr="00D72A36" w:rsidTr="00D72A36">
        <w:trPr>
          <w:trHeight w:val="49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951  2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02 40000 00 0000 151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72A36" w:rsidRPr="00D72A36" w:rsidTr="00D72A36">
        <w:trPr>
          <w:trHeight w:val="64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951  2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02 49999 00 0000 151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Прочие межбюджетные трансферты, передаваемые бюджетам 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D72A36" w:rsidRPr="00D72A36" w:rsidTr="00D72A36">
        <w:trPr>
          <w:trHeight w:val="64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951  2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02 49999 10 0000 151</w:t>
            </w:r>
          </w:p>
        </w:tc>
        <w:tc>
          <w:tcPr>
            <w:tcW w:w="572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110,0</w:t>
            </w: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110,0</w:t>
            </w: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100,0</w:t>
            </w:r>
          </w:p>
        </w:tc>
      </w:tr>
      <w:tr w:rsidR="00D72A36" w:rsidRPr="00D72A36" w:rsidTr="00D72A36">
        <w:trPr>
          <w:trHeight w:val="315"/>
        </w:trPr>
        <w:tc>
          <w:tcPr>
            <w:tcW w:w="33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24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2A36" w:rsidRPr="00D72A36" w:rsidTr="00D72A36">
        <w:trPr>
          <w:trHeight w:val="750"/>
        </w:trPr>
        <w:tc>
          <w:tcPr>
            <w:tcW w:w="9064" w:type="dxa"/>
            <w:gridSpan w:val="2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Администрации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</w:t>
            </w:r>
          </w:p>
        </w:tc>
        <w:tc>
          <w:tcPr>
            <w:tcW w:w="1929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2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5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Л.И. Якушина</w:t>
            </w:r>
          </w:p>
        </w:tc>
      </w:tr>
    </w:tbl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72A36" w:rsidSect="00240C1B">
          <w:pgSz w:w="11906" w:h="16838"/>
          <w:pgMar w:top="851" w:right="707" w:bottom="1134" w:left="851" w:header="709" w:footer="709" w:gutter="0"/>
          <w:cols w:space="720"/>
        </w:sect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</w:p>
    <w:tbl>
      <w:tblPr>
        <w:tblW w:w="12360" w:type="dxa"/>
        <w:tblLayout w:type="fixed"/>
        <w:tblLook w:val="04A0" w:firstRow="1" w:lastRow="0" w:firstColumn="1" w:lastColumn="0" w:noHBand="0" w:noVBand="1"/>
      </w:tblPr>
      <w:tblGrid>
        <w:gridCol w:w="958"/>
        <w:gridCol w:w="3873"/>
        <w:gridCol w:w="786"/>
        <w:gridCol w:w="851"/>
        <w:gridCol w:w="494"/>
        <w:gridCol w:w="194"/>
        <w:gridCol w:w="745"/>
        <w:gridCol w:w="479"/>
        <w:gridCol w:w="76"/>
        <w:gridCol w:w="632"/>
        <w:gridCol w:w="548"/>
        <w:gridCol w:w="820"/>
        <w:gridCol w:w="220"/>
        <w:gridCol w:w="1270"/>
        <w:gridCol w:w="173"/>
        <w:gridCol w:w="224"/>
        <w:gridCol w:w="17"/>
      </w:tblGrid>
      <w:tr w:rsidR="00D72A36" w:rsidRPr="00D72A36" w:rsidTr="00D72A36">
        <w:trPr>
          <w:gridAfter w:val="1"/>
          <w:wAfter w:w="17" w:type="dxa"/>
          <w:trHeight w:val="855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9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4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tbl>
            <w:tblPr>
              <w:tblW w:w="5460" w:type="dxa"/>
              <w:tblLayout w:type="fixed"/>
              <w:tblLook w:val="04A0" w:firstRow="1" w:lastRow="0" w:firstColumn="1" w:lastColumn="0" w:noHBand="0" w:noVBand="1"/>
            </w:tblPr>
            <w:tblGrid>
              <w:gridCol w:w="828"/>
              <w:gridCol w:w="1527"/>
              <w:gridCol w:w="3105"/>
            </w:tblGrid>
            <w:tr w:rsidR="00D72A36" w:rsidRPr="00D72A36" w:rsidTr="00D72A36">
              <w:trPr>
                <w:trHeight w:val="405"/>
              </w:trPr>
              <w:tc>
                <w:tcPr>
                  <w:tcW w:w="8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2A36" w:rsidRPr="00D72A36" w:rsidRDefault="00D72A36" w:rsidP="00D72A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15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2A36" w:rsidRPr="00D72A36" w:rsidRDefault="00D72A36" w:rsidP="00D72A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31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2A36" w:rsidRPr="00D72A36" w:rsidRDefault="00D72A36" w:rsidP="00D72A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Приложение 2 </w:t>
                  </w:r>
                </w:p>
              </w:tc>
            </w:tr>
            <w:tr w:rsidR="00D72A36" w:rsidRPr="00D72A36" w:rsidTr="00D72A36">
              <w:trPr>
                <w:trHeight w:val="300"/>
              </w:trPr>
              <w:tc>
                <w:tcPr>
                  <w:tcW w:w="546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2A36" w:rsidRPr="00D72A36" w:rsidRDefault="00D72A36" w:rsidP="00D72A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К   проекту решения Совета народных депутатов</w:t>
                  </w:r>
                </w:p>
              </w:tc>
            </w:tr>
            <w:tr w:rsidR="00D72A36" w:rsidRPr="00D72A36" w:rsidTr="00D72A36">
              <w:trPr>
                <w:trHeight w:val="300"/>
              </w:trPr>
              <w:tc>
                <w:tcPr>
                  <w:tcW w:w="546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72A36" w:rsidRPr="00D72A36" w:rsidRDefault="00D72A36" w:rsidP="00D72A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</w:t>
                  </w:r>
                  <w:proofErr w:type="spellStart"/>
                  <w:proofErr w:type="gramStart"/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Журавецкого</w:t>
                  </w:r>
                  <w:proofErr w:type="spellEnd"/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сельского</w:t>
                  </w:r>
                  <w:proofErr w:type="gramEnd"/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поселения</w:t>
                  </w:r>
                </w:p>
              </w:tc>
            </w:tr>
            <w:tr w:rsidR="00D72A36" w:rsidRPr="00D72A36" w:rsidTr="00D72A36">
              <w:trPr>
                <w:trHeight w:val="300"/>
              </w:trPr>
              <w:tc>
                <w:tcPr>
                  <w:tcW w:w="546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72A36" w:rsidRPr="00D72A36" w:rsidRDefault="00D72A36" w:rsidP="00D72A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№          от      </w:t>
                  </w:r>
                  <w:proofErr w:type="gramStart"/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.</w:t>
                  </w:r>
                  <w:proofErr w:type="gramEnd"/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.20 </w:t>
                  </w:r>
                  <w:proofErr w:type="gramStart"/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26  года</w:t>
                  </w:r>
                  <w:proofErr w:type="gramEnd"/>
                </w:p>
              </w:tc>
            </w:tr>
            <w:tr w:rsidR="00D72A36" w:rsidRPr="00D72A36" w:rsidTr="00D72A36">
              <w:trPr>
                <w:trHeight w:val="855"/>
              </w:trPr>
              <w:tc>
                <w:tcPr>
                  <w:tcW w:w="546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D72A36" w:rsidRPr="00D72A36" w:rsidRDefault="00D72A36" w:rsidP="00D72A3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</w:pPr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«</w:t>
                  </w:r>
                  <w:proofErr w:type="gramStart"/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Об  отчете</w:t>
                  </w:r>
                  <w:proofErr w:type="gramEnd"/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исполнения бюджета </w:t>
                  </w:r>
                  <w:proofErr w:type="spellStart"/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>Журавецкого</w:t>
                  </w:r>
                  <w:proofErr w:type="spellEnd"/>
                  <w:r w:rsidRPr="00D72A36">
                    <w:rPr>
                      <w:rFonts w:ascii="Times New Roman" w:eastAsia="Times New Roman" w:hAnsi="Times New Roman" w:cs="Times New Roman"/>
                      <w:color w:val="000000"/>
                      <w:sz w:val="18"/>
                      <w:szCs w:val="18"/>
                      <w:lang w:eastAsia="ru-RU"/>
                    </w:rPr>
                    <w:t xml:space="preserve">                                                                            сельского    поселения  за 2025 год»  </w:t>
                  </w:r>
                </w:p>
              </w:tc>
            </w:tr>
          </w:tbl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72A36" w:rsidRPr="00D72A36" w:rsidTr="00D72A36">
        <w:trPr>
          <w:trHeight w:val="12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1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2A36" w:rsidRPr="00D72A36" w:rsidTr="00D72A36">
        <w:trPr>
          <w:trHeight w:val="390"/>
        </w:trPr>
        <w:tc>
          <w:tcPr>
            <w:tcW w:w="1211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ind w:left="-284" w:firstLine="28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Ведомственная структура расходов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бюджета 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Журавецкого</w:t>
            </w:r>
            <w:proofErr w:type="spellEnd"/>
            <w:proofErr w:type="gramEnd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сельского поселения за 2025 год</w:t>
            </w: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2A36" w:rsidRPr="00D72A36" w:rsidTr="00D72A36">
        <w:trPr>
          <w:trHeight w:val="675"/>
        </w:trPr>
        <w:tc>
          <w:tcPr>
            <w:tcW w:w="12119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2A36" w:rsidRPr="00D72A36" w:rsidTr="00D72A36">
        <w:trPr>
          <w:gridAfter w:val="3"/>
          <w:wAfter w:w="414" w:type="dxa"/>
          <w:trHeight w:val="68"/>
        </w:trPr>
        <w:tc>
          <w:tcPr>
            <w:tcW w:w="48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5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(тыс. рублей)</w:t>
            </w:r>
          </w:p>
        </w:tc>
      </w:tr>
      <w:tr w:rsidR="00D72A36" w:rsidRPr="00D72A36" w:rsidTr="00D72A36">
        <w:trPr>
          <w:gridAfter w:val="3"/>
          <w:wAfter w:w="414" w:type="dxa"/>
          <w:trHeight w:val="585"/>
        </w:trPr>
        <w:tc>
          <w:tcPr>
            <w:tcW w:w="48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14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3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Утвержденные бюджетные назначения</w:t>
            </w:r>
          </w:p>
        </w:tc>
        <w:tc>
          <w:tcPr>
            <w:tcW w:w="14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Исполнено</w:t>
            </w:r>
          </w:p>
        </w:tc>
      </w:tr>
      <w:tr w:rsidR="00D72A36" w:rsidRPr="00D72A36" w:rsidTr="00D72A36">
        <w:trPr>
          <w:gridAfter w:val="3"/>
          <w:wAfter w:w="414" w:type="dxa"/>
          <w:trHeight w:val="509"/>
        </w:trPr>
        <w:tc>
          <w:tcPr>
            <w:tcW w:w="48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D72A36" w:rsidRPr="00D72A36" w:rsidTr="00D72A36">
        <w:trPr>
          <w:gridAfter w:val="3"/>
          <w:wAfter w:w="414" w:type="dxa"/>
          <w:trHeight w:val="300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D72A36" w:rsidRPr="00D72A36" w:rsidTr="00D72A36">
        <w:trPr>
          <w:gridAfter w:val="3"/>
          <w:wAfter w:w="414" w:type="dxa"/>
          <w:trHeight w:val="315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2707,6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2695,0</w:t>
            </w:r>
          </w:p>
        </w:tc>
      </w:tr>
      <w:tr w:rsidR="00D72A36" w:rsidRPr="00D72A36" w:rsidTr="00D72A36">
        <w:trPr>
          <w:gridAfter w:val="3"/>
          <w:wAfter w:w="414" w:type="dxa"/>
          <w:trHeight w:val="810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АДМИНИСТРАЦИЯ  ЖУРАВЕЦКОГО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 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2707,6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2695,0</w:t>
            </w:r>
          </w:p>
        </w:tc>
      </w:tr>
      <w:tr w:rsidR="00D72A36" w:rsidRPr="00D72A36" w:rsidTr="00D72A36">
        <w:trPr>
          <w:gridAfter w:val="3"/>
          <w:wAfter w:w="414" w:type="dxa"/>
          <w:trHeight w:val="705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1995,8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1985,2</w:t>
            </w:r>
          </w:p>
        </w:tc>
      </w:tr>
      <w:tr w:rsidR="00D72A36" w:rsidRPr="00D72A36" w:rsidTr="00D72A36">
        <w:trPr>
          <w:gridAfter w:val="3"/>
          <w:wAfter w:w="414" w:type="dxa"/>
          <w:trHeight w:val="645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743,0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743,0</w:t>
            </w:r>
          </w:p>
        </w:tc>
      </w:tr>
      <w:tr w:rsidR="00D72A36" w:rsidRPr="00D72A36" w:rsidTr="00D72A36">
        <w:trPr>
          <w:gridAfter w:val="3"/>
          <w:wAfter w:w="414" w:type="dxa"/>
          <w:trHeight w:val="440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D72A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обеспечение деятельности главы администрации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ГД00080010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743,0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743,0</w:t>
            </w:r>
          </w:p>
        </w:tc>
      </w:tr>
      <w:tr w:rsidR="00D72A36" w:rsidRPr="00D72A36" w:rsidTr="00D72A36">
        <w:trPr>
          <w:gridAfter w:val="3"/>
          <w:wAfter w:w="414" w:type="dxa"/>
          <w:trHeight w:val="841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государственных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муниципальных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органов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ГД00080010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743,0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743,0</w:t>
            </w:r>
          </w:p>
        </w:tc>
      </w:tr>
      <w:tr w:rsidR="00D72A36" w:rsidRPr="00D72A36" w:rsidTr="00D72A36">
        <w:trPr>
          <w:gridAfter w:val="3"/>
          <w:wAfter w:w="414" w:type="dxa"/>
          <w:trHeight w:val="960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1252,8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1242,2</w:t>
            </w:r>
          </w:p>
        </w:tc>
      </w:tr>
      <w:tr w:rsidR="00D72A36" w:rsidRPr="00D72A36" w:rsidTr="00D72A36">
        <w:trPr>
          <w:gridAfter w:val="3"/>
          <w:wAfter w:w="414" w:type="dxa"/>
          <w:trHeight w:val="1980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функций органов местного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 (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ГД00080020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970,8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970,8</w:t>
            </w:r>
          </w:p>
        </w:tc>
      </w:tr>
      <w:tr w:rsidR="00D72A36" w:rsidRPr="00D72A36" w:rsidTr="00D72A36">
        <w:trPr>
          <w:gridAfter w:val="3"/>
          <w:wAfter w:w="414" w:type="dxa"/>
          <w:trHeight w:val="774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персоналу  государственных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(муниципальных) органов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ГД00080020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970,8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970,8</w:t>
            </w:r>
          </w:p>
        </w:tc>
      </w:tr>
      <w:tr w:rsidR="00D72A36" w:rsidRPr="00D72A36" w:rsidTr="00D72A36">
        <w:trPr>
          <w:gridAfter w:val="3"/>
          <w:wAfter w:w="414" w:type="dxa"/>
          <w:trHeight w:val="1275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функций органов местного самоуправления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 (Закупка товаров, работ и услуг для государственных (муниципальных) нужд)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ГД00080020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281,0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270,4</w:t>
            </w:r>
          </w:p>
        </w:tc>
      </w:tr>
      <w:tr w:rsidR="00D72A36" w:rsidRPr="00D72A36" w:rsidTr="00D72A36">
        <w:trPr>
          <w:gridAfter w:val="3"/>
          <w:wAfter w:w="414" w:type="dxa"/>
          <w:trHeight w:val="593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Иные закупки товаров, работ и услуг для государственных (муниципальных) нужд)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ГД00080020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281,0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270,4</w:t>
            </w:r>
          </w:p>
        </w:tc>
      </w:tr>
      <w:tr w:rsidR="00D72A36" w:rsidRPr="00D72A36" w:rsidTr="00D72A36">
        <w:trPr>
          <w:gridAfter w:val="3"/>
          <w:wAfter w:w="414" w:type="dxa"/>
          <w:trHeight w:val="690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функций органов местного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 (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ассигнования)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ГД00080020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</w:t>
            </w:r>
          </w:p>
        </w:tc>
      </w:tr>
      <w:tr w:rsidR="00D72A36" w:rsidRPr="00D72A36" w:rsidTr="00D72A36">
        <w:trPr>
          <w:gridAfter w:val="3"/>
          <w:wAfter w:w="414" w:type="dxa"/>
          <w:trHeight w:val="690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Уплата налогов сборов и иных платежей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ГД00080020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</w:t>
            </w:r>
          </w:p>
        </w:tc>
      </w:tr>
      <w:tr w:rsidR="00D72A36" w:rsidRPr="00D72A36" w:rsidTr="00D72A36">
        <w:trPr>
          <w:gridAfter w:val="3"/>
          <w:wAfter w:w="414" w:type="dxa"/>
          <w:trHeight w:val="600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ГД00080050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72A36" w:rsidRPr="00D72A36" w:rsidTr="00D72A36">
        <w:trPr>
          <w:gridAfter w:val="3"/>
          <w:wAfter w:w="414" w:type="dxa"/>
          <w:trHeight w:val="600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межбюджетные ассигнования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ГД00080050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72A36" w:rsidRPr="00D72A36" w:rsidTr="00D72A36">
        <w:trPr>
          <w:gridAfter w:val="3"/>
          <w:wAfter w:w="414" w:type="dxa"/>
          <w:trHeight w:val="428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Специальные расходы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ГД00080050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72A36" w:rsidRPr="00D72A36" w:rsidTr="00D72A36">
        <w:trPr>
          <w:gridAfter w:val="3"/>
          <w:wAfter w:w="414" w:type="dxa"/>
          <w:trHeight w:val="492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Резервные фонды местных администраций в рамках непрограммной части бюджета поселения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ГД00080030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72A36" w:rsidRPr="00D72A36" w:rsidTr="00D72A36">
        <w:trPr>
          <w:gridAfter w:val="3"/>
          <w:wAfter w:w="414" w:type="dxa"/>
          <w:trHeight w:val="492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ГД00080030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72A36" w:rsidRPr="00D72A36" w:rsidTr="00D72A36">
        <w:trPr>
          <w:gridAfter w:val="3"/>
          <w:wAfter w:w="414" w:type="dxa"/>
          <w:trHeight w:val="492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ГД00080030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13,0</w:t>
            </w:r>
          </w:p>
        </w:tc>
      </w:tr>
      <w:tr w:rsidR="00D72A36" w:rsidRPr="00D72A36" w:rsidTr="00D72A36">
        <w:trPr>
          <w:gridAfter w:val="3"/>
          <w:wAfter w:w="414" w:type="dxa"/>
          <w:trHeight w:val="258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ГД00080030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10,4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8,4</w:t>
            </w:r>
          </w:p>
        </w:tc>
      </w:tr>
      <w:tr w:rsidR="00D72A36" w:rsidRPr="00D72A36" w:rsidTr="00D72A36">
        <w:trPr>
          <w:gridAfter w:val="3"/>
          <w:wAfter w:w="414" w:type="dxa"/>
          <w:trHeight w:val="473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ГД0008623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</w:tr>
      <w:tr w:rsidR="00D72A36" w:rsidRPr="00D72A36" w:rsidTr="00D72A36">
        <w:trPr>
          <w:gridAfter w:val="3"/>
          <w:wAfter w:w="414" w:type="dxa"/>
          <w:trHeight w:val="340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ГД0008630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540 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</w:tr>
      <w:tr w:rsidR="00D72A36" w:rsidRPr="00D72A36" w:rsidTr="00D72A36">
        <w:trPr>
          <w:gridAfter w:val="3"/>
          <w:wAfter w:w="414" w:type="dxa"/>
          <w:trHeight w:val="375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113,6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113,6</w:t>
            </w:r>
          </w:p>
        </w:tc>
      </w:tr>
      <w:tr w:rsidR="00D72A36" w:rsidRPr="00D72A36" w:rsidTr="00D72A36">
        <w:trPr>
          <w:gridAfter w:val="3"/>
          <w:wAfter w:w="414" w:type="dxa"/>
          <w:trHeight w:val="525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113,6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113,6</w:t>
            </w:r>
          </w:p>
        </w:tc>
      </w:tr>
      <w:tr w:rsidR="00D72A36" w:rsidRPr="00D72A36" w:rsidTr="00D72A36">
        <w:trPr>
          <w:gridAfter w:val="3"/>
          <w:wAfter w:w="414" w:type="dxa"/>
          <w:trHeight w:val="2130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ГД00051180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86,6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86,26</w:t>
            </w:r>
          </w:p>
        </w:tc>
      </w:tr>
      <w:tr w:rsidR="00D72A36" w:rsidRPr="00D72A36" w:rsidTr="00D72A36">
        <w:trPr>
          <w:gridAfter w:val="3"/>
          <w:wAfter w:w="414" w:type="dxa"/>
          <w:trHeight w:val="684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ГД00051180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86,6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86,6</w:t>
            </w:r>
          </w:p>
        </w:tc>
      </w:tr>
      <w:tr w:rsidR="00D72A36" w:rsidRPr="00D72A36" w:rsidTr="00D72A36">
        <w:trPr>
          <w:gridAfter w:val="3"/>
          <w:wAfter w:w="414" w:type="dxa"/>
          <w:trHeight w:val="566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нужд)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ГД00051180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27,0</w:t>
            </w:r>
          </w:p>
        </w:tc>
      </w:tr>
      <w:tr w:rsidR="00D72A36" w:rsidRPr="00D72A36" w:rsidTr="00D72A36">
        <w:trPr>
          <w:gridAfter w:val="3"/>
          <w:wAfter w:w="414" w:type="dxa"/>
          <w:trHeight w:val="689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закупка товаров, работ и услуг для государственных (муниципальных) нужд)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ГД00051180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27,0</w:t>
            </w:r>
          </w:p>
        </w:tc>
      </w:tr>
      <w:tr w:rsidR="00D72A36" w:rsidRPr="00D72A36" w:rsidTr="00D72A36">
        <w:trPr>
          <w:gridAfter w:val="3"/>
          <w:wAfter w:w="414" w:type="dxa"/>
          <w:trHeight w:val="689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Б700080160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175,4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175,4</w:t>
            </w:r>
          </w:p>
        </w:tc>
      </w:tr>
      <w:tr w:rsidR="00D72A36" w:rsidRPr="00D72A36" w:rsidTr="00D72A36">
        <w:trPr>
          <w:gridAfter w:val="3"/>
          <w:wAfter w:w="414" w:type="dxa"/>
          <w:trHeight w:val="689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Б700080160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175,4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175,4</w:t>
            </w:r>
          </w:p>
        </w:tc>
      </w:tr>
      <w:tr w:rsidR="00D72A36" w:rsidRPr="00D72A36" w:rsidTr="00D72A36">
        <w:trPr>
          <w:gridAfter w:val="3"/>
          <w:wAfter w:w="414" w:type="dxa"/>
          <w:trHeight w:val="689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Б700075260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D72A36" w:rsidRPr="00D72A36" w:rsidTr="00D72A36">
        <w:trPr>
          <w:gridAfter w:val="3"/>
          <w:wAfter w:w="414" w:type="dxa"/>
          <w:trHeight w:val="274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389,5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389,5</w:t>
            </w:r>
          </w:p>
        </w:tc>
      </w:tr>
      <w:tr w:rsidR="00D72A36" w:rsidRPr="00D72A36" w:rsidTr="00D72A36">
        <w:trPr>
          <w:gridAfter w:val="3"/>
          <w:wAfter w:w="414" w:type="dxa"/>
          <w:trHeight w:val="840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целевая программа </w:t>
            </w:r>
            <w:proofErr w:type="spellStart"/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сельского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поселения «Развитие культуры в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Журавецком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сельском поселении»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Б410080080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389,5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389,5</w:t>
            </w:r>
          </w:p>
        </w:tc>
      </w:tr>
      <w:tr w:rsidR="00D72A36" w:rsidRPr="00D72A36" w:rsidTr="00D72A36">
        <w:trPr>
          <w:gridAfter w:val="3"/>
          <w:wAfter w:w="414" w:type="dxa"/>
          <w:trHeight w:val="435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«Развитие культуры </w:t>
            </w:r>
            <w:proofErr w:type="spellStart"/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сельского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поселения»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Б410080080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389,5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389,5</w:t>
            </w:r>
          </w:p>
        </w:tc>
      </w:tr>
      <w:tr w:rsidR="00D72A36" w:rsidRPr="00D72A36" w:rsidTr="00D72A36">
        <w:trPr>
          <w:gridAfter w:val="3"/>
          <w:wAfter w:w="414" w:type="dxa"/>
          <w:trHeight w:val="1605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государственными(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Б410080080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220,7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220,7</w:t>
            </w:r>
          </w:p>
        </w:tc>
      </w:tr>
      <w:tr w:rsidR="00D72A36" w:rsidRPr="00D72A36" w:rsidTr="00D72A36">
        <w:trPr>
          <w:gridAfter w:val="3"/>
          <w:wAfter w:w="414" w:type="dxa"/>
          <w:trHeight w:val="592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персоналу  казенных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учреждений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Б410080080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110 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220,7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220,7</w:t>
            </w:r>
          </w:p>
        </w:tc>
      </w:tr>
      <w:tr w:rsidR="00D72A36" w:rsidRPr="00D72A36" w:rsidTr="00D72A36">
        <w:trPr>
          <w:gridAfter w:val="3"/>
          <w:wAfter w:w="414" w:type="dxa"/>
          <w:trHeight w:val="1200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(Закупка товаров, работ и услуг для государственных (муниципальных) нужд)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Б410080080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168,8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168,8</w:t>
            </w:r>
          </w:p>
        </w:tc>
      </w:tr>
      <w:tr w:rsidR="00D72A36" w:rsidRPr="00D72A36" w:rsidTr="00D72A36">
        <w:trPr>
          <w:gridAfter w:val="3"/>
          <w:wAfter w:w="414" w:type="dxa"/>
          <w:trHeight w:val="489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Б410080080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168,8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168,8</w:t>
            </w:r>
          </w:p>
        </w:tc>
      </w:tr>
      <w:tr w:rsidR="00D72A36" w:rsidRPr="00D72A36" w:rsidTr="00D72A36">
        <w:trPr>
          <w:gridAfter w:val="3"/>
          <w:wAfter w:w="414" w:type="dxa"/>
          <w:trHeight w:val="254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Б410080080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72A36" w:rsidRPr="00D72A36" w:rsidTr="00D72A36">
        <w:trPr>
          <w:gridAfter w:val="3"/>
          <w:wAfter w:w="414" w:type="dxa"/>
          <w:trHeight w:val="254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Уплата налогов сборов и иных платежей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Б410080080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72A36" w:rsidRPr="00D72A36" w:rsidTr="00D72A36">
        <w:trPr>
          <w:gridAfter w:val="3"/>
          <w:wAfter w:w="414" w:type="dxa"/>
          <w:trHeight w:val="254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Б500000000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18,3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18,3</w:t>
            </w:r>
          </w:p>
        </w:tc>
      </w:tr>
      <w:tr w:rsidR="00D72A36" w:rsidRPr="00D72A36" w:rsidTr="00D72A36">
        <w:trPr>
          <w:gridAfter w:val="3"/>
          <w:wAfter w:w="414" w:type="dxa"/>
          <w:trHeight w:val="254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Б500000000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18,3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18,3</w:t>
            </w:r>
          </w:p>
        </w:tc>
      </w:tr>
      <w:tr w:rsidR="00D72A36" w:rsidRPr="00D72A36" w:rsidTr="00D72A36">
        <w:trPr>
          <w:gridAfter w:val="3"/>
          <w:wAfter w:w="414" w:type="dxa"/>
          <w:trHeight w:val="254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Б006080110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72A36" w:rsidRPr="00D72A36" w:rsidTr="00D72A36">
        <w:trPr>
          <w:gridAfter w:val="3"/>
          <w:wAfter w:w="414" w:type="dxa"/>
          <w:trHeight w:val="254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Б006080110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72A36" w:rsidRPr="00D72A36" w:rsidTr="00D72A36">
        <w:trPr>
          <w:gridAfter w:val="3"/>
          <w:wAfter w:w="414" w:type="dxa"/>
          <w:trHeight w:val="254"/>
        </w:trPr>
        <w:tc>
          <w:tcPr>
            <w:tcW w:w="4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Б006080110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D72A36" w:rsidRPr="00D72A36" w:rsidRDefault="00D72A36" w:rsidP="00D72A3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72A36" w:rsidRPr="00D72A36" w:rsidSect="00D72A36">
          <w:pgSz w:w="16838" w:h="11906" w:orient="landscape"/>
          <w:pgMar w:top="851" w:right="1701" w:bottom="284" w:left="1134" w:header="709" w:footer="709" w:gutter="0"/>
          <w:cols w:space="708"/>
          <w:docGrid w:linePitch="360"/>
        </w:sectPr>
      </w:pPr>
    </w:p>
    <w:tbl>
      <w:tblPr>
        <w:tblW w:w="1362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62"/>
        <w:gridCol w:w="296"/>
        <w:gridCol w:w="664"/>
        <w:gridCol w:w="4550"/>
        <w:gridCol w:w="222"/>
        <w:gridCol w:w="308"/>
        <w:gridCol w:w="329"/>
        <w:gridCol w:w="631"/>
        <w:gridCol w:w="88"/>
        <w:gridCol w:w="236"/>
        <w:gridCol w:w="216"/>
        <w:gridCol w:w="252"/>
        <w:gridCol w:w="508"/>
        <w:gridCol w:w="590"/>
        <w:gridCol w:w="79"/>
        <w:gridCol w:w="271"/>
        <w:gridCol w:w="216"/>
        <w:gridCol w:w="55"/>
        <w:gridCol w:w="509"/>
        <w:gridCol w:w="1240"/>
        <w:gridCol w:w="204"/>
        <w:gridCol w:w="1300"/>
        <w:gridCol w:w="197"/>
      </w:tblGrid>
      <w:tr w:rsidR="00D72A36" w:rsidRPr="00D72A36" w:rsidTr="00B66866">
        <w:trPr>
          <w:trHeight w:val="420"/>
        </w:trPr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87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Приложение 3</w:t>
            </w:r>
          </w:p>
        </w:tc>
      </w:tr>
      <w:tr w:rsidR="00D72A36" w:rsidRPr="00D72A36" w:rsidTr="00B66866">
        <w:trPr>
          <w:trHeight w:val="390"/>
        </w:trPr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59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 проекту решения Совета народных депутатов</w:t>
            </w:r>
          </w:p>
        </w:tc>
      </w:tr>
      <w:tr w:rsidR="00D72A36" w:rsidRPr="00D72A36" w:rsidTr="00B66866">
        <w:trPr>
          <w:trHeight w:val="315"/>
        </w:trPr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9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</w:t>
            </w:r>
            <w:proofErr w:type="spellStart"/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сельского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поселения</w:t>
            </w:r>
          </w:p>
        </w:tc>
      </w:tr>
      <w:tr w:rsidR="00D72A36" w:rsidRPr="00D72A36" w:rsidTr="00B66866">
        <w:trPr>
          <w:trHeight w:val="300"/>
        </w:trPr>
        <w:tc>
          <w:tcPr>
            <w:tcW w:w="95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1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9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№          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   ..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  года</w:t>
            </w:r>
          </w:p>
        </w:tc>
      </w:tr>
      <w:tr w:rsidR="00D72A36" w:rsidRPr="00D72A36" w:rsidTr="00B66866">
        <w:trPr>
          <w:trHeight w:val="825"/>
        </w:trPr>
        <w:tc>
          <w:tcPr>
            <w:tcW w:w="95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1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92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«Об отчете   исполнения бюджета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          сельского   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поселения  за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2025 год»  </w:t>
            </w:r>
          </w:p>
        </w:tc>
      </w:tr>
      <w:tr w:rsidR="00D72A36" w:rsidRPr="00D72A36" w:rsidTr="00B66866">
        <w:trPr>
          <w:trHeight w:val="195"/>
        </w:trPr>
        <w:tc>
          <w:tcPr>
            <w:tcW w:w="9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2A36" w:rsidRPr="00D72A36" w:rsidTr="00B66866">
        <w:trPr>
          <w:trHeight w:val="1260"/>
        </w:trPr>
        <w:tc>
          <w:tcPr>
            <w:tcW w:w="11922" w:type="dxa"/>
            <w:gridSpan w:val="2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Распределение бюджетных ассигнований по разделам, подразделам, целевым статьям (муниципальным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программам  сельского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поселения), группам видов расходов классификации расходов бюджета 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сельского поселения  за 2025 год  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D72A36" w:rsidRPr="00D72A36" w:rsidTr="00B66866">
        <w:trPr>
          <w:trHeight w:val="315"/>
        </w:trPr>
        <w:tc>
          <w:tcPr>
            <w:tcW w:w="9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4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6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6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тыс.рублей</w:t>
            </w:r>
            <w:proofErr w:type="spellEnd"/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D72A36" w:rsidRPr="00D72A36" w:rsidTr="00B66866">
        <w:trPr>
          <w:trHeight w:val="509"/>
        </w:trPr>
        <w:tc>
          <w:tcPr>
            <w:tcW w:w="639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6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9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15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8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Утвержденные бюджетные назначения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Исполнено</w:t>
            </w:r>
          </w:p>
        </w:tc>
      </w:tr>
      <w:tr w:rsidR="00D72A36" w:rsidRPr="00D72A36" w:rsidTr="00B66866">
        <w:trPr>
          <w:trHeight w:val="855"/>
        </w:trPr>
        <w:tc>
          <w:tcPr>
            <w:tcW w:w="639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D72A36" w:rsidRPr="00D72A36" w:rsidTr="00B66866">
        <w:trPr>
          <w:trHeight w:val="300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D72A36" w:rsidRPr="00D72A36" w:rsidTr="00B66866">
        <w:trPr>
          <w:trHeight w:val="40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2707,6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2695,0</w:t>
            </w:r>
          </w:p>
        </w:tc>
      </w:tr>
      <w:tr w:rsidR="00D72A36" w:rsidRPr="00D72A36" w:rsidTr="00B66866">
        <w:trPr>
          <w:trHeight w:val="31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1995,8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1985,2</w:t>
            </w:r>
          </w:p>
        </w:tc>
      </w:tr>
      <w:tr w:rsidR="00D72A36" w:rsidRPr="00D72A36" w:rsidTr="00B66866">
        <w:trPr>
          <w:trHeight w:val="750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743,0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743,0</w:t>
            </w:r>
          </w:p>
        </w:tc>
      </w:tr>
      <w:tr w:rsidR="00D72A36" w:rsidRPr="00D72A36" w:rsidTr="00B66866">
        <w:trPr>
          <w:trHeight w:val="112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Расходы на обеспечение деятельности главы администрации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ГД00080010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743,0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743,0</w:t>
            </w:r>
          </w:p>
        </w:tc>
      </w:tr>
      <w:tr w:rsidR="00D72A36" w:rsidRPr="00D72A36" w:rsidTr="00B66866">
        <w:trPr>
          <w:trHeight w:val="838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1252,8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1242,2</w:t>
            </w:r>
          </w:p>
        </w:tc>
      </w:tr>
      <w:tr w:rsidR="00D72A36" w:rsidRPr="00D72A36" w:rsidTr="00B66866">
        <w:trPr>
          <w:trHeight w:val="190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функций органов местного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 (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ГД00080020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970,8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970,8</w:t>
            </w:r>
          </w:p>
        </w:tc>
      </w:tr>
      <w:tr w:rsidR="00D72A36" w:rsidRPr="00D72A36" w:rsidTr="00B66866">
        <w:trPr>
          <w:trHeight w:val="100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 (Закупка товаров, работ и услуг для государственных (муниципальных) нужд)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ГД00080020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281,0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270,3</w:t>
            </w:r>
          </w:p>
        </w:tc>
      </w:tr>
      <w:tr w:rsidR="00D72A36" w:rsidRPr="00D72A36" w:rsidTr="00B66866">
        <w:trPr>
          <w:trHeight w:val="58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 (Иные бюджетные ассигнования)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ГД00080020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1,1</w:t>
            </w:r>
          </w:p>
        </w:tc>
      </w:tr>
      <w:tr w:rsidR="00D72A36" w:rsidRPr="00D72A36" w:rsidTr="00B66866">
        <w:trPr>
          <w:trHeight w:val="37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72A36" w:rsidRPr="00D72A36" w:rsidTr="00B66866">
        <w:trPr>
          <w:trHeight w:val="37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Иные бюджетные ассигнования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ГД00080050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72A36" w:rsidRPr="00D72A36" w:rsidTr="00B66866">
        <w:trPr>
          <w:trHeight w:val="37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ГД00080030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72A36" w:rsidRPr="00D72A36" w:rsidTr="00B66866">
        <w:trPr>
          <w:trHeight w:val="37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ГД00080030</w:t>
            </w: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000 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13,0</w:t>
            </w:r>
          </w:p>
        </w:tc>
      </w:tr>
      <w:tr w:rsidR="00D72A36" w:rsidRPr="00D72A36" w:rsidTr="00B66866">
        <w:trPr>
          <w:trHeight w:val="411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ГД00080030</w:t>
            </w: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8,4</w:t>
            </w:r>
          </w:p>
        </w:tc>
      </w:tr>
      <w:tr w:rsidR="00D72A36" w:rsidRPr="00D72A36" w:rsidTr="00B66866">
        <w:trPr>
          <w:trHeight w:val="411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ГД0086230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</w:tr>
      <w:tr w:rsidR="00D72A36" w:rsidRPr="00D72A36" w:rsidTr="00B66866">
        <w:trPr>
          <w:trHeight w:val="418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ГД0008630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</w:tr>
      <w:tr w:rsidR="00D72A36" w:rsidRPr="00D72A36" w:rsidTr="00B66866">
        <w:trPr>
          <w:trHeight w:val="31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113,6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113,6</w:t>
            </w:r>
          </w:p>
        </w:tc>
      </w:tr>
      <w:tr w:rsidR="00D72A36" w:rsidRPr="00D72A36" w:rsidTr="00B66866">
        <w:trPr>
          <w:trHeight w:val="371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113,6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113,6</w:t>
            </w:r>
          </w:p>
        </w:tc>
      </w:tr>
      <w:tr w:rsidR="00D72A36" w:rsidRPr="00D72A36" w:rsidTr="00B66866">
        <w:trPr>
          <w:trHeight w:val="825"/>
        </w:trPr>
        <w:tc>
          <w:tcPr>
            <w:tcW w:w="639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первичного воинского учета на территориях, где отсутствуют военные комиссариаты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ГД00051180</w:t>
            </w:r>
          </w:p>
        </w:tc>
        <w:tc>
          <w:tcPr>
            <w:tcW w:w="56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8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86,6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86,6</w:t>
            </w:r>
          </w:p>
        </w:tc>
      </w:tr>
      <w:tr w:rsidR="00D72A36" w:rsidRPr="00D72A36" w:rsidTr="00B66866">
        <w:trPr>
          <w:trHeight w:val="509"/>
        </w:trPr>
        <w:tc>
          <w:tcPr>
            <w:tcW w:w="639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A36" w:rsidRPr="00D72A36" w:rsidTr="00B66866">
        <w:trPr>
          <w:trHeight w:val="509"/>
        </w:trPr>
        <w:tc>
          <w:tcPr>
            <w:tcW w:w="639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A36" w:rsidRPr="00D72A36" w:rsidTr="00B66866">
        <w:trPr>
          <w:trHeight w:val="509"/>
        </w:trPr>
        <w:tc>
          <w:tcPr>
            <w:tcW w:w="639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A36" w:rsidRPr="00D72A36" w:rsidTr="00B66866">
        <w:trPr>
          <w:trHeight w:val="509"/>
        </w:trPr>
        <w:tc>
          <w:tcPr>
            <w:tcW w:w="639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72A36" w:rsidRPr="00D72A36" w:rsidTr="00B66866">
        <w:trPr>
          <w:trHeight w:val="1290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Осуществление первичного воинского учета на территориях, где отсутствуют военные комиссариаты (Закупка товаров, работ и услуг для государственных (муниципальных) нужд)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ГД00051180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200 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27,0</w:t>
            </w:r>
          </w:p>
        </w:tc>
      </w:tr>
      <w:tr w:rsidR="00D72A36" w:rsidRPr="00D72A36" w:rsidTr="00B66866">
        <w:trPr>
          <w:trHeight w:val="390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Б700080160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175,4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175,4</w:t>
            </w:r>
          </w:p>
        </w:tc>
      </w:tr>
      <w:tr w:rsidR="00D72A36" w:rsidRPr="00D72A36" w:rsidTr="00B66866">
        <w:trPr>
          <w:trHeight w:val="64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389,5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389,5</w:t>
            </w:r>
          </w:p>
        </w:tc>
      </w:tr>
      <w:tr w:rsidR="00D72A36" w:rsidRPr="00D72A36" w:rsidTr="00B66866">
        <w:trPr>
          <w:trHeight w:val="52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389,5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389,5</w:t>
            </w:r>
          </w:p>
        </w:tc>
      </w:tr>
      <w:tr w:rsidR="00D72A36" w:rsidRPr="00D72A36" w:rsidTr="00B66866">
        <w:trPr>
          <w:trHeight w:val="720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  <w:proofErr w:type="spellStart"/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сельского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поселения «Развитие культуры в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Журавецком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сельском поселении»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Б410080080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389,5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389,5</w:t>
            </w:r>
          </w:p>
        </w:tc>
      </w:tr>
      <w:tr w:rsidR="00D72A36" w:rsidRPr="00D72A36" w:rsidTr="00B66866">
        <w:trPr>
          <w:trHeight w:val="735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«Развитие культуры </w:t>
            </w:r>
            <w:proofErr w:type="spellStart"/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сельского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поселения»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Б410080080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389,5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389,5</w:t>
            </w:r>
          </w:p>
        </w:tc>
      </w:tr>
      <w:tr w:rsidR="00D72A36" w:rsidRPr="00D72A36" w:rsidTr="00B66866">
        <w:trPr>
          <w:trHeight w:val="1890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Б410080080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100 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220,7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  <w:t>220,7</w:t>
            </w:r>
          </w:p>
        </w:tc>
      </w:tr>
      <w:tr w:rsidR="00D72A36" w:rsidRPr="00D72A36" w:rsidTr="00B66866">
        <w:trPr>
          <w:trHeight w:val="411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Б410080080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168,8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168,8</w:t>
            </w:r>
          </w:p>
        </w:tc>
      </w:tr>
      <w:tr w:rsidR="00D72A36" w:rsidRPr="00D72A36" w:rsidTr="00B66866">
        <w:trPr>
          <w:trHeight w:val="411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межбюджетные ассигнования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Б410080080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72A36" w:rsidRPr="00D72A36" w:rsidTr="00B66866">
        <w:trPr>
          <w:trHeight w:val="411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Б500000000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18,3</w:t>
            </w:r>
          </w:p>
        </w:tc>
      </w:tr>
      <w:tr w:rsidR="00D72A36" w:rsidRPr="00D72A36" w:rsidTr="00B66866">
        <w:trPr>
          <w:trHeight w:val="411"/>
        </w:trPr>
        <w:tc>
          <w:tcPr>
            <w:tcW w:w="6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Б600080110</w:t>
            </w:r>
          </w:p>
        </w:tc>
        <w:tc>
          <w:tcPr>
            <w:tcW w:w="5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8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72A36" w:rsidRPr="00D72A36" w:rsidTr="00B66866">
        <w:trPr>
          <w:gridAfter w:val="1"/>
          <w:wAfter w:w="197" w:type="dxa"/>
          <w:trHeight w:val="300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6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Приложение 4</w:t>
            </w:r>
          </w:p>
        </w:tc>
      </w:tr>
      <w:tr w:rsidR="00D72A36" w:rsidRPr="00D72A36" w:rsidTr="00B66866">
        <w:trPr>
          <w:gridAfter w:val="1"/>
          <w:wAfter w:w="197" w:type="dxa"/>
          <w:trHeight w:val="390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2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проекту  решения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Совета народных депутатов</w:t>
            </w:r>
          </w:p>
        </w:tc>
      </w:tr>
      <w:tr w:rsidR="00D72A36" w:rsidRPr="00D72A36" w:rsidTr="00B66866">
        <w:trPr>
          <w:gridAfter w:val="1"/>
          <w:wAfter w:w="197" w:type="dxa"/>
          <w:trHeight w:val="300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22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сельского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поселения</w:t>
            </w:r>
          </w:p>
        </w:tc>
      </w:tr>
      <w:tr w:rsidR="00D72A36" w:rsidRPr="00D72A36" w:rsidTr="00B66866">
        <w:trPr>
          <w:gridAfter w:val="1"/>
          <w:wAfter w:w="197" w:type="dxa"/>
          <w:trHeight w:val="270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76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№                           .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2026  года</w:t>
            </w:r>
            <w:proofErr w:type="gramEnd"/>
          </w:p>
        </w:tc>
      </w:tr>
      <w:tr w:rsidR="00D72A36" w:rsidRPr="00D72A36" w:rsidTr="00B66866">
        <w:trPr>
          <w:gridAfter w:val="1"/>
          <w:wAfter w:w="197" w:type="dxa"/>
          <w:trHeight w:val="735"/>
        </w:trPr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8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46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«Об отчете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  исполнении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бюджета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                                                      сельского    поселения  за 2025 год»  </w:t>
            </w:r>
          </w:p>
        </w:tc>
      </w:tr>
      <w:tr w:rsidR="00D72A36" w:rsidRPr="00D72A36" w:rsidTr="00B66866">
        <w:trPr>
          <w:gridAfter w:val="1"/>
          <w:wAfter w:w="197" w:type="dxa"/>
          <w:trHeight w:val="1620"/>
        </w:trPr>
        <w:tc>
          <w:tcPr>
            <w:tcW w:w="13426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Распределение бюджетных ассигнований по целевым статьям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(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муниципальным  программам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сельского поселения), группам видов расходов, разделам, подразделам классификации расходов  бюджета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сельского поселения за 2025 год  </w:t>
            </w:r>
          </w:p>
        </w:tc>
      </w:tr>
      <w:tr w:rsidR="00D72A36" w:rsidRPr="00D72A36" w:rsidTr="00B66866">
        <w:trPr>
          <w:gridAfter w:val="1"/>
          <w:wAfter w:w="197" w:type="dxa"/>
          <w:trHeight w:val="420"/>
        </w:trPr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0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6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274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(тыс. рублей)</w:t>
            </w:r>
          </w:p>
        </w:tc>
      </w:tr>
      <w:tr w:rsidR="00D72A36" w:rsidRPr="00D72A36" w:rsidTr="00B66866">
        <w:trPr>
          <w:gridAfter w:val="1"/>
          <w:wAfter w:w="197" w:type="dxa"/>
          <w:trHeight w:val="509"/>
        </w:trPr>
        <w:tc>
          <w:tcPr>
            <w:tcW w:w="6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2A3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4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50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7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9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7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</w:t>
            </w:r>
          </w:p>
        </w:tc>
        <w:tc>
          <w:tcPr>
            <w:tcW w:w="14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Утвержденные бюджетные назначения</w:t>
            </w: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Исполнено</w:t>
            </w:r>
          </w:p>
        </w:tc>
      </w:tr>
      <w:tr w:rsidR="00D72A36" w:rsidRPr="00D72A36" w:rsidTr="00B66866">
        <w:trPr>
          <w:gridAfter w:val="1"/>
          <w:wAfter w:w="197" w:type="dxa"/>
          <w:trHeight w:val="900"/>
        </w:trPr>
        <w:tc>
          <w:tcPr>
            <w:tcW w:w="6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4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D72A36" w:rsidRPr="00D72A36" w:rsidTr="00B66866">
        <w:trPr>
          <w:gridAfter w:val="1"/>
          <w:wAfter w:w="197" w:type="dxa"/>
          <w:trHeight w:val="30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2A3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</w:tr>
      <w:tr w:rsidR="00D72A36" w:rsidRPr="00D72A36" w:rsidTr="00B66866">
        <w:trPr>
          <w:gridAfter w:val="1"/>
          <w:wAfter w:w="197" w:type="dxa"/>
          <w:trHeight w:val="31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2A36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Муниципальная программа сельского поселения «Профилактика правонарушений и укрепление общественной безопасности на территории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сельского поселения»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Б80080170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72A36" w:rsidRPr="00D72A36" w:rsidTr="00B66866">
        <w:trPr>
          <w:gridAfter w:val="1"/>
          <w:wAfter w:w="197" w:type="dxa"/>
          <w:trHeight w:val="31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2A36">
              <w:rPr>
                <w:rFonts w:ascii="Calibri" w:eastAsia="Times New Roman" w:hAnsi="Calibri" w:cs="Calibri"/>
                <w:color w:val="000000"/>
                <w:lang w:eastAsia="ru-RU"/>
              </w:rPr>
              <w:t>1.1</w:t>
            </w: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Б80080170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72A36" w:rsidRPr="00D72A36" w:rsidTr="00B66866">
        <w:trPr>
          <w:gridAfter w:val="1"/>
          <w:wAfter w:w="197" w:type="dxa"/>
          <w:trHeight w:val="31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2A3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389,5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389,5</w:t>
            </w:r>
          </w:p>
        </w:tc>
      </w:tr>
      <w:tr w:rsidR="00D72A36" w:rsidRPr="00D72A36" w:rsidTr="00B66866">
        <w:trPr>
          <w:gridAfter w:val="1"/>
          <w:wAfter w:w="197" w:type="dxa"/>
          <w:trHeight w:val="72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D72A36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Муниципальная программа   сельского поселения «Развитие культуры в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Журавецком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сельском поселении»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Б410080080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389,5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389,5</w:t>
            </w:r>
          </w:p>
        </w:tc>
      </w:tr>
      <w:tr w:rsidR="00D72A36" w:rsidRPr="00D72A36" w:rsidTr="00B66866">
        <w:trPr>
          <w:gridAfter w:val="1"/>
          <w:wAfter w:w="197" w:type="dxa"/>
          <w:trHeight w:val="69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Cs/>
                <w:color w:val="000000"/>
                <w:lang w:eastAsia="ru-RU"/>
              </w:rPr>
            </w:pPr>
            <w:r w:rsidRPr="00D72A36">
              <w:rPr>
                <w:rFonts w:ascii="Calibri" w:eastAsia="Times New Roman" w:hAnsi="Calibri" w:cs="Calibri"/>
                <w:iCs/>
                <w:color w:val="000000"/>
                <w:lang w:eastAsia="ru-RU"/>
              </w:rPr>
              <w:t>2.1.</w:t>
            </w: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Подпрограмма «Развитие культуры </w:t>
            </w:r>
            <w:proofErr w:type="spellStart"/>
            <w:proofErr w:type="gramStart"/>
            <w:r w:rsidRPr="00D72A3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 сельского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поселения»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Б410080080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389,5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389,5</w:t>
            </w:r>
          </w:p>
        </w:tc>
      </w:tr>
      <w:tr w:rsidR="00D72A36" w:rsidRPr="00D72A36" w:rsidTr="00B66866">
        <w:trPr>
          <w:gridAfter w:val="1"/>
          <w:wAfter w:w="197" w:type="dxa"/>
          <w:trHeight w:val="2010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2A36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государственными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Б410080080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100 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220,7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220,7</w:t>
            </w:r>
          </w:p>
        </w:tc>
      </w:tr>
      <w:tr w:rsidR="00D72A36" w:rsidRPr="00D72A36" w:rsidTr="00B66866">
        <w:trPr>
          <w:gridAfter w:val="1"/>
          <w:wAfter w:w="197" w:type="dxa"/>
          <w:trHeight w:val="1095"/>
        </w:trPr>
        <w:tc>
          <w:tcPr>
            <w:tcW w:w="6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2A3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(Закупка товаров, работ и услуг для государственных (муниципальных) нужд)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Б410080080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200 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168,8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168,8</w:t>
            </w:r>
          </w:p>
        </w:tc>
      </w:tr>
      <w:tr w:rsidR="00D72A36" w:rsidRPr="00D72A36" w:rsidTr="00B66866">
        <w:trPr>
          <w:gridAfter w:val="1"/>
          <w:wAfter w:w="197" w:type="dxa"/>
          <w:trHeight w:val="40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межбюджетные ассигнования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Б410080080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800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08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01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72A36" w:rsidRPr="00D72A36" w:rsidTr="00B66866">
        <w:trPr>
          <w:gridAfter w:val="1"/>
          <w:wAfter w:w="197" w:type="dxa"/>
          <w:trHeight w:val="40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2A36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Б700080160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175,4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175,4</w:t>
            </w:r>
          </w:p>
        </w:tc>
      </w:tr>
      <w:tr w:rsidR="00D72A36" w:rsidRPr="00D72A36" w:rsidTr="00B66866">
        <w:trPr>
          <w:gridAfter w:val="1"/>
          <w:wAfter w:w="197" w:type="dxa"/>
          <w:trHeight w:val="40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целевая программа «Благоустройство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поселения»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Б700080160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175,4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175,4</w:t>
            </w:r>
          </w:p>
        </w:tc>
      </w:tr>
      <w:tr w:rsidR="00D72A36" w:rsidRPr="00D72A36" w:rsidTr="00B66866">
        <w:trPr>
          <w:gridAfter w:val="1"/>
          <w:wAfter w:w="197" w:type="dxa"/>
          <w:trHeight w:val="40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 (Закупка товаров, работ и услуг для государственных (муниципальных) нужд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Б700080160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175,4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175,4</w:t>
            </w:r>
          </w:p>
        </w:tc>
      </w:tr>
      <w:tr w:rsidR="00D72A36" w:rsidRPr="00D72A36" w:rsidTr="00B66866">
        <w:trPr>
          <w:gridAfter w:val="1"/>
          <w:wAfter w:w="197" w:type="dxa"/>
          <w:trHeight w:val="40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2A36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целевая программа «Пенсионное обеспечение лиц, замещающих муниципальные должности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поселения»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Б500000000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18,3</w:t>
            </w:r>
          </w:p>
        </w:tc>
      </w:tr>
      <w:tr w:rsidR="00D72A36" w:rsidRPr="00D72A36" w:rsidTr="00B66866">
        <w:trPr>
          <w:gridAfter w:val="1"/>
          <w:wAfter w:w="197" w:type="dxa"/>
          <w:trHeight w:val="40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Б500000000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18,3</w:t>
            </w:r>
          </w:p>
        </w:tc>
      </w:tr>
      <w:tr w:rsidR="00D72A36" w:rsidRPr="00D72A36" w:rsidTr="00B66866">
        <w:trPr>
          <w:gridAfter w:val="1"/>
          <w:wAfter w:w="197" w:type="dxa"/>
          <w:trHeight w:val="40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D72A36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целевая программа «Развитие физической культуры и спорта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сельского поселения»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Б600080110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D72A36" w:rsidRPr="00D72A36" w:rsidTr="00B66866">
        <w:trPr>
          <w:gridAfter w:val="1"/>
          <w:wAfter w:w="197" w:type="dxa"/>
          <w:trHeight w:val="40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0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Б600080110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2A36" w:rsidRPr="00D72A36" w:rsidRDefault="00D72A36" w:rsidP="00D72A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</w:tbl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72A36" w:rsidSect="00D72A36">
          <w:pgSz w:w="16838" w:h="11906" w:orient="landscape"/>
          <w:pgMar w:top="851" w:right="851" w:bottom="709" w:left="1134" w:header="709" w:footer="709" w:gutter="0"/>
          <w:cols w:space="720"/>
        </w:sect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2228"/>
        <w:gridCol w:w="1303"/>
        <w:gridCol w:w="218"/>
        <w:gridCol w:w="3431"/>
        <w:gridCol w:w="831"/>
        <w:gridCol w:w="520"/>
        <w:gridCol w:w="520"/>
        <w:gridCol w:w="520"/>
      </w:tblGrid>
      <w:tr w:rsidR="00D72A36" w:rsidRPr="00D72A36" w:rsidTr="00D72A36">
        <w:trPr>
          <w:trHeight w:val="315"/>
        </w:trPr>
        <w:tc>
          <w:tcPr>
            <w:tcW w:w="51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77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32" w:type="dxa"/>
            <w:gridSpan w:val="3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Приложение № 5</w:t>
            </w:r>
          </w:p>
        </w:tc>
        <w:tc>
          <w:tcPr>
            <w:tcW w:w="96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2A36" w:rsidRPr="00D72A36" w:rsidTr="00D72A36">
        <w:trPr>
          <w:trHeight w:val="672"/>
        </w:trPr>
        <w:tc>
          <w:tcPr>
            <w:tcW w:w="51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77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</w:t>
            </w:r>
            <w:r w:rsidR="00B668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212" w:type="dxa"/>
            <w:gridSpan w:val="6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проекту решения СНД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 от_______2026г №</w:t>
            </w:r>
          </w:p>
        </w:tc>
      </w:tr>
      <w:tr w:rsidR="00D72A36" w:rsidRPr="00D72A36" w:rsidTr="00D72A36">
        <w:trPr>
          <w:trHeight w:val="375"/>
        </w:trPr>
        <w:tc>
          <w:tcPr>
            <w:tcW w:w="514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77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84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 Об исполнении бюджета </w:t>
            </w:r>
            <w:proofErr w:type="spellStart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Журавецкого</w:t>
            </w:r>
            <w:proofErr w:type="spellEnd"/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 Покровского района за 2025 год</w:t>
            </w:r>
          </w:p>
        </w:tc>
        <w:tc>
          <w:tcPr>
            <w:tcW w:w="121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2A36" w:rsidRPr="00D72A36" w:rsidTr="00D72A36">
        <w:trPr>
          <w:trHeight w:val="375"/>
        </w:trPr>
        <w:tc>
          <w:tcPr>
            <w:tcW w:w="17349" w:type="dxa"/>
            <w:gridSpan w:val="5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2A36" w:rsidRPr="00D72A36" w:rsidTr="00D72A36">
        <w:trPr>
          <w:trHeight w:val="375"/>
        </w:trPr>
        <w:tc>
          <w:tcPr>
            <w:tcW w:w="5140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77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8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2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2A36" w:rsidRPr="00D72A36" w:rsidTr="00D72A36">
        <w:trPr>
          <w:trHeight w:val="870"/>
        </w:trPr>
        <w:tc>
          <w:tcPr>
            <w:tcW w:w="17349" w:type="dxa"/>
            <w:gridSpan w:val="5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Исполнение по источникам финансирования дефицита районного </w:t>
            </w:r>
            <w:proofErr w:type="gramStart"/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бюджета  за</w:t>
            </w:r>
            <w:proofErr w:type="gramEnd"/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2025 год</w:t>
            </w:r>
          </w:p>
        </w:tc>
        <w:tc>
          <w:tcPr>
            <w:tcW w:w="96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2A36" w:rsidRPr="00D72A36" w:rsidTr="00D72A36">
        <w:trPr>
          <w:trHeight w:val="615"/>
        </w:trPr>
        <w:tc>
          <w:tcPr>
            <w:tcW w:w="5140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77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6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8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12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рублей</w:t>
            </w:r>
          </w:p>
        </w:tc>
        <w:tc>
          <w:tcPr>
            <w:tcW w:w="96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2A36" w:rsidRPr="00D72A36" w:rsidTr="00D72A36">
        <w:trPr>
          <w:trHeight w:val="300"/>
        </w:trPr>
        <w:tc>
          <w:tcPr>
            <w:tcW w:w="5140" w:type="dxa"/>
            <w:vMerge w:val="restart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Наименование показателя</w:t>
            </w:r>
          </w:p>
        </w:tc>
        <w:tc>
          <w:tcPr>
            <w:tcW w:w="2913" w:type="dxa"/>
            <w:gridSpan w:val="2"/>
            <w:vMerge w:val="restart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План 2025</w:t>
            </w:r>
          </w:p>
        </w:tc>
        <w:tc>
          <w:tcPr>
            <w:tcW w:w="8084" w:type="dxa"/>
            <w:vMerge w:val="restart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Исполнено за 2025</w:t>
            </w:r>
          </w:p>
        </w:tc>
        <w:tc>
          <w:tcPr>
            <w:tcW w:w="1212" w:type="dxa"/>
            <w:vMerge w:val="restart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% исполнения</w:t>
            </w:r>
          </w:p>
        </w:tc>
        <w:tc>
          <w:tcPr>
            <w:tcW w:w="960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2A36" w:rsidRPr="00D72A36" w:rsidTr="00D72A36">
        <w:trPr>
          <w:trHeight w:val="645"/>
        </w:trPr>
        <w:tc>
          <w:tcPr>
            <w:tcW w:w="5140" w:type="dxa"/>
            <w:vMerge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13" w:type="dxa"/>
            <w:gridSpan w:val="2"/>
            <w:vMerge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084" w:type="dxa"/>
            <w:vMerge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212" w:type="dxa"/>
            <w:vMerge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2A36" w:rsidRPr="00D72A36" w:rsidTr="00D72A36">
        <w:trPr>
          <w:trHeight w:val="615"/>
        </w:trPr>
        <w:tc>
          <w:tcPr>
            <w:tcW w:w="5140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Изменение остатков средств на счетах по учету средств бюджета</w:t>
            </w:r>
          </w:p>
        </w:tc>
        <w:tc>
          <w:tcPr>
            <w:tcW w:w="2913" w:type="dxa"/>
            <w:gridSpan w:val="2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247,3</w:t>
            </w:r>
          </w:p>
        </w:tc>
        <w:tc>
          <w:tcPr>
            <w:tcW w:w="8084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163,4</w:t>
            </w:r>
          </w:p>
        </w:tc>
        <w:tc>
          <w:tcPr>
            <w:tcW w:w="1212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66,1</w:t>
            </w:r>
          </w:p>
        </w:tc>
        <w:tc>
          <w:tcPr>
            <w:tcW w:w="960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2A36" w:rsidRPr="00D72A36" w:rsidTr="00D72A36">
        <w:trPr>
          <w:trHeight w:val="630"/>
        </w:trPr>
        <w:tc>
          <w:tcPr>
            <w:tcW w:w="5140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Увеличение прочих остатков денежных средств бюджетов муниципальных районов</w:t>
            </w:r>
          </w:p>
        </w:tc>
        <w:tc>
          <w:tcPr>
            <w:tcW w:w="2913" w:type="dxa"/>
            <w:gridSpan w:val="2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2460,3</w:t>
            </w:r>
          </w:p>
        </w:tc>
        <w:tc>
          <w:tcPr>
            <w:tcW w:w="8084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2531,6</w:t>
            </w:r>
          </w:p>
        </w:tc>
        <w:tc>
          <w:tcPr>
            <w:tcW w:w="1212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102,9</w:t>
            </w:r>
          </w:p>
        </w:tc>
        <w:tc>
          <w:tcPr>
            <w:tcW w:w="96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2A36" w:rsidRPr="00D72A36" w:rsidTr="00D72A36">
        <w:trPr>
          <w:trHeight w:val="630"/>
        </w:trPr>
        <w:tc>
          <w:tcPr>
            <w:tcW w:w="5140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Уменьшение прочих остатков денежных средств бюджетов муниципальных районов</w:t>
            </w:r>
          </w:p>
        </w:tc>
        <w:tc>
          <w:tcPr>
            <w:tcW w:w="2913" w:type="dxa"/>
            <w:gridSpan w:val="2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2707,6</w:t>
            </w:r>
          </w:p>
        </w:tc>
        <w:tc>
          <w:tcPr>
            <w:tcW w:w="8084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2695,0</w:t>
            </w:r>
          </w:p>
        </w:tc>
        <w:tc>
          <w:tcPr>
            <w:tcW w:w="1212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99,5</w:t>
            </w:r>
          </w:p>
        </w:tc>
        <w:tc>
          <w:tcPr>
            <w:tcW w:w="96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72A36" w:rsidRPr="00D72A36" w:rsidTr="00D72A36">
        <w:trPr>
          <w:trHeight w:val="375"/>
        </w:trPr>
        <w:tc>
          <w:tcPr>
            <w:tcW w:w="5140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 источников:</w:t>
            </w:r>
          </w:p>
        </w:tc>
        <w:tc>
          <w:tcPr>
            <w:tcW w:w="2913" w:type="dxa"/>
            <w:gridSpan w:val="2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247,3</w:t>
            </w:r>
          </w:p>
        </w:tc>
        <w:tc>
          <w:tcPr>
            <w:tcW w:w="8084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163,4</w:t>
            </w:r>
          </w:p>
        </w:tc>
        <w:tc>
          <w:tcPr>
            <w:tcW w:w="1212" w:type="dxa"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72A3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66,1</w:t>
            </w:r>
          </w:p>
        </w:tc>
        <w:tc>
          <w:tcPr>
            <w:tcW w:w="96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noWrap/>
            <w:hideMark/>
          </w:tcPr>
          <w:p w:rsidR="00D72A36" w:rsidRPr="00D72A36" w:rsidRDefault="00D72A36" w:rsidP="00D72A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2A36" w:rsidRDefault="00D72A36" w:rsidP="00E67C05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237" w:type="dxa"/>
        <w:tblInd w:w="77" w:type="dxa"/>
        <w:tblLayout w:type="fixed"/>
        <w:tblLook w:val="0000" w:firstRow="0" w:lastRow="0" w:firstColumn="0" w:lastColumn="0" w:noHBand="0" w:noVBand="0"/>
      </w:tblPr>
      <w:tblGrid>
        <w:gridCol w:w="2170"/>
        <w:gridCol w:w="4095"/>
        <w:gridCol w:w="1106"/>
        <w:gridCol w:w="1874"/>
        <w:gridCol w:w="6"/>
        <w:gridCol w:w="986"/>
      </w:tblGrid>
      <w:tr w:rsidR="002A43F5" w:rsidTr="00D72A36">
        <w:trPr>
          <w:trHeight w:val="233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A43F5" w:rsidRPr="00240C1B" w:rsidRDefault="002A43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="002A43F5" w:rsidRPr="00240C1B" w:rsidRDefault="002A43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A43F5" w:rsidTr="00D72A36">
        <w:trPr>
          <w:trHeight w:val="226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A43F5" w:rsidRPr="00240C1B" w:rsidRDefault="002A43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="002A43F5" w:rsidRPr="00240C1B" w:rsidRDefault="002A43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A43F5" w:rsidTr="00D72A36">
        <w:trPr>
          <w:trHeight w:val="226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0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A43F5" w:rsidRPr="00240C1B" w:rsidRDefault="002A43F5" w:rsidP="00D16939">
            <w:pPr>
              <w:tabs>
                <w:tab w:val="center" w:pos="4118"/>
                <w:tab w:val="right" w:pos="8237"/>
              </w:tabs>
              <w:autoSpaceDE w:val="0"/>
              <w:autoSpaceDN w:val="0"/>
              <w:adjustRightInd w:val="0"/>
              <w:spacing w:after="0" w:line="240" w:lineRule="auto"/>
              <w:ind w:right="-386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2A43F5" w:rsidTr="00D72A36">
        <w:trPr>
          <w:trHeight w:val="190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3F5" w:rsidTr="00D72A36">
        <w:trPr>
          <w:trHeight w:val="190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3F5" w:rsidTr="00D72A36">
        <w:trPr>
          <w:trHeight w:val="190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3F5" w:rsidTr="00D72A36">
        <w:trPr>
          <w:trHeight w:val="62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095" w:type="dxa"/>
            <w:tcBorders>
              <w:top w:val="nil"/>
              <w:left w:val="nil"/>
              <w:bottom w:val="nil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A43F5" w:rsidTr="00D72A36">
        <w:trPr>
          <w:trHeight w:val="190"/>
        </w:trPr>
        <w:tc>
          <w:tcPr>
            <w:tcW w:w="6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A43F5" w:rsidTr="00D72A36">
        <w:trPr>
          <w:trHeight w:val="190"/>
        </w:trPr>
        <w:tc>
          <w:tcPr>
            <w:tcW w:w="6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4" w:type="dxa"/>
            <w:tcBorders>
              <w:top w:val="nil"/>
              <w:left w:val="nil"/>
              <w:bottom w:val="nil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A43F5" w:rsidTr="00D72A36">
        <w:trPr>
          <w:trHeight w:val="190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081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A43F5" w:rsidRDefault="002A43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84BF4" w:rsidRDefault="00F84BF4">
      <w:bookmarkStart w:id="1" w:name="RANGE!A1:M145"/>
      <w:bookmarkEnd w:id="1"/>
    </w:p>
    <w:sectPr w:rsidR="00F84BF4" w:rsidSect="002A43F5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6346"/>
    <w:rsid w:val="00046809"/>
    <w:rsid w:val="00240C1B"/>
    <w:rsid w:val="00283AB6"/>
    <w:rsid w:val="002A43F5"/>
    <w:rsid w:val="003E535B"/>
    <w:rsid w:val="0044581E"/>
    <w:rsid w:val="006675ED"/>
    <w:rsid w:val="007911E9"/>
    <w:rsid w:val="007A6A0A"/>
    <w:rsid w:val="009040BA"/>
    <w:rsid w:val="0097120A"/>
    <w:rsid w:val="00B40B87"/>
    <w:rsid w:val="00B66866"/>
    <w:rsid w:val="00D16939"/>
    <w:rsid w:val="00D40F05"/>
    <w:rsid w:val="00D56346"/>
    <w:rsid w:val="00D72A36"/>
    <w:rsid w:val="00E67C05"/>
    <w:rsid w:val="00EE5021"/>
    <w:rsid w:val="00F8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B252B"/>
  <w15:docId w15:val="{9B0C1C48-5B4E-420E-901D-430115EB3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A43F5"/>
  </w:style>
  <w:style w:type="character" w:styleId="a3">
    <w:name w:val="Hyperlink"/>
    <w:basedOn w:val="a0"/>
    <w:uiPriority w:val="99"/>
    <w:semiHidden/>
    <w:unhideWhenUsed/>
    <w:rsid w:val="002A43F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43F5"/>
    <w:rPr>
      <w:color w:val="800080"/>
      <w:u w:val="single"/>
    </w:rPr>
  </w:style>
  <w:style w:type="paragraph" w:customStyle="1" w:styleId="msonormal0">
    <w:name w:val="msonormal"/>
    <w:basedOn w:val="a"/>
    <w:rsid w:val="002A4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2A43F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2A43F5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2A43F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2A43F5"/>
    <w:rPr>
      <w:rFonts w:ascii="Calibri" w:eastAsia="Times New Roman" w:hAnsi="Calibri" w:cs="Times New Roman"/>
      <w:lang w:eastAsia="ru-RU"/>
    </w:rPr>
  </w:style>
  <w:style w:type="paragraph" w:styleId="a9">
    <w:name w:val="Body Text"/>
    <w:basedOn w:val="a"/>
    <w:link w:val="aa"/>
    <w:unhideWhenUsed/>
    <w:rsid w:val="002A43F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rsid w:val="002A43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2A43F5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2A43F5"/>
    <w:rPr>
      <w:rFonts w:ascii="Calibri" w:eastAsia="Times New Roman" w:hAnsi="Calibri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2A43F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2A43F5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No Spacing"/>
    <w:uiPriority w:val="1"/>
    <w:qFormat/>
    <w:rsid w:val="002A43F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0">
    <w:name w:val="Статья1"/>
    <w:basedOn w:val="a"/>
    <w:next w:val="a"/>
    <w:rsid w:val="002A43F5"/>
    <w:pPr>
      <w:keepNext/>
      <w:suppressAutoHyphens/>
      <w:spacing w:before="120" w:after="120" w:line="240" w:lineRule="auto"/>
      <w:ind w:left="1900" w:hanging="1191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af0">
    <w:name w:val="Знак Знак Знак Знак Знак Знак Знак Знак Знак Знак"/>
    <w:basedOn w:val="a"/>
    <w:rsid w:val="002A43F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21">
    <w:name w:val="Основной текст 21"/>
    <w:basedOn w:val="a"/>
    <w:rsid w:val="002A43F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font5">
    <w:name w:val="font5"/>
    <w:basedOn w:val="a"/>
    <w:rsid w:val="002A4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6">
    <w:name w:val="font6"/>
    <w:basedOn w:val="a"/>
    <w:rsid w:val="002A4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7">
    <w:name w:val="font7"/>
    <w:basedOn w:val="a"/>
    <w:rsid w:val="002A4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font8">
    <w:name w:val="font8"/>
    <w:basedOn w:val="a"/>
    <w:rsid w:val="002A4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9">
    <w:name w:val="font9"/>
    <w:basedOn w:val="a"/>
    <w:rsid w:val="002A4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nt10">
    <w:name w:val="font10"/>
    <w:basedOn w:val="a"/>
    <w:rsid w:val="002A4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63">
    <w:name w:val="xl63"/>
    <w:basedOn w:val="a"/>
    <w:rsid w:val="002A43F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2A4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2A43F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6">
    <w:name w:val="xl66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2A4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2A43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92">
    <w:name w:val="xl92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3">
    <w:name w:val="xl93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2A43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2">
    <w:name w:val="xl102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04">
    <w:name w:val="xl104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106">
    <w:name w:val="xl106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3">
    <w:name w:val="xl113"/>
    <w:basedOn w:val="a"/>
    <w:rsid w:val="002A43F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2A43F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6">
    <w:name w:val="xl116"/>
    <w:basedOn w:val="a"/>
    <w:rsid w:val="002A43F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2A43F5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8">
    <w:name w:val="xl118"/>
    <w:basedOn w:val="a"/>
    <w:rsid w:val="002A43F5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19">
    <w:name w:val="xl119"/>
    <w:basedOn w:val="a"/>
    <w:rsid w:val="002A43F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2A43F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2A43F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2A43F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3">
    <w:name w:val="xl123"/>
    <w:basedOn w:val="a"/>
    <w:rsid w:val="002A43F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4">
    <w:name w:val="xl124"/>
    <w:basedOn w:val="a"/>
    <w:rsid w:val="002A4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5">
    <w:name w:val="xl125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27">
    <w:name w:val="xl127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11">
    <w:name w:val="font11"/>
    <w:basedOn w:val="a"/>
    <w:rsid w:val="002A4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font12">
    <w:name w:val="font12"/>
    <w:basedOn w:val="a"/>
    <w:rsid w:val="002A4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18"/>
      <w:szCs w:val="18"/>
      <w:lang w:eastAsia="ru-RU"/>
    </w:rPr>
  </w:style>
  <w:style w:type="paragraph" w:customStyle="1" w:styleId="xl128">
    <w:name w:val="xl128"/>
    <w:basedOn w:val="a"/>
    <w:rsid w:val="002A43F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9">
    <w:name w:val="xl129"/>
    <w:basedOn w:val="a"/>
    <w:rsid w:val="002A43F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0">
    <w:name w:val="xl130"/>
    <w:basedOn w:val="a"/>
    <w:rsid w:val="002A43F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31">
    <w:name w:val="xl131"/>
    <w:basedOn w:val="a"/>
    <w:rsid w:val="002A43F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2A43F5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2A43F5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2A43F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2A43F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2A43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39">
    <w:name w:val="xl139"/>
    <w:basedOn w:val="a"/>
    <w:rsid w:val="002A43F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0">
    <w:name w:val="xl140"/>
    <w:basedOn w:val="a"/>
    <w:rsid w:val="002A43F5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1">
    <w:name w:val="xl141"/>
    <w:basedOn w:val="a"/>
    <w:rsid w:val="002A43F5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2">
    <w:name w:val="xl142"/>
    <w:basedOn w:val="a"/>
    <w:rsid w:val="002A43F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3">
    <w:name w:val="xl143"/>
    <w:basedOn w:val="a"/>
    <w:rsid w:val="002A43F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rsid w:val="002A43F5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5">
    <w:name w:val="xl145"/>
    <w:basedOn w:val="a"/>
    <w:rsid w:val="002A43F5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46">
    <w:name w:val="xl146"/>
    <w:basedOn w:val="a"/>
    <w:rsid w:val="002A43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table" w:styleId="af1">
    <w:name w:val="Table Grid"/>
    <w:basedOn w:val="a1"/>
    <w:uiPriority w:val="59"/>
    <w:rsid w:val="00D72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A282D-E8B5-4E2B-8FB3-C6168BF33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17</Pages>
  <Words>2945</Words>
  <Characters>16790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User_002</cp:lastModifiedBy>
  <cp:revision>23</cp:revision>
  <cp:lastPrinted>2025-03-13T08:16:00Z</cp:lastPrinted>
  <dcterms:created xsi:type="dcterms:W3CDTF">2023-02-19T10:29:00Z</dcterms:created>
  <dcterms:modified xsi:type="dcterms:W3CDTF">2026-03-25T08:46:00Z</dcterms:modified>
</cp:coreProperties>
</file>