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3DA9D4" w14:textId="77777777" w:rsidR="00982511" w:rsidRDefault="00982511" w:rsidP="000B6508">
      <w:pPr>
        <w:spacing w:after="0" w:line="240" w:lineRule="auto"/>
        <w:jc w:val="right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30923CBB" w14:textId="0DBFEEED" w:rsidR="000B6508" w:rsidRPr="00306615" w:rsidRDefault="000B6508" w:rsidP="000B6508">
      <w:pPr>
        <w:spacing w:after="0" w:line="240" w:lineRule="auto"/>
        <w:jc w:val="right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306615">
        <w:rPr>
          <w:rFonts w:ascii="Times New Roman" w:eastAsia="Times New Roman" w:hAnsi="Times New Roman"/>
          <w:i/>
          <w:sz w:val="28"/>
          <w:szCs w:val="28"/>
          <w:lang w:eastAsia="ru-RU"/>
        </w:rPr>
        <w:t>Проект решения</w:t>
      </w:r>
    </w:p>
    <w:p w14:paraId="7530A913" w14:textId="77777777" w:rsidR="000B6508" w:rsidRPr="00306615" w:rsidRDefault="000B6508" w:rsidP="000B6508">
      <w:pPr>
        <w:spacing w:after="0" w:line="240" w:lineRule="auto"/>
        <w:jc w:val="right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306615">
        <w:rPr>
          <w:rFonts w:ascii="Times New Roman" w:eastAsia="Times New Roman" w:hAnsi="Times New Roman"/>
          <w:i/>
          <w:sz w:val="28"/>
          <w:szCs w:val="28"/>
          <w:lang w:eastAsia="ru-RU"/>
        </w:rPr>
        <w:t>Вариант 1</w:t>
      </w:r>
    </w:p>
    <w:p w14:paraId="66D32141" w14:textId="77777777" w:rsidR="000B6508" w:rsidRPr="001627E7" w:rsidRDefault="000B6508" w:rsidP="000B6508">
      <w:pPr>
        <w:spacing w:after="0" w:line="240" w:lineRule="auto"/>
        <w:ind w:left="269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D140380" w14:textId="77777777" w:rsidR="000B6508" w:rsidRPr="00C742B9" w:rsidRDefault="000B6508" w:rsidP="000B6508">
      <w:pPr>
        <w:tabs>
          <w:tab w:val="left" w:pos="2655"/>
          <w:tab w:val="center" w:pos="496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742B9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14:paraId="33D72C3A" w14:textId="77777777" w:rsidR="000B6508" w:rsidRPr="00C742B9" w:rsidRDefault="000B6508" w:rsidP="000B65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742B9">
        <w:rPr>
          <w:rFonts w:ascii="Times New Roman" w:hAnsi="Times New Roman"/>
          <w:b/>
          <w:sz w:val="28"/>
          <w:szCs w:val="28"/>
        </w:rPr>
        <w:t>ОРЛОВСКАЯ ОБЛАСТЬ</w:t>
      </w:r>
    </w:p>
    <w:p w14:paraId="60C8881B" w14:textId="77777777" w:rsidR="000B6508" w:rsidRPr="00C742B9" w:rsidRDefault="000B6508" w:rsidP="000B65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742B9">
        <w:rPr>
          <w:rFonts w:ascii="Times New Roman" w:hAnsi="Times New Roman"/>
          <w:b/>
          <w:sz w:val="28"/>
          <w:szCs w:val="28"/>
        </w:rPr>
        <w:t xml:space="preserve"> ПОКРОВСКИЙ РАЙОН</w:t>
      </w:r>
    </w:p>
    <w:p w14:paraId="081A6840" w14:textId="452B0349" w:rsidR="000B6508" w:rsidRPr="00C742B9" w:rsidRDefault="008A560A" w:rsidP="000B65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ЖУРАВЕЦКОГО</w:t>
      </w:r>
      <w:r w:rsidR="000B6508" w:rsidRPr="00C742B9">
        <w:rPr>
          <w:rFonts w:ascii="Times New Roman" w:hAnsi="Times New Roman"/>
          <w:b/>
          <w:sz w:val="28"/>
          <w:szCs w:val="28"/>
        </w:rPr>
        <w:t xml:space="preserve"> СЕЛЬСКИЙ СОВЕТ НАРОДНЫХ ДЕПУТАТОВ</w:t>
      </w:r>
    </w:p>
    <w:p w14:paraId="781E1D10" w14:textId="77777777" w:rsidR="000B6508" w:rsidRPr="00C742B9" w:rsidRDefault="000B6508" w:rsidP="000B65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64DE965" w14:textId="77777777" w:rsidR="000B6508" w:rsidRPr="00C742B9" w:rsidRDefault="000B6508" w:rsidP="000B65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742B9">
        <w:rPr>
          <w:rFonts w:ascii="Times New Roman" w:hAnsi="Times New Roman"/>
          <w:b/>
          <w:sz w:val="28"/>
          <w:szCs w:val="28"/>
        </w:rPr>
        <w:t> </w:t>
      </w:r>
      <w:r w:rsidRPr="00C742B9">
        <w:rPr>
          <w:rFonts w:ascii="Times New Roman" w:hAnsi="Times New Roman"/>
        </w:rPr>
        <w:t> </w:t>
      </w:r>
      <w:r w:rsidRPr="00C742B9">
        <w:rPr>
          <w:rFonts w:ascii="Times New Roman" w:hAnsi="Times New Roman"/>
          <w:b/>
          <w:sz w:val="28"/>
          <w:szCs w:val="28"/>
        </w:rPr>
        <w:t>РЕШЕНИЕ</w:t>
      </w:r>
      <w:r w:rsidRPr="00C742B9">
        <w:rPr>
          <w:rFonts w:ascii="Times New Roman" w:hAnsi="Times New Roman"/>
          <w:sz w:val="28"/>
          <w:szCs w:val="28"/>
        </w:rPr>
        <w:t> </w:t>
      </w:r>
    </w:p>
    <w:p w14:paraId="65FFA7D3" w14:textId="77777777" w:rsidR="000B6508" w:rsidRPr="00C742B9" w:rsidRDefault="000B6508" w:rsidP="000B65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600" w:type="dxa"/>
        <w:tblLayout w:type="fixed"/>
        <w:tblLook w:val="04A0" w:firstRow="1" w:lastRow="0" w:firstColumn="1" w:lastColumn="0" w:noHBand="0" w:noVBand="1"/>
      </w:tblPr>
      <w:tblGrid>
        <w:gridCol w:w="5067"/>
        <w:gridCol w:w="4533"/>
      </w:tblGrid>
      <w:tr w:rsidR="000B6508" w:rsidRPr="00C742B9" w14:paraId="21CB91BA" w14:textId="77777777" w:rsidTr="006E5B0D">
        <w:tc>
          <w:tcPr>
            <w:tcW w:w="5070" w:type="dxa"/>
            <w:hideMark/>
          </w:tcPr>
          <w:p w14:paraId="1BD62538" w14:textId="1F7D06EC" w:rsidR="000B6508" w:rsidRPr="00C742B9" w:rsidRDefault="000B6508" w:rsidP="000B650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42B9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____</w:t>
            </w:r>
            <w:r w:rsidRPr="00C742B9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sz w:val="28"/>
                <w:szCs w:val="28"/>
              </w:rPr>
              <w:t>____________</w:t>
            </w:r>
            <w:r w:rsidRPr="00C742B9">
              <w:rPr>
                <w:rFonts w:ascii="Times New Roman" w:hAnsi="Times New Roman"/>
                <w:sz w:val="28"/>
                <w:szCs w:val="28"/>
              </w:rPr>
              <w:t xml:space="preserve">года                                                                                                                      </w:t>
            </w:r>
          </w:p>
          <w:p w14:paraId="015E877A" w14:textId="76DFD67D" w:rsidR="000B6508" w:rsidRPr="00C742B9" w:rsidRDefault="000B6508" w:rsidP="000B650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  <w:r w:rsidRPr="00C742B9">
              <w:rPr>
                <w:rFonts w:ascii="Times New Roman" w:eastAsia="Times New Roman CYR" w:hAnsi="Times New Roman"/>
                <w:sz w:val="28"/>
                <w:szCs w:val="28"/>
              </w:rPr>
              <w:t xml:space="preserve">с. </w:t>
            </w:r>
            <w:r w:rsidR="008A560A">
              <w:rPr>
                <w:rFonts w:ascii="Times New Roman" w:eastAsia="Times New Roman CYR" w:hAnsi="Times New Roman"/>
                <w:sz w:val="28"/>
                <w:szCs w:val="28"/>
              </w:rPr>
              <w:t>Успенское</w:t>
            </w:r>
          </w:p>
        </w:tc>
        <w:tc>
          <w:tcPr>
            <w:tcW w:w="4536" w:type="dxa"/>
            <w:hideMark/>
          </w:tcPr>
          <w:p w14:paraId="227FF44A" w14:textId="0044F932" w:rsidR="000B6508" w:rsidRPr="00C742B9" w:rsidRDefault="000B6508" w:rsidP="000B6508">
            <w:pPr>
              <w:autoSpaceDE w:val="0"/>
              <w:autoSpaceDN w:val="0"/>
              <w:spacing w:after="0" w:line="240" w:lineRule="auto"/>
              <w:ind w:left="33" w:firstLine="851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caps/>
                <w:sz w:val="28"/>
                <w:szCs w:val="28"/>
              </w:rPr>
              <w:t>№ ___</w:t>
            </w:r>
            <w:r w:rsidRPr="00C742B9">
              <w:rPr>
                <w:rFonts w:ascii="Times New Roman" w:hAnsi="Times New Roman"/>
                <w:caps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caps/>
                <w:sz w:val="28"/>
                <w:szCs w:val="28"/>
              </w:rPr>
              <w:t>__</w:t>
            </w:r>
            <w:r w:rsidRPr="00C742B9">
              <w:rPr>
                <w:rFonts w:ascii="Times New Roman" w:hAnsi="Times New Roman"/>
                <w:caps/>
                <w:sz w:val="28"/>
                <w:szCs w:val="28"/>
              </w:rPr>
              <w:t xml:space="preserve"> – СС </w:t>
            </w:r>
          </w:p>
        </w:tc>
      </w:tr>
      <w:tr w:rsidR="000B6508" w:rsidRPr="00C742B9" w14:paraId="60412F31" w14:textId="77777777" w:rsidTr="006E5B0D">
        <w:tc>
          <w:tcPr>
            <w:tcW w:w="5070" w:type="dxa"/>
          </w:tcPr>
          <w:p w14:paraId="19A25F8E" w14:textId="77777777" w:rsidR="000B6508" w:rsidRPr="00C742B9" w:rsidRDefault="000B6508" w:rsidP="000B650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</w:p>
        </w:tc>
        <w:tc>
          <w:tcPr>
            <w:tcW w:w="4536" w:type="dxa"/>
            <w:hideMark/>
          </w:tcPr>
          <w:p w14:paraId="053897A7" w14:textId="57B84A87" w:rsidR="000B6508" w:rsidRPr="00C742B9" w:rsidRDefault="000B6508" w:rsidP="000B6508">
            <w:pPr>
              <w:autoSpaceDE w:val="0"/>
              <w:autoSpaceDN w:val="0"/>
              <w:spacing w:after="0" w:line="240" w:lineRule="auto"/>
              <w:ind w:left="33" w:firstLine="85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42B9">
              <w:rPr>
                <w:rFonts w:ascii="Times New Roman" w:hAnsi="Times New Roman"/>
                <w:sz w:val="28"/>
                <w:szCs w:val="28"/>
              </w:rPr>
              <w:t xml:space="preserve">Принято на </w:t>
            </w:r>
            <w:r>
              <w:rPr>
                <w:rFonts w:ascii="Times New Roman" w:hAnsi="Times New Roman"/>
                <w:sz w:val="28"/>
                <w:szCs w:val="28"/>
              </w:rPr>
              <w:t>____</w:t>
            </w:r>
            <w:r w:rsidRPr="00C742B9">
              <w:rPr>
                <w:rFonts w:ascii="Times New Roman" w:hAnsi="Times New Roman"/>
                <w:sz w:val="28"/>
                <w:szCs w:val="28"/>
              </w:rPr>
              <w:t xml:space="preserve"> заседании </w:t>
            </w:r>
          </w:p>
          <w:p w14:paraId="671EA151" w14:textId="10511991" w:rsidR="000B6508" w:rsidRPr="00C742B9" w:rsidRDefault="008A560A" w:rsidP="000B6508">
            <w:pPr>
              <w:autoSpaceDE w:val="0"/>
              <w:autoSpaceDN w:val="0"/>
              <w:spacing w:after="0" w:line="240" w:lineRule="auto"/>
              <w:ind w:left="33" w:firstLine="85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Журавецкого</w:t>
            </w:r>
            <w:proofErr w:type="spellEnd"/>
            <w:r w:rsidR="000B6508" w:rsidRPr="00C742B9">
              <w:rPr>
                <w:rFonts w:ascii="Times New Roman" w:hAnsi="Times New Roman"/>
                <w:sz w:val="28"/>
                <w:szCs w:val="28"/>
              </w:rPr>
              <w:t xml:space="preserve"> сельского </w:t>
            </w:r>
          </w:p>
          <w:p w14:paraId="1D1F991A" w14:textId="77777777" w:rsidR="000B6508" w:rsidRPr="00C742B9" w:rsidRDefault="000B6508" w:rsidP="000B6508">
            <w:pPr>
              <w:autoSpaceDE w:val="0"/>
              <w:autoSpaceDN w:val="0"/>
              <w:spacing w:after="0" w:line="240" w:lineRule="auto"/>
              <w:ind w:left="33" w:firstLine="851"/>
              <w:rPr>
                <w:rFonts w:ascii="Times New Roman" w:hAnsi="Times New Roman"/>
                <w:caps/>
                <w:sz w:val="28"/>
                <w:szCs w:val="28"/>
              </w:rPr>
            </w:pPr>
            <w:r w:rsidRPr="00C742B9">
              <w:rPr>
                <w:rFonts w:ascii="Times New Roman" w:hAnsi="Times New Roman"/>
                <w:sz w:val="28"/>
                <w:szCs w:val="28"/>
              </w:rPr>
              <w:t>Совета народных депутатов</w:t>
            </w:r>
          </w:p>
        </w:tc>
      </w:tr>
    </w:tbl>
    <w:p w14:paraId="1788934F" w14:textId="6FDEF974" w:rsidR="000B6508" w:rsidRPr="00C22057" w:rsidRDefault="000B6508" w:rsidP="000B650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</w:p>
    <w:p w14:paraId="72B8532C" w14:textId="77777777" w:rsidR="000B6508" w:rsidRDefault="000B6508" w:rsidP="000B65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6508">
        <w:rPr>
          <w:rFonts w:ascii="Times New Roman" w:hAnsi="Times New Roman"/>
          <w:b/>
          <w:sz w:val="28"/>
          <w:szCs w:val="28"/>
        </w:rPr>
        <w:t xml:space="preserve">О целесообразности образования на территории </w:t>
      </w:r>
    </w:p>
    <w:p w14:paraId="1261A6DA" w14:textId="245BC69B" w:rsidR="000B6508" w:rsidRPr="000B6508" w:rsidRDefault="000B6508" w:rsidP="000B650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Покровского</w:t>
      </w:r>
      <w:r w:rsidRPr="000B6508">
        <w:rPr>
          <w:rFonts w:ascii="Times New Roman" w:hAnsi="Times New Roman"/>
          <w:b/>
          <w:sz w:val="28"/>
          <w:szCs w:val="28"/>
        </w:rPr>
        <w:t xml:space="preserve"> муниципального района муниципального округа</w:t>
      </w:r>
    </w:p>
    <w:p w14:paraId="17B509D0" w14:textId="77777777" w:rsidR="000B6508" w:rsidRDefault="000B6508" w:rsidP="000B65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7F763AC" w14:textId="55E44883" w:rsidR="000B6508" w:rsidRDefault="000B6508" w:rsidP="000B650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целях реализации положений Федерального закона от 20 марта 2025 года № 33-ФЗ «Об общих принципах организации местного самоуправления в единой системе публичной власти»</w:t>
      </w:r>
      <w:r w:rsidRPr="008710D8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8710D8">
        <w:rPr>
          <w:rFonts w:ascii="Times New Roman" w:hAnsi="Times New Roman"/>
          <w:sz w:val="28"/>
          <w:szCs w:val="28"/>
        </w:rPr>
        <w:t xml:space="preserve">рассмотрев результаты </w:t>
      </w:r>
      <w:r>
        <w:rPr>
          <w:rFonts w:ascii="Times New Roman" w:hAnsi="Times New Roman"/>
          <w:sz w:val="28"/>
          <w:szCs w:val="28"/>
        </w:rPr>
        <w:t>общественных (</w:t>
      </w:r>
      <w:r w:rsidRPr="008710D8">
        <w:rPr>
          <w:rFonts w:ascii="Times New Roman" w:hAnsi="Times New Roman"/>
          <w:sz w:val="28"/>
          <w:szCs w:val="28"/>
        </w:rPr>
        <w:t>публичных</w:t>
      </w:r>
      <w:r>
        <w:rPr>
          <w:rFonts w:ascii="Times New Roman" w:hAnsi="Times New Roman"/>
          <w:sz w:val="28"/>
          <w:szCs w:val="28"/>
        </w:rPr>
        <w:t>)</w:t>
      </w:r>
      <w:r w:rsidRPr="008710D8">
        <w:rPr>
          <w:rFonts w:ascii="Times New Roman" w:hAnsi="Times New Roman"/>
          <w:sz w:val="28"/>
          <w:szCs w:val="28"/>
        </w:rPr>
        <w:t xml:space="preserve"> слушаний по вопросу </w:t>
      </w:r>
      <w:r>
        <w:rPr>
          <w:rFonts w:ascii="Times New Roman" w:hAnsi="Times New Roman"/>
          <w:sz w:val="28"/>
          <w:szCs w:val="28"/>
        </w:rPr>
        <w:t>«О целесообразности образования на территории Покровского муниципального района муниципального округа либо сохранения действующей системы территориальной организации местного самоуправления на территории Покровского муниципального района»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="008A560A">
        <w:rPr>
          <w:rFonts w:ascii="Times New Roman" w:eastAsia="Times New Roman" w:hAnsi="Times New Roman"/>
          <w:sz w:val="28"/>
          <w:szCs w:val="28"/>
          <w:lang w:eastAsia="ru-RU"/>
        </w:rPr>
        <w:t>Журавецк</w:t>
      </w:r>
      <w:r w:rsidR="00982511">
        <w:rPr>
          <w:rFonts w:ascii="Times New Roman" w:eastAsia="Times New Roman" w:hAnsi="Times New Roman"/>
          <w:sz w:val="28"/>
          <w:szCs w:val="28"/>
          <w:lang w:eastAsia="ru-RU"/>
        </w:rPr>
        <w:t>ий</w:t>
      </w:r>
      <w:proofErr w:type="spellEnd"/>
      <w:r w:rsidR="008A560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сельский Совет народных депутатов </w:t>
      </w:r>
    </w:p>
    <w:p w14:paraId="2412F566" w14:textId="77777777" w:rsidR="000B6508" w:rsidRDefault="000B6508" w:rsidP="000B650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746332D" w14:textId="28B78917" w:rsidR="000B6508" w:rsidRDefault="000B6508" w:rsidP="000B6508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B6508">
        <w:rPr>
          <w:rFonts w:ascii="Times New Roman" w:eastAsia="Times New Roman" w:hAnsi="Times New Roman"/>
          <w:b/>
          <w:sz w:val="28"/>
          <w:szCs w:val="28"/>
          <w:lang w:eastAsia="ru-RU"/>
        </w:rPr>
        <w:t>РЕШИЛ:</w:t>
      </w:r>
    </w:p>
    <w:p w14:paraId="065D0CD2" w14:textId="77777777" w:rsidR="000B6508" w:rsidRPr="000B6508" w:rsidRDefault="000B6508" w:rsidP="000B6508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B260B2D" w14:textId="2C99665A" w:rsidR="000B6508" w:rsidRPr="00DE6BC5" w:rsidRDefault="000B6508" w:rsidP="000B650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E6BC5">
        <w:rPr>
          <w:rFonts w:ascii="Times New Roman" w:hAnsi="Times New Roman"/>
          <w:sz w:val="28"/>
          <w:szCs w:val="28"/>
        </w:rPr>
        <w:t xml:space="preserve">Признать целесообразность образования на территории </w:t>
      </w:r>
      <w:r>
        <w:rPr>
          <w:rFonts w:ascii="Times New Roman" w:hAnsi="Times New Roman"/>
          <w:sz w:val="28"/>
          <w:szCs w:val="28"/>
        </w:rPr>
        <w:t>Покровского</w:t>
      </w:r>
      <w:r w:rsidRPr="00DE6BC5">
        <w:rPr>
          <w:rFonts w:ascii="Times New Roman" w:hAnsi="Times New Roman"/>
          <w:sz w:val="28"/>
          <w:szCs w:val="28"/>
        </w:rPr>
        <w:t xml:space="preserve"> муниципального района муниципального округа. </w:t>
      </w:r>
    </w:p>
    <w:p w14:paraId="7D87C8A3" w14:textId="77777777" w:rsidR="000B6508" w:rsidRPr="00DE6BC5" w:rsidRDefault="000B6508" w:rsidP="000B650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6BC5">
        <w:rPr>
          <w:rFonts w:ascii="Times New Roman" w:eastAsia="Times New Roman" w:hAnsi="Times New Roman"/>
          <w:sz w:val="28"/>
          <w:szCs w:val="28"/>
          <w:lang w:eastAsia="ru-RU"/>
        </w:rPr>
        <w:t>Направить настоящее решение в Орловский областной Совет народных депутатов.</w:t>
      </w:r>
    </w:p>
    <w:p w14:paraId="5D2908D4" w14:textId="492BC009" w:rsidR="000B6508" w:rsidRDefault="000B6508" w:rsidP="000B650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C5823">
        <w:rPr>
          <w:rFonts w:ascii="Times New Roman" w:hAnsi="Times New Roman"/>
          <w:sz w:val="28"/>
          <w:szCs w:val="28"/>
        </w:rPr>
        <w:t xml:space="preserve">Настоящее </w:t>
      </w:r>
      <w:r w:rsidR="00982511">
        <w:rPr>
          <w:rFonts w:ascii="Times New Roman" w:hAnsi="Times New Roman"/>
          <w:sz w:val="28"/>
          <w:szCs w:val="28"/>
        </w:rPr>
        <w:t>решение</w:t>
      </w:r>
      <w:r w:rsidRPr="00FC5823">
        <w:rPr>
          <w:rFonts w:ascii="Times New Roman" w:hAnsi="Times New Roman"/>
          <w:sz w:val="28"/>
          <w:szCs w:val="28"/>
        </w:rPr>
        <w:t xml:space="preserve"> подлежит опубликованию (обнародованию) в установленном порядке.</w:t>
      </w:r>
    </w:p>
    <w:p w14:paraId="0A449159" w14:textId="77777777" w:rsidR="000B6508" w:rsidRPr="00FC5823" w:rsidRDefault="000B6508" w:rsidP="000B65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96CA201" w14:textId="4CE8F083" w:rsidR="000B6508" w:rsidRPr="00CC4C9A" w:rsidRDefault="000B6508" w:rsidP="000B650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CC4C9A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Глава </w:t>
      </w:r>
      <w:proofErr w:type="spellStart"/>
      <w:r w:rsidR="008A560A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Журавецкого</w:t>
      </w:r>
      <w:proofErr w:type="spellEnd"/>
      <w:r w:rsidR="008A560A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 </w:t>
      </w:r>
      <w:r w:rsidRPr="00CC4C9A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Pr="00CC4C9A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ab/>
      </w:r>
      <w:r w:rsidRPr="00CC4C9A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ab/>
        <w:t xml:space="preserve">      </w:t>
      </w:r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         </w:t>
      </w:r>
      <w:r w:rsidRPr="00CC4C9A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           </w:t>
      </w:r>
      <w:proofErr w:type="spellStart"/>
      <w:r w:rsidR="008A560A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Л.И.Якушина</w:t>
      </w:r>
      <w:proofErr w:type="spellEnd"/>
    </w:p>
    <w:p w14:paraId="30190684" w14:textId="77777777" w:rsidR="000B6508" w:rsidRDefault="000B6508" w:rsidP="000B6508">
      <w:pPr>
        <w:tabs>
          <w:tab w:val="left" w:pos="0"/>
        </w:tabs>
        <w:spacing w:after="0" w:line="240" w:lineRule="auto"/>
        <w:ind w:left="708"/>
        <w:jc w:val="both"/>
      </w:pPr>
    </w:p>
    <w:p w14:paraId="4B1BD244" w14:textId="77777777" w:rsidR="000B6508" w:rsidRDefault="000B6508" w:rsidP="000B6508">
      <w:pPr>
        <w:spacing w:after="0" w:line="240" w:lineRule="auto"/>
      </w:pPr>
    </w:p>
    <w:p w14:paraId="055E4C27" w14:textId="77777777" w:rsidR="000B6508" w:rsidRDefault="000B6508" w:rsidP="000B6508">
      <w:pPr>
        <w:spacing w:after="0" w:line="240" w:lineRule="auto"/>
        <w:ind w:left="57"/>
        <w:jc w:val="center"/>
      </w:pPr>
      <w:r>
        <w:br w:type="page"/>
      </w:r>
    </w:p>
    <w:p w14:paraId="7B8E4B83" w14:textId="42366E2C" w:rsidR="000B6508" w:rsidRDefault="002373E1" w:rsidP="000B6508">
      <w:r>
        <w:rPr>
          <w:rFonts w:ascii="Times New Roman" w:eastAsia="Times New Roman" w:hAnsi="Times New Roman"/>
          <w:i/>
          <w:sz w:val="28"/>
          <w:szCs w:val="28"/>
          <w:lang w:eastAsia="ru-RU"/>
        </w:rPr>
        <w:lastRenderedPageBreak/>
        <w:t xml:space="preserve"> </w:t>
      </w:r>
      <w:bookmarkStart w:id="0" w:name="_GoBack"/>
      <w:bookmarkEnd w:id="0"/>
    </w:p>
    <w:p w14:paraId="1CF3CAB1" w14:textId="77777777" w:rsidR="000B6508" w:rsidRDefault="000B6508" w:rsidP="000B6508"/>
    <w:sectPr w:rsidR="000B6508" w:rsidSect="00C742B9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EF7573"/>
    <w:multiLevelType w:val="hybridMultilevel"/>
    <w:tmpl w:val="09F432F0"/>
    <w:lvl w:ilvl="0" w:tplc="68B419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8966AD0"/>
    <w:multiLevelType w:val="hybridMultilevel"/>
    <w:tmpl w:val="6660E4E2"/>
    <w:lvl w:ilvl="0" w:tplc="81DE97AE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4835F56"/>
    <w:multiLevelType w:val="hybridMultilevel"/>
    <w:tmpl w:val="832C92EA"/>
    <w:lvl w:ilvl="0" w:tplc="B21E9C38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71E161E"/>
    <w:multiLevelType w:val="hybridMultilevel"/>
    <w:tmpl w:val="9D6A5FE8"/>
    <w:lvl w:ilvl="0" w:tplc="CC543E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F5110AF"/>
    <w:multiLevelType w:val="hybridMultilevel"/>
    <w:tmpl w:val="01EE613E"/>
    <w:lvl w:ilvl="0" w:tplc="1D9EBF90">
      <w:start w:val="1"/>
      <w:numFmt w:val="decimal"/>
      <w:lvlText w:val="%1."/>
      <w:lvlJc w:val="left"/>
      <w:pPr>
        <w:ind w:left="1005" w:hanging="645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4504"/>
    <w:rsid w:val="00071FA2"/>
    <w:rsid w:val="0007630E"/>
    <w:rsid w:val="000B6508"/>
    <w:rsid w:val="001053FF"/>
    <w:rsid w:val="001074CE"/>
    <w:rsid w:val="002260EC"/>
    <w:rsid w:val="002373E1"/>
    <w:rsid w:val="00274785"/>
    <w:rsid w:val="00287438"/>
    <w:rsid w:val="0029317F"/>
    <w:rsid w:val="00306615"/>
    <w:rsid w:val="00325C57"/>
    <w:rsid w:val="00340E89"/>
    <w:rsid w:val="003E4A5B"/>
    <w:rsid w:val="00410680"/>
    <w:rsid w:val="00461988"/>
    <w:rsid w:val="004F1BCA"/>
    <w:rsid w:val="0056497F"/>
    <w:rsid w:val="005A16FD"/>
    <w:rsid w:val="005C1910"/>
    <w:rsid w:val="005C7551"/>
    <w:rsid w:val="005E5E3C"/>
    <w:rsid w:val="005F41CE"/>
    <w:rsid w:val="00696502"/>
    <w:rsid w:val="006A0EAC"/>
    <w:rsid w:val="006A2238"/>
    <w:rsid w:val="006D0483"/>
    <w:rsid w:val="00754504"/>
    <w:rsid w:val="00776AD2"/>
    <w:rsid w:val="00797889"/>
    <w:rsid w:val="007D3228"/>
    <w:rsid w:val="00847598"/>
    <w:rsid w:val="008A560A"/>
    <w:rsid w:val="008D63B4"/>
    <w:rsid w:val="008F0168"/>
    <w:rsid w:val="009355A2"/>
    <w:rsid w:val="00982511"/>
    <w:rsid w:val="00995807"/>
    <w:rsid w:val="00A01BD8"/>
    <w:rsid w:val="00AB0517"/>
    <w:rsid w:val="00AD2A9C"/>
    <w:rsid w:val="00B07C7C"/>
    <w:rsid w:val="00B16797"/>
    <w:rsid w:val="00B7140D"/>
    <w:rsid w:val="00B90208"/>
    <w:rsid w:val="00BE7418"/>
    <w:rsid w:val="00C7394A"/>
    <w:rsid w:val="00C742B9"/>
    <w:rsid w:val="00C81C1F"/>
    <w:rsid w:val="00C964EC"/>
    <w:rsid w:val="00CC4C9A"/>
    <w:rsid w:val="00CF6703"/>
    <w:rsid w:val="00D27DB1"/>
    <w:rsid w:val="00DE6BC5"/>
    <w:rsid w:val="00E16BE8"/>
    <w:rsid w:val="00E247A7"/>
    <w:rsid w:val="00EB7BEB"/>
    <w:rsid w:val="00EF481B"/>
    <w:rsid w:val="00FA5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B4E97"/>
  <w15:docId w15:val="{9430346D-570B-46A3-8250-ED785CF7A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left="57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504"/>
    <w:pPr>
      <w:spacing w:after="200" w:line="276" w:lineRule="auto"/>
      <w:ind w:left="0"/>
      <w:jc w:val="left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4504"/>
    <w:pPr>
      <w:ind w:left="720"/>
      <w:contextualSpacing/>
    </w:pPr>
  </w:style>
  <w:style w:type="paragraph" w:styleId="a4">
    <w:name w:val="Normal (Web)"/>
    <w:basedOn w:val="a"/>
    <w:uiPriority w:val="99"/>
    <w:rsid w:val="007545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rsid w:val="00754504"/>
    <w:rPr>
      <w:color w:val="0563C1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07C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07C7C"/>
    <w:rPr>
      <w:rFonts w:ascii="Segoe UI" w:eastAsia="Calibri" w:hAnsi="Segoe UI" w:cs="Segoe UI"/>
      <w:sz w:val="18"/>
      <w:szCs w:val="18"/>
    </w:rPr>
  </w:style>
  <w:style w:type="table" w:styleId="a8">
    <w:name w:val="Table Grid"/>
    <w:basedOn w:val="a1"/>
    <w:uiPriority w:val="59"/>
    <w:rsid w:val="00CC4C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</dc:creator>
  <cp:lastModifiedBy>User_002</cp:lastModifiedBy>
  <cp:revision>24</cp:revision>
  <cp:lastPrinted>2026-02-05T13:42:00Z</cp:lastPrinted>
  <dcterms:created xsi:type="dcterms:W3CDTF">2026-01-30T08:04:00Z</dcterms:created>
  <dcterms:modified xsi:type="dcterms:W3CDTF">2026-02-06T11:14:00Z</dcterms:modified>
</cp:coreProperties>
</file>