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2F" w:rsidRDefault="0086448D" w:rsidP="009C25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РЕЕСТР</w:t>
      </w:r>
    </w:p>
    <w:p w:rsidR="0086448D" w:rsidRPr="006D74B9" w:rsidRDefault="0086448D" w:rsidP="009C25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>Муниципального имущества Журавецкого сельского поселения</w:t>
      </w:r>
    </w:p>
    <w:p w:rsidR="006D74B9" w:rsidRPr="000B0242" w:rsidRDefault="006D74B9" w:rsidP="006D7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242">
        <w:rPr>
          <w:rFonts w:ascii="Times New Roman" w:hAnsi="Times New Roman" w:cs="Times New Roman"/>
          <w:b/>
          <w:sz w:val="24"/>
          <w:szCs w:val="24"/>
        </w:rPr>
        <w:t>1.</w:t>
      </w:r>
      <w:r w:rsidRPr="000B0242">
        <w:rPr>
          <w:rFonts w:ascii="Times New Roman" w:hAnsi="Times New Roman" w:cs="Times New Roman"/>
          <w:b/>
          <w:sz w:val="28"/>
          <w:szCs w:val="28"/>
        </w:rPr>
        <w:t>муниципальное недвижимое имущество</w:t>
      </w:r>
    </w:p>
    <w:tbl>
      <w:tblPr>
        <w:tblStyle w:val="a3"/>
        <w:tblW w:w="0" w:type="auto"/>
        <w:tblLook w:val="04A0"/>
      </w:tblPr>
      <w:tblGrid>
        <w:gridCol w:w="466"/>
        <w:gridCol w:w="1442"/>
        <w:gridCol w:w="1753"/>
        <w:gridCol w:w="1667"/>
        <w:gridCol w:w="1463"/>
        <w:gridCol w:w="1150"/>
        <w:gridCol w:w="1150"/>
        <w:gridCol w:w="1325"/>
        <w:gridCol w:w="1543"/>
        <w:gridCol w:w="1445"/>
        <w:gridCol w:w="1382"/>
      </w:tblGrid>
      <w:tr w:rsidR="00372304" w:rsidTr="009C25B1">
        <w:trPr>
          <w:trHeight w:val="278"/>
        </w:trPr>
        <w:tc>
          <w:tcPr>
            <w:tcW w:w="466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442" w:type="dxa"/>
          </w:tcPr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менование недвижимого имущества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667" w:type="dxa"/>
          </w:tcPr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кадастровый номер муниципального недвижимого имущества;</w:t>
            </w:r>
          </w:p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D74B9" w:rsidRPr="00BA0784" w:rsidRDefault="006D74B9" w:rsidP="006D74B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325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43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недвижи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мое имущество</w:t>
            </w:r>
          </w:p>
        </w:tc>
        <w:tc>
          <w:tcPr>
            <w:tcW w:w="1445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82" w:type="dxa"/>
          </w:tcPr>
          <w:p w:rsidR="006D74B9" w:rsidRPr="00BA0784" w:rsidRDefault="006D74B9" w:rsidP="006D74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72304" w:rsidTr="00776003">
        <w:tc>
          <w:tcPr>
            <w:tcW w:w="466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67A1B" w:rsidRDefault="00B67A1B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B67A1B" w:rsidRDefault="00B67A1B" w:rsidP="00112A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3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5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</w:tcPr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72304" w:rsidTr="00776003">
        <w:tc>
          <w:tcPr>
            <w:tcW w:w="466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753" w:type="dxa"/>
          </w:tcPr>
          <w:p w:rsidR="006447BC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6D74B9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Овалова,д.6</w:t>
            </w:r>
          </w:p>
        </w:tc>
        <w:tc>
          <w:tcPr>
            <w:tcW w:w="1667" w:type="dxa"/>
          </w:tcPr>
          <w:p w:rsidR="00112A63" w:rsidRDefault="00112A63" w:rsidP="00112A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57:18:0170101:47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6D74B9" w:rsidRDefault="00112A6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 кв.м</w:t>
            </w:r>
          </w:p>
        </w:tc>
        <w:tc>
          <w:tcPr>
            <w:tcW w:w="1150" w:type="dxa"/>
          </w:tcPr>
          <w:p w:rsidR="006D74B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79775</w:t>
            </w:r>
          </w:p>
        </w:tc>
        <w:tc>
          <w:tcPr>
            <w:tcW w:w="1150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841632</w:t>
            </w:r>
          </w:p>
        </w:tc>
        <w:tc>
          <w:tcPr>
            <w:tcW w:w="1325" w:type="dxa"/>
          </w:tcPr>
          <w:p w:rsidR="006D74B9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543" w:type="dxa"/>
          </w:tcPr>
          <w:p w:rsidR="006D74B9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Журавецкого сельского Совета народных депутатов от 29.07.2013 г № 15/2-СС</w:t>
            </w:r>
          </w:p>
          <w:p w:rsidR="00372304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57-АБ 611377</w:t>
            </w:r>
          </w:p>
        </w:tc>
        <w:tc>
          <w:tcPr>
            <w:tcW w:w="1445" w:type="dxa"/>
          </w:tcPr>
          <w:p w:rsidR="006D74B9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исскуств</w:t>
            </w:r>
          </w:p>
        </w:tc>
        <w:tc>
          <w:tcPr>
            <w:tcW w:w="1753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С.Успенское </w:t>
            </w:r>
          </w:p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им. Овалова,д.4</w:t>
            </w:r>
          </w:p>
        </w:tc>
        <w:tc>
          <w:tcPr>
            <w:tcW w:w="1667" w:type="dxa"/>
          </w:tcPr>
          <w:p w:rsidR="00112A63" w:rsidRDefault="00112A63" w:rsidP="00112A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57:18:0170101:2</w:t>
            </w: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112A63" w:rsidRDefault="00112A6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1970 г, </w:t>
            </w:r>
          </w:p>
          <w:p w:rsidR="006D74B9" w:rsidRDefault="00112A6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175,3 кв.м</w:t>
            </w:r>
          </w:p>
        </w:tc>
        <w:tc>
          <w:tcPr>
            <w:tcW w:w="1150" w:type="dxa"/>
          </w:tcPr>
          <w:p w:rsidR="006D74B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319490</w:t>
            </w:r>
          </w:p>
        </w:tc>
        <w:tc>
          <w:tcPr>
            <w:tcW w:w="1150" w:type="dxa"/>
          </w:tcPr>
          <w:p w:rsidR="00F9120A" w:rsidRPr="00F9120A" w:rsidRDefault="00F9120A" w:rsidP="00F9120A">
            <w:pPr>
              <w:jc w:val="center"/>
              <w:rPr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1955761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6D74B9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1970</w:t>
            </w:r>
          </w:p>
        </w:tc>
        <w:tc>
          <w:tcPr>
            <w:tcW w:w="1543" w:type="dxa"/>
          </w:tcPr>
          <w:p w:rsidR="006D74B9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Главы администрации Покровского района № 222 от 28.12.2005 г</w:t>
            </w:r>
          </w:p>
          <w:p w:rsidR="00372304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57-АБ 611336</w:t>
            </w:r>
          </w:p>
        </w:tc>
        <w:tc>
          <w:tcPr>
            <w:tcW w:w="1445" w:type="dxa"/>
          </w:tcPr>
          <w:p w:rsidR="006D74B9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Журавецко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372304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 сельского Дома культуры</w:t>
            </w:r>
          </w:p>
          <w:p w:rsidR="00B67A1B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6447BC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6D74B9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Овалова,д.10</w:t>
            </w:r>
          </w:p>
        </w:tc>
        <w:tc>
          <w:tcPr>
            <w:tcW w:w="1667" w:type="dxa"/>
          </w:tcPr>
          <w:p w:rsidR="00112A63" w:rsidRDefault="00372304" w:rsidP="00112A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57:18:0170401:21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112A63" w:rsidRDefault="00112A6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 г,</w:t>
            </w:r>
          </w:p>
          <w:p w:rsidR="006D74B9" w:rsidRDefault="00112A6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376,6 кв.м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F9120A" w:rsidRPr="00F9120A" w:rsidRDefault="00F9120A" w:rsidP="00F9120A">
            <w:pPr>
              <w:jc w:val="center"/>
              <w:rPr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6563981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D74B9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Журавецкое сельское поселение Покровского района Орловской области</w:t>
            </w:r>
          </w:p>
          <w:p w:rsidR="00372304" w:rsidRDefault="0037230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57-АБ 611337</w:t>
            </w:r>
          </w:p>
        </w:tc>
        <w:tc>
          <w:tcPr>
            <w:tcW w:w="1445" w:type="dxa"/>
          </w:tcPr>
          <w:p w:rsidR="006D74B9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69" w:rsidTr="00776003">
        <w:tc>
          <w:tcPr>
            <w:tcW w:w="466" w:type="dxa"/>
          </w:tcPr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сарая</w:t>
            </w:r>
          </w:p>
        </w:tc>
        <w:tc>
          <w:tcPr>
            <w:tcW w:w="1753" w:type="dxa"/>
          </w:tcPr>
          <w:p w:rsidR="00BF0369" w:rsidRDefault="00BF0369" w:rsidP="00BF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BF0369" w:rsidRDefault="00BF0369" w:rsidP="00BF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Овалова,д.6</w:t>
            </w:r>
          </w:p>
        </w:tc>
        <w:tc>
          <w:tcPr>
            <w:tcW w:w="1667" w:type="dxa"/>
          </w:tcPr>
          <w:p w:rsidR="00BF0369" w:rsidRDefault="00BF0369" w:rsidP="00112A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</w:tcPr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F0369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6075</w:t>
            </w:r>
          </w:p>
        </w:tc>
        <w:tc>
          <w:tcPr>
            <w:tcW w:w="1150" w:type="dxa"/>
          </w:tcPr>
          <w:p w:rsidR="00BF0369" w:rsidRDefault="00BF0369" w:rsidP="00F9120A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325" w:type="dxa"/>
          </w:tcPr>
          <w:p w:rsidR="00BF0369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543" w:type="dxa"/>
          </w:tcPr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BF0369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BF0369" w:rsidRDefault="00BF036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535" w:rsidTr="00776003">
        <w:tc>
          <w:tcPr>
            <w:tcW w:w="466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753" w:type="dxa"/>
          </w:tcPr>
          <w:p w:rsidR="00F82535" w:rsidRDefault="00F82535" w:rsidP="00F8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F82535" w:rsidRDefault="00F82535" w:rsidP="00F8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Овалова,д.6</w:t>
            </w:r>
          </w:p>
        </w:tc>
        <w:tc>
          <w:tcPr>
            <w:tcW w:w="1667" w:type="dxa"/>
          </w:tcPr>
          <w:p w:rsidR="00F82535" w:rsidRDefault="00F82535" w:rsidP="00112A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2620</w:t>
            </w:r>
          </w:p>
        </w:tc>
        <w:tc>
          <w:tcPr>
            <w:tcW w:w="1150" w:type="dxa"/>
          </w:tcPr>
          <w:p w:rsidR="00F82535" w:rsidRDefault="00F82535" w:rsidP="00F9120A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325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543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82535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F82535" w:rsidRDefault="00F8253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53" w:type="dxa"/>
          </w:tcPr>
          <w:p w:rsidR="006447BC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6D74B9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Овалова,уч.6</w:t>
            </w:r>
          </w:p>
        </w:tc>
        <w:tc>
          <w:tcPr>
            <w:tcW w:w="1667" w:type="dxa"/>
          </w:tcPr>
          <w:p w:rsidR="00ED10D5" w:rsidRDefault="00ED10D5" w:rsidP="00ED10D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57:18:0170401:17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6D74B9" w:rsidRDefault="00ED10D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кв.м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D74B9" w:rsidRDefault="00CE0BE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37980</w:t>
            </w:r>
          </w:p>
        </w:tc>
        <w:tc>
          <w:tcPr>
            <w:tcW w:w="1325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D74B9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на право собственности на землю</w:t>
            </w:r>
          </w:p>
          <w:p w:rsidR="00776003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20.06 1992 № 187</w:t>
            </w:r>
          </w:p>
        </w:tc>
        <w:tc>
          <w:tcPr>
            <w:tcW w:w="1445" w:type="dxa"/>
          </w:tcPr>
          <w:p w:rsidR="006D74B9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6447BC" w:rsidRDefault="006447BC" w:rsidP="00EB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53" w:type="dxa"/>
          </w:tcPr>
          <w:p w:rsidR="006447BC" w:rsidRDefault="006447BC" w:rsidP="00EB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6447BC" w:rsidRDefault="006447BC" w:rsidP="0064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Овалова,уч.4</w:t>
            </w:r>
          </w:p>
        </w:tc>
        <w:tc>
          <w:tcPr>
            <w:tcW w:w="1667" w:type="dxa"/>
          </w:tcPr>
          <w:p w:rsidR="006447BC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57:18:0170401:29</w:t>
            </w:r>
          </w:p>
        </w:tc>
        <w:tc>
          <w:tcPr>
            <w:tcW w:w="1463" w:type="dxa"/>
          </w:tcPr>
          <w:p w:rsidR="006447BC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1179 кв.м</w:t>
            </w:r>
          </w:p>
        </w:tc>
        <w:tc>
          <w:tcPr>
            <w:tcW w:w="1150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447BC" w:rsidRDefault="00CE0BE4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171733</w:t>
            </w:r>
          </w:p>
        </w:tc>
        <w:tc>
          <w:tcPr>
            <w:tcW w:w="1325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447BC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57-57/009-57/009/004/2015-640/1</w:t>
            </w:r>
          </w:p>
          <w:p w:rsidR="00776003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06.04.2015</w:t>
            </w:r>
          </w:p>
        </w:tc>
        <w:tc>
          <w:tcPr>
            <w:tcW w:w="1445" w:type="dxa"/>
          </w:tcPr>
          <w:p w:rsidR="006447BC" w:rsidRDefault="00776003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753" w:type="dxa"/>
          </w:tcPr>
          <w:p w:rsidR="006447BC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С.Успенское,</w:t>
            </w:r>
          </w:p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ул.им.Овалова,под административным парком</w:t>
            </w:r>
          </w:p>
        </w:tc>
        <w:tc>
          <w:tcPr>
            <w:tcW w:w="1667" w:type="dxa"/>
          </w:tcPr>
          <w:p w:rsidR="00ED10D5" w:rsidRDefault="00ED10D5" w:rsidP="00ED1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57:18:0170401:16</w:t>
            </w:r>
          </w:p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6D74B9" w:rsidRDefault="00ED10D5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кв.м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D74B9" w:rsidRDefault="0086448D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на право собственности на землю</w:t>
            </w:r>
          </w:p>
        </w:tc>
        <w:tc>
          <w:tcPr>
            <w:tcW w:w="1445" w:type="dxa"/>
          </w:tcPr>
          <w:p w:rsidR="006D74B9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сельское поселение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04" w:rsidTr="00776003">
        <w:tc>
          <w:tcPr>
            <w:tcW w:w="466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6D74B9" w:rsidRDefault="006447B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53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Журавецкое с/п,территория СП «Идея» ОАО «Пшеница Покровская»</w:t>
            </w:r>
          </w:p>
        </w:tc>
        <w:tc>
          <w:tcPr>
            <w:tcW w:w="1667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57:18:0010301:257</w:t>
            </w:r>
          </w:p>
        </w:tc>
        <w:tc>
          <w:tcPr>
            <w:tcW w:w="1463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238494 кв.м</w:t>
            </w:r>
          </w:p>
        </w:tc>
        <w:tc>
          <w:tcPr>
            <w:tcW w:w="1150" w:type="dxa"/>
          </w:tcPr>
          <w:p w:rsidR="006D74B9" w:rsidRDefault="006D74B9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D74B9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1098694</w:t>
            </w:r>
          </w:p>
        </w:tc>
        <w:tc>
          <w:tcPr>
            <w:tcW w:w="1325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10.08.2013</w:t>
            </w:r>
          </w:p>
        </w:tc>
        <w:tc>
          <w:tcPr>
            <w:tcW w:w="1543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Покровского районного суда Орловской области по делу № 2-529/13 от 28.05.2013</w:t>
            </w:r>
          </w:p>
        </w:tc>
        <w:tc>
          <w:tcPr>
            <w:tcW w:w="1445" w:type="dxa"/>
          </w:tcPr>
          <w:p w:rsidR="006D74B9" w:rsidRDefault="00F9120A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Журавецкое сельское поселение</w:t>
            </w:r>
            <w:r w:rsidR="00B67A1B">
              <w:rPr>
                <w:rFonts w:ascii="Times New Roman" w:hAnsi="Times New Roman" w:cs="Times New Roman"/>
                <w:sz w:val="24"/>
                <w:szCs w:val="24"/>
              </w:rPr>
              <w:t xml:space="preserve"> Покровского района Орловской области</w:t>
            </w:r>
          </w:p>
        </w:tc>
        <w:tc>
          <w:tcPr>
            <w:tcW w:w="1382" w:type="dxa"/>
          </w:tcPr>
          <w:p w:rsidR="006D74B9" w:rsidRDefault="00B67A1B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847EE" w:rsidRDefault="00E847EE" w:rsidP="006D74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7EE" w:rsidRDefault="00E847EE" w:rsidP="006D74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4B9" w:rsidRPr="000B0242" w:rsidRDefault="00B8088C" w:rsidP="006D7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242">
        <w:rPr>
          <w:rFonts w:ascii="Times New Roman" w:hAnsi="Times New Roman" w:cs="Times New Roman"/>
          <w:b/>
          <w:sz w:val="24"/>
          <w:szCs w:val="24"/>
        </w:rPr>
        <w:lastRenderedPageBreak/>
        <w:t>2.МУНИЦИПАЛЬНОЕ ДВИЖИМОЕ ИМУЩЕСТВО</w:t>
      </w:r>
    </w:p>
    <w:tbl>
      <w:tblPr>
        <w:tblStyle w:val="a3"/>
        <w:tblW w:w="0" w:type="auto"/>
        <w:tblLook w:val="04A0"/>
      </w:tblPr>
      <w:tblGrid>
        <w:gridCol w:w="959"/>
        <w:gridCol w:w="3265"/>
        <w:gridCol w:w="2112"/>
        <w:gridCol w:w="2112"/>
        <w:gridCol w:w="2112"/>
        <w:gridCol w:w="2113"/>
        <w:gridCol w:w="2113"/>
      </w:tblGrid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5" w:type="dxa"/>
          </w:tcPr>
          <w:p w:rsidR="00B8088C" w:rsidRPr="00BA0784" w:rsidRDefault="00B8088C" w:rsidP="00B8088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движимого имущества;</w:t>
            </w:r>
          </w:p>
          <w:p w:rsidR="00B8088C" w:rsidRPr="00BA0784" w:rsidRDefault="00B8088C" w:rsidP="00B8088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88C" w:rsidRPr="00BA0784" w:rsidRDefault="00B8088C" w:rsidP="00B8088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88C" w:rsidRPr="00BA0784" w:rsidRDefault="00B8088C" w:rsidP="00B8088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88C" w:rsidRPr="00BA0784" w:rsidRDefault="00B8088C" w:rsidP="00B8088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12" w:type="dxa"/>
          </w:tcPr>
          <w:p w:rsidR="00B8088C" w:rsidRDefault="00B8088C" w:rsidP="00B8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даты возникновения и прекращения права муниципальной собственности на движимое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имущество  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 сведения о правообладателе муниципального движимого имущества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B8088C" w:rsidTr="00B8088C">
        <w:tc>
          <w:tcPr>
            <w:tcW w:w="959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«Комби»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55929/ 55929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44FE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5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УАЗ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85966/ 85966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 w:rsidR="00B8088C" w:rsidRDefault="002651DE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УАЗ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120576/ 120576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5" w:type="dxa"/>
          </w:tcPr>
          <w:p w:rsidR="00B8088C" w:rsidRPr="002508A6" w:rsidRDefault="002508A6" w:rsidP="0025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(процессор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OPTIMUM</w:t>
            </w:r>
            <w:r w:rsidRPr="0025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Pr="0025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2508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19124/19124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5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Лазерный 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5832/ 5832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5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(монитор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процессор в сборе)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14380/ 14380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5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ТЕХНИКС (монитор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2508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11100/ 11100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5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Лазерный принтер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5678/ 5678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Default="00C44FEC" w:rsidP="00C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5" w:type="dxa"/>
          </w:tcPr>
          <w:p w:rsidR="00B8088C" w:rsidRPr="002508A6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(монитор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LIFETEC)</w:t>
            </w:r>
          </w:p>
        </w:tc>
        <w:tc>
          <w:tcPr>
            <w:tcW w:w="2112" w:type="dxa"/>
          </w:tcPr>
          <w:p w:rsidR="00B8088C" w:rsidRDefault="002508A6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14600/ 14600</w:t>
            </w:r>
          </w:p>
        </w:tc>
        <w:tc>
          <w:tcPr>
            <w:tcW w:w="2112" w:type="dxa"/>
          </w:tcPr>
          <w:p w:rsidR="00B8088C" w:rsidRDefault="00C44FE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44FEC" w:rsidRPr="00187961" w:rsidRDefault="00C44FEC" w:rsidP="00C44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C44FEC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 xml:space="preserve">Журавецкого сельского поселения </w:t>
            </w:r>
            <w:r w:rsidR="00187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14337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5753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Аккустическая система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10890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Аккустическая система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9960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8C" w:rsidTr="00B8088C">
        <w:tc>
          <w:tcPr>
            <w:tcW w:w="959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Усилитель мощности</w:t>
            </w:r>
          </w:p>
        </w:tc>
        <w:tc>
          <w:tcPr>
            <w:tcW w:w="2112" w:type="dxa"/>
          </w:tcPr>
          <w:p w:rsidR="00B8088C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B8088C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B8088C" w:rsidRDefault="00B8088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BF" w:rsidTr="00B8088C">
        <w:tc>
          <w:tcPr>
            <w:tcW w:w="959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Микшер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5969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321BBF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BF" w:rsidTr="00B8088C">
        <w:tc>
          <w:tcPr>
            <w:tcW w:w="959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стол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321BBF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 xml:space="preserve">Журавецкого </w:t>
            </w:r>
            <w:r w:rsidRPr="001879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2113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BF" w:rsidTr="00B8088C">
        <w:tc>
          <w:tcPr>
            <w:tcW w:w="959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Микшер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8700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321BBF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BF" w:rsidTr="00B8088C">
        <w:tc>
          <w:tcPr>
            <w:tcW w:w="959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6647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321BBF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BF" w:rsidTr="00B8088C">
        <w:tc>
          <w:tcPr>
            <w:tcW w:w="959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4851</w:t>
            </w: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87961" w:rsidRPr="00187961" w:rsidRDefault="00187961" w:rsidP="00187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321BBF" w:rsidRDefault="00187961" w:rsidP="001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321BBF" w:rsidRDefault="00321BBF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997" w:rsidTr="00B8088C">
        <w:tc>
          <w:tcPr>
            <w:tcW w:w="959" w:type="dxa"/>
          </w:tcPr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</w:t>
            </w:r>
          </w:p>
        </w:tc>
        <w:tc>
          <w:tcPr>
            <w:tcW w:w="2112" w:type="dxa"/>
          </w:tcPr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55000</w:t>
            </w:r>
          </w:p>
        </w:tc>
        <w:tc>
          <w:tcPr>
            <w:tcW w:w="2112" w:type="dxa"/>
          </w:tcPr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12" w:type="dxa"/>
          </w:tcPr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C0997" w:rsidRPr="00187961" w:rsidRDefault="00AC0997" w:rsidP="00C60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AC0997" w:rsidRDefault="00AC0997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AC0997" w:rsidRDefault="00AC0997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94C" w:rsidTr="00B8088C">
        <w:tc>
          <w:tcPr>
            <w:tcW w:w="959" w:type="dxa"/>
          </w:tcPr>
          <w:p w:rsidR="00E1094C" w:rsidRDefault="00E1094C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E1094C" w:rsidRPr="00E1094C" w:rsidRDefault="00E1094C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SL-2070</w:t>
            </w:r>
          </w:p>
        </w:tc>
        <w:tc>
          <w:tcPr>
            <w:tcW w:w="2112" w:type="dxa"/>
          </w:tcPr>
          <w:p w:rsidR="00E1094C" w:rsidRPr="00E1094C" w:rsidRDefault="00E1094C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11969</w:t>
            </w:r>
          </w:p>
        </w:tc>
        <w:tc>
          <w:tcPr>
            <w:tcW w:w="2112" w:type="dxa"/>
          </w:tcPr>
          <w:p w:rsidR="00E1094C" w:rsidRPr="00E1094C" w:rsidRDefault="00E1094C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112" w:type="dxa"/>
          </w:tcPr>
          <w:p w:rsidR="00E1094C" w:rsidRDefault="00E1094C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  <w:r w:rsidR="00D257D9">
              <w:rPr>
                <w:rFonts w:ascii="Times New Roman" w:hAnsi="Times New Roman" w:cs="Times New Roman"/>
                <w:sz w:val="24"/>
                <w:szCs w:val="24"/>
              </w:rPr>
              <w:t xml:space="preserve"> № К 1408</w:t>
            </w:r>
          </w:p>
          <w:p w:rsidR="00E847EE" w:rsidRPr="00E1094C" w:rsidRDefault="00E847EE" w:rsidP="00C6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11.12.2018</w:t>
            </w:r>
          </w:p>
        </w:tc>
        <w:tc>
          <w:tcPr>
            <w:tcW w:w="2113" w:type="dxa"/>
          </w:tcPr>
          <w:p w:rsidR="00E1094C" w:rsidRPr="00187961" w:rsidRDefault="00E1094C" w:rsidP="00E1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E1094C" w:rsidRPr="00187961" w:rsidRDefault="00E1094C" w:rsidP="00E1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1">
              <w:rPr>
                <w:rFonts w:ascii="Times New Roman" w:hAnsi="Times New Roman" w:cs="Times New Roman"/>
                <w:sz w:val="20"/>
                <w:szCs w:val="20"/>
              </w:rPr>
              <w:t>Журавецкого сельского поселения</w:t>
            </w:r>
          </w:p>
        </w:tc>
        <w:tc>
          <w:tcPr>
            <w:tcW w:w="2113" w:type="dxa"/>
          </w:tcPr>
          <w:p w:rsidR="00E1094C" w:rsidRDefault="00E1094C" w:rsidP="006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88C" w:rsidRPr="006D74B9" w:rsidRDefault="00B8088C" w:rsidP="006D74B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8088C" w:rsidRPr="006D74B9" w:rsidSect="006D7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D74B9"/>
    <w:rsid w:val="000B0242"/>
    <w:rsid w:val="000B25EF"/>
    <w:rsid w:val="00112A63"/>
    <w:rsid w:val="00187961"/>
    <w:rsid w:val="002508A6"/>
    <w:rsid w:val="002651DE"/>
    <w:rsid w:val="00321BBF"/>
    <w:rsid w:val="00372304"/>
    <w:rsid w:val="006447BC"/>
    <w:rsid w:val="006D74B9"/>
    <w:rsid w:val="00776003"/>
    <w:rsid w:val="007D4D2F"/>
    <w:rsid w:val="0081687B"/>
    <w:rsid w:val="0086448D"/>
    <w:rsid w:val="009C091B"/>
    <w:rsid w:val="009C25B1"/>
    <w:rsid w:val="00AC0997"/>
    <w:rsid w:val="00B67A1B"/>
    <w:rsid w:val="00B8088C"/>
    <w:rsid w:val="00BB0905"/>
    <w:rsid w:val="00BF0369"/>
    <w:rsid w:val="00C215C7"/>
    <w:rsid w:val="00C44FEC"/>
    <w:rsid w:val="00CE0BE4"/>
    <w:rsid w:val="00D2078A"/>
    <w:rsid w:val="00D257D9"/>
    <w:rsid w:val="00E1094C"/>
    <w:rsid w:val="00E847EE"/>
    <w:rsid w:val="00EB1107"/>
    <w:rsid w:val="00ED10D5"/>
    <w:rsid w:val="00F610CF"/>
    <w:rsid w:val="00F82535"/>
    <w:rsid w:val="00F9120A"/>
    <w:rsid w:val="00FD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4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2756-32F2-4759-B33F-457A5581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17</cp:revision>
  <cp:lastPrinted>2019-01-30T11:02:00Z</cp:lastPrinted>
  <dcterms:created xsi:type="dcterms:W3CDTF">2018-09-03T11:50:00Z</dcterms:created>
  <dcterms:modified xsi:type="dcterms:W3CDTF">2019-01-30T11:26:00Z</dcterms:modified>
</cp:coreProperties>
</file>