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25C" w:rsidRDefault="00CE0ED5" w:rsidP="00CE0E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CE0ED5" w:rsidRDefault="00CE0ED5" w:rsidP="00CE0ED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ОРЛОВСКАЯ ОБЛАСТЬ</w:t>
      </w:r>
      <w:r>
        <w:rPr>
          <w:rFonts w:ascii="Times New Roman" w:hAnsi="Times New Roman" w:cs="Times New Roman"/>
          <w:sz w:val="28"/>
          <w:szCs w:val="28"/>
        </w:rPr>
        <w:br/>
        <w:t>ПОКРОВСКИЙ РАЙОН</w:t>
      </w:r>
      <w:r>
        <w:rPr>
          <w:rFonts w:ascii="Times New Roman" w:hAnsi="Times New Roman" w:cs="Times New Roman"/>
          <w:sz w:val="28"/>
          <w:szCs w:val="28"/>
        </w:rPr>
        <w:br/>
        <w:t>ЖУРАВЕЦКИЙ СЕЛЬСКИЙ СОВЕТ НАРОДНЫХ ДЕПУТАТОВ</w:t>
      </w:r>
    </w:p>
    <w:p w:rsidR="00CE0ED5" w:rsidRDefault="00CE0ED5" w:rsidP="00CE0E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CE0ED5" w:rsidRDefault="00AB52F9" w:rsidP="00CE0E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E2BC8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февраля 20</w:t>
      </w:r>
      <w:r w:rsidR="00BE2BC8">
        <w:rPr>
          <w:rFonts w:ascii="Times New Roman" w:hAnsi="Times New Roman" w:cs="Times New Roman"/>
          <w:sz w:val="28"/>
          <w:szCs w:val="28"/>
        </w:rPr>
        <w:t>20</w:t>
      </w:r>
      <w:r w:rsidR="00CE0ED5">
        <w:rPr>
          <w:rFonts w:ascii="Times New Roman" w:hAnsi="Times New Roman" w:cs="Times New Roman"/>
          <w:sz w:val="28"/>
          <w:szCs w:val="28"/>
        </w:rPr>
        <w:t xml:space="preserve"> года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</w:t>
      </w:r>
      <w:r w:rsidR="00BE2BC8">
        <w:rPr>
          <w:rFonts w:ascii="Times New Roman" w:hAnsi="Times New Roman" w:cs="Times New Roman"/>
          <w:sz w:val="28"/>
          <w:szCs w:val="28"/>
        </w:rPr>
        <w:t>40</w:t>
      </w:r>
      <w:r w:rsidR="00CE0ED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</w:t>
      </w:r>
      <w:r w:rsidR="00CE0ED5">
        <w:rPr>
          <w:rFonts w:ascii="Times New Roman" w:hAnsi="Times New Roman" w:cs="Times New Roman"/>
          <w:sz w:val="28"/>
          <w:szCs w:val="28"/>
        </w:rPr>
        <w:t>-СС</w:t>
      </w:r>
    </w:p>
    <w:p w:rsidR="00CE0ED5" w:rsidRDefault="00C645ED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E0ED5">
        <w:rPr>
          <w:rFonts w:ascii="Times New Roman" w:hAnsi="Times New Roman" w:cs="Times New Roman"/>
          <w:sz w:val="28"/>
          <w:szCs w:val="28"/>
        </w:rPr>
        <w:t xml:space="preserve">б исполнении бюджета </w:t>
      </w:r>
      <w:proofErr w:type="spellStart"/>
      <w:r w:rsidR="00CE0ED5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CE0ED5">
        <w:rPr>
          <w:rFonts w:ascii="Times New Roman" w:hAnsi="Times New Roman" w:cs="Times New Roman"/>
          <w:sz w:val="28"/>
          <w:szCs w:val="28"/>
        </w:rPr>
        <w:t xml:space="preserve"> сельского  </w:t>
      </w:r>
      <w:r w:rsidR="008A08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</w:t>
      </w:r>
      <w:r w:rsidR="00CE0ED5">
        <w:rPr>
          <w:rFonts w:ascii="Times New Roman" w:hAnsi="Times New Roman" w:cs="Times New Roman"/>
          <w:sz w:val="28"/>
          <w:szCs w:val="28"/>
        </w:rPr>
        <w:t xml:space="preserve">оселения Покровского района Орловской области         </w:t>
      </w:r>
      <w:r w:rsidR="008A08E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E0E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за 201</w:t>
      </w:r>
      <w:r w:rsidR="00BE2BC8">
        <w:rPr>
          <w:rFonts w:ascii="Times New Roman" w:hAnsi="Times New Roman" w:cs="Times New Roman"/>
          <w:sz w:val="28"/>
          <w:szCs w:val="28"/>
        </w:rPr>
        <w:t>9</w:t>
      </w:r>
      <w:r w:rsidR="00CE0ED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E0ED5" w:rsidRDefault="00CE0ED5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Журавецкий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</w:t>
      </w:r>
    </w:p>
    <w:p w:rsidR="00CE0ED5" w:rsidRDefault="00CE0ED5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РЕШИЛ:</w:t>
      </w:r>
    </w:p>
    <w:p w:rsidR="00C6214C" w:rsidRDefault="00C6214C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645ED">
        <w:rPr>
          <w:rFonts w:ascii="Times New Roman" w:hAnsi="Times New Roman" w:cs="Times New Roman"/>
          <w:sz w:val="28"/>
          <w:szCs w:val="28"/>
        </w:rPr>
        <w:t>1.</w:t>
      </w:r>
      <w:r w:rsidR="00CE0ED5">
        <w:rPr>
          <w:rFonts w:ascii="Times New Roman" w:hAnsi="Times New Roman" w:cs="Times New Roman"/>
          <w:sz w:val="28"/>
          <w:szCs w:val="28"/>
        </w:rPr>
        <w:t xml:space="preserve">Утвердить исполнение бюджета </w:t>
      </w:r>
      <w:proofErr w:type="spellStart"/>
      <w:r w:rsidR="00CE0ED5">
        <w:rPr>
          <w:rFonts w:ascii="Times New Roman" w:hAnsi="Times New Roman" w:cs="Times New Roman"/>
          <w:sz w:val="28"/>
          <w:szCs w:val="28"/>
        </w:rPr>
        <w:t>Журавец</w:t>
      </w:r>
      <w:r w:rsidR="00AB52F9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AB52F9">
        <w:rPr>
          <w:rFonts w:ascii="Times New Roman" w:hAnsi="Times New Roman" w:cs="Times New Roman"/>
          <w:sz w:val="28"/>
          <w:szCs w:val="28"/>
        </w:rPr>
        <w:t xml:space="preserve"> сельского поселения за 201</w:t>
      </w:r>
      <w:r w:rsidR="00BE2BC8">
        <w:rPr>
          <w:rFonts w:ascii="Times New Roman" w:hAnsi="Times New Roman" w:cs="Times New Roman"/>
          <w:sz w:val="28"/>
          <w:szCs w:val="28"/>
        </w:rPr>
        <w:t>9</w:t>
      </w:r>
      <w:r w:rsidR="00CE0ED5">
        <w:rPr>
          <w:rFonts w:ascii="Times New Roman" w:hAnsi="Times New Roman" w:cs="Times New Roman"/>
          <w:sz w:val="28"/>
          <w:szCs w:val="28"/>
        </w:rPr>
        <w:t xml:space="preserve"> год по до</w:t>
      </w:r>
      <w:r w:rsidR="00AB52F9">
        <w:rPr>
          <w:rFonts w:ascii="Times New Roman" w:hAnsi="Times New Roman" w:cs="Times New Roman"/>
          <w:sz w:val="28"/>
          <w:szCs w:val="28"/>
        </w:rPr>
        <w:t xml:space="preserve">хода с поправками в сумме </w:t>
      </w:r>
      <w:r w:rsidR="008A08EB">
        <w:rPr>
          <w:rFonts w:ascii="Times New Roman" w:hAnsi="Times New Roman" w:cs="Times New Roman"/>
          <w:sz w:val="28"/>
          <w:szCs w:val="28"/>
        </w:rPr>
        <w:t>1727,4</w:t>
      </w:r>
      <w:r w:rsidR="00CE0ED5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="00CE0ED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CE0ED5">
        <w:rPr>
          <w:rFonts w:ascii="Times New Roman" w:hAnsi="Times New Roman" w:cs="Times New Roman"/>
          <w:sz w:val="28"/>
          <w:szCs w:val="28"/>
        </w:rPr>
        <w:t>уб.</w:t>
      </w:r>
      <w:r w:rsidR="00171CC3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CE0E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по расходам с поправками в сумме</w:t>
      </w:r>
      <w:r w:rsidR="00AB52F9">
        <w:rPr>
          <w:rFonts w:ascii="Times New Roman" w:hAnsi="Times New Roman" w:cs="Times New Roman"/>
          <w:sz w:val="28"/>
          <w:szCs w:val="28"/>
        </w:rPr>
        <w:t xml:space="preserve"> 1</w:t>
      </w:r>
      <w:r w:rsidR="008A08EB">
        <w:rPr>
          <w:rFonts w:ascii="Times New Roman" w:hAnsi="Times New Roman" w:cs="Times New Roman"/>
          <w:sz w:val="28"/>
          <w:szCs w:val="28"/>
        </w:rPr>
        <w:t>751,3</w:t>
      </w:r>
      <w:r w:rsidR="00CE0ED5">
        <w:rPr>
          <w:rFonts w:ascii="Times New Roman" w:hAnsi="Times New Roman" w:cs="Times New Roman"/>
          <w:sz w:val="28"/>
          <w:szCs w:val="28"/>
        </w:rPr>
        <w:t xml:space="preserve"> тыс.руб.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1CC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171CC3">
        <w:rPr>
          <w:rFonts w:ascii="Times New Roman" w:hAnsi="Times New Roman" w:cs="Times New Roman"/>
          <w:sz w:val="28"/>
          <w:szCs w:val="28"/>
        </w:rPr>
        <w:t xml:space="preserve">я </w:t>
      </w:r>
      <w:r w:rsidR="00171CC3">
        <w:rPr>
          <w:sz w:val="26"/>
          <w:szCs w:val="26"/>
        </w:rPr>
        <w:t xml:space="preserve">2(1),2(2)   </w:t>
      </w:r>
    </w:p>
    <w:p w:rsidR="00C645ED" w:rsidRDefault="00C645ED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2.Обнародовать настоящее Решение в установленном порядке</w:t>
      </w:r>
    </w:p>
    <w:p w:rsidR="00C645ED" w:rsidRDefault="00C645ED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45ED" w:rsidRDefault="00C645ED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С.И.Родин</w:t>
      </w:r>
    </w:p>
    <w:p w:rsidR="00C6214C" w:rsidRDefault="00C6214C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214C" w:rsidRDefault="00C6214C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214C" w:rsidRDefault="00C6214C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214C" w:rsidRDefault="00C6214C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214C" w:rsidRDefault="00C6214C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214C" w:rsidRDefault="00C6214C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214C" w:rsidRDefault="00C6214C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214C" w:rsidRDefault="00C6214C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214C" w:rsidRDefault="00C6214C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214C" w:rsidRDefault="00C6214C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214C" w:rsidRDefault="00C6214C" w:rsidP="00CE0E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45ED" w:rsidRDefault="00C645ED" w:rsidP="00C6214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645ED" w:rsidRDefault="00C645ED" w:rsidP="00C6214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74F5" w:rsidRDefault="007474F5" w:rsidP="00C6214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3633A" w:rsidRDefault="00C3633A" w:rsidP="00C6214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108" w:type="dxa"/>
        <w:tblLook w:val="04A0"/>
      </w:tblPr>
      <w:tblGrid>
        <w:gridCol w:w="4780"/>
        <w:gridCol w:w="460"/>
        <w:gridCol w:w="500"/>
        <w:gridCol w:w="1382"/>
        <w:gridCol w:w="1525"/>
        <w:gridCol w:w="1843"/>
      </w:tblGrid>
      <w:tr w:rsidR="00161E50" w:rsidRPr="005D2505" w:rsidTr="007474F5">
        <w:trPr>
          <w:trHeight w:val="255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250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Приложение 2(1)</w:t>
            </w:r>
          </w:p>
        </w:tc>
      </w:tr>
      <w:tr w:rsidR="00161E50" w:rsidRPr="005D2505" w:rsidTr="007474F5">
        <w:trPr>
          <w:trHeight w:val="255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250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 Решению №40/1-CC от 12.02.2020 г. 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</w:t>
            </w:r>
            <w:proofErr w:type="spellStart"/>
            <w:r w:rsidRPr="005D250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Журавецкого</w:t>
            </w:r>
            <w:proofErr w:type="spellEnd"/>
            <w:r w:rsidRPr="005D250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сельского Совета народных депутатов</w:t>
            </w:r>
          </w:p>
        </w:tc>
      </w:tr>
      <w:tr w:rsidR="00161E50" w:rsidRPr="005D2505" w:rsidTr="007474F5">
        <w:trPr>
          <w:trHeight w:val="255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161E50">
            <w:pPr>
              <w:spacing w:after="0" w:line="240" w:lineRule="auto"/>
              <w:ind w:left="743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250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"О бюджете </w:t>
            </w:r>
            <w:proofErr w:type="spellStart"/>
            <w:r w:rsidRPr="005D250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Журавецкого</w:t>
            </w:r>
            <w:proofErr w:type="spellEnd"/>
            <w:r w:rsidRPr="005D250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сельского поселения на 2019 год и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</w:t>
            </w:r>
            <w:r w:rsidRPr="005D250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на плановый период 2020 и 2021 годов"</w:t>
            </w:r>
          </w:p>
        </w:tc>
      </w:tr>
      <w:tr w:rsidR="00161E50" w:rsidRPr="005D2505" w:rsidTr="007474F5">
        <w:trPr>
          <w:trHeight w:val="900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250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Распределение бюджетных ассигнований на 2019 год по разделам и подразделам классификации расходов бюджета</w:t>
            </w:r>
          </w:p>
        </w:tc>
      </w:tr>
      <w:tr w:rsidR="00161E50" w:rsidRPr="005D2505" w:rsidTr="007474F5">
        <w:trPr>
          <w:trHeight w:val="360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</w:tr>
      <w:tr w:rsidR="00161E50" w:rsidRPr="005D2505" w:rsidTr="007474F5">
        <w:trPr>
          <w:trHeight w:val="27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161E50" w:rsidRPr="005D2505" w:rsidTr="007474F5">
        <w:trPr>
          <w:trHeight w:val="27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</w:t>
            </w:r>
            <w:proofErr w:type="spellStart"/>
            <w:r w:rsidRPr="005D250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</w:t>
            </w:r>
            <w:proofErr w:type="spellEnd"/>
            <w:r w:rsidRPr="005D250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</w:t>
            </w:r>
          </w:p>
        </w:tc>
      </w:tr>
      <w:tr w:rsidR="00161E50" w:rsidRPr="005D2505" w:rsidTr="007474F5">
        <w:trPr>
          <w:trHeight w:val="270"/>
        </w:trPr>
        <w:tc>
          <w:tcPr>
            <w:tcW w:w="4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D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Рз</w:t>
            </w:r>
            <w:proofErr w:type="spellEnd"/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5D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</w:t>
            </w:r>
            <w:proofErr w:type="gramEnd"/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61E50" w:rsidRPr="005D2505" w:rsidTr="007474F5">
        <w:trPr>
          <w:trHeight w:val="255"/>
        </w:trPr>
        <w:tc>
          <w:tcPr>
            <w:tcW w:w="4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61E50" w:rsidRPr="005D2505" w:rsidTr="007474F5">
        <w:trPr>
          <w:trHeight w:val="270"/>
        </w:trPr>
        <w:tc>
          <w:tcPr>
            <w:tcW w:w="4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Бюджетные ассигнования, всего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Бюджет с поправками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61E50" w:rsidRPr="005D2505" w:rsidTr="007474F5">
        <w:trPr>
          <w:trHeight w:val="1125"/>
        </w:trPr>
        <w:tc>
          <w:tcPr>
            <w:tcW w:w="4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Разница</w:t>
            </w:r>
          </w:p>
        </w:tc>
      </w:tr>
      <w:tr w:rsidR="00161E50" w:rsidRPr="005D2505" w:rsidTr="007474F5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ind w:firstLineChars="100" w:firstLine="181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1 188 452,38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1 188 452,38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61E50" w:rsidRPr="005D2505" w:rsidTr="007474F5">
        <w:trPr>
          <w:trHeight w:val="7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ind w:firstLineChars="100" w:firstLine="181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386 970,76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386 970,76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61E50" w:rsidRPr="005D2505" w:rsidTr="007474F5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ind w:firstLineChars="100" w:firstLine="18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Глава муниципального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386 970,76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386 970,76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61E50" w:rsidRPr="005D2505" w:rsidTr="007474F5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ind w:firstLineChars="300" w:firstLine="542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Центральный аппарат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778 800,62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778 800,62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161E50" w:rsidRPr="005D2505" w:rsidTr="007474F5">
        <w:trPr>
          <w:trHeight w:val="9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ind w:firstLineChars="200" w:firstLine="36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778 800,62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778 800,62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161E50" w:rsidRPr="005D2505" w:rsidTr="007474F5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ind w:firstLineChars="200" w:firstLine="361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161E50" w:rsidRPr="005D2505" w:rsidTr="007474F5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ind w:firstLineChars="300" w:firstLine="54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Резервные фонды местных администраций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161E50" w:rsidRPr="005D2505" w:rsidTr="007474F5">
        <w:trPr>
          <w:trHeight w:val="48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ind w:firstLineChars="400" w:firstLine="723"/>
              <w:rPr>
                <w:rFonts w:ascii="Arial CYR" w:eastAsia="Times New Roman" w:hAnsi="Arial CYR" w:cs="Arial CYR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проведения  выборов и референдумов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161E50" w:rsidRPr="005D2505" w:rsidTr="007474F5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ind w:firstLineChars="200" w:firstLine="361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7 681,00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7 681,00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161E50" w:rsidRPr="005D2505" w:rsidTr="007474F5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ind w:firstLineChars="200" w:firstLine="361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62 000,00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62 000,00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61E50" w:rsidRPr="005D2505" w:rsidTr="007474F5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ind w:firstLineChars="300" w:firstLine="54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62 000,00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62 000,00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161E50" w:rsidRPr="005D2505" w:rsidTr="007474F5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ind w:firstLineChars="400" w:firstLine="720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 xml:space="preserve">Социальная политика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16 492,68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16 492,68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161E50" w:rsidRPr="005D2505" w:rsidTr="007474F5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ind w:firstLineChars="400" w:firstLine="720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Пенсионное обеспечение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16 492,68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16 492,68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161E50" w:rsidRPr="005D2505" w:rsidTr="007474F5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ind w:firstLineChars="200" w:firstLine="361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56 523,29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56 523,29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61E50" w:rsidRPr="005D2505" w:rsidTr="007474F5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ind w:firstLineChars="300" w:firstLine="54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56 523,29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56 523,29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161E50" w:rsidRPr="005D2505" w:rsidTr="007474F5">
        <w:trPr>
          <w:trHeight w:val="48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ind w:firstLineChars="100" w:firstLine="181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Культура, кинематография и средства массовой информации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427 789,86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427 789,86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61E50" w:rsidRPr="005D2505" w:rsidTr="007474F5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ind w:firstLineChars="200" w:firstLine="36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427 789,86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427 789,86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161E50" w:rsidRPr="005D2505" w:rsidTr="007474F5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ind w:firstLineChars="100" w:firstLine="181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61E50" w:rsidRPr="005D2505" w:rsidTr="007474F5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ind w:firstLineChars="200" w:firstLine="36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Массовый спорт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5D2505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161E50" w:rsidRPr="005D2505" w:rsidTr="007474F5">
        <w:trPr>
          <w:trHeight w:val="255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1 751 258,21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1 751 258,21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5D250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61E50" w:rsidRPr="005D2505" w:rsidTr="007474F5">
        <w:trPr>
          <w:trHeight w:val="255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161E50" w:rsidRPr="005D2505" w:rsidTr="007474F5">
        <w:trPr>
          <w:trHeight w:val="255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5D2505" w:rsidRDefault="00161E50" w:rsidP="00852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161E50" w:rsidRDefault="00161E50" w:rsidP="00161E50"/>
    <w:p w:rsidR="00161E50" w:rsidRDefault="00161E50" w:rsidP="00161E50"/>
    <w:p w:rsidR="00161E50" w:rsidRDefault="00161E50" w:rsidP="00161E50"/>
    <w:p w:rsidR="00161E50" w:rsidRDefault="00161E50" w:rsidP="00161E50"/>
    <w:p w:rsidR="00161E50" w:rsidRDefault="00161E50" w:rsidP="00161E50"/>
    <w:p w:rsidR="00161E50" w:rsidRDefault="00161E50" w:rsidP="00161E50">
      <w:pPr>
        <w:ind w:left="-1276" w:right="-426"/>
      </w:pPr>
    </w:p>
    <w:tbl>
      <w:tblPr>
        <w:tblW w:w="10547" w:type="dxa"/>
        <w:tblInd w:w="108" w:type="dxa"/>
        <w:tblLook w:val="04A0"/>
      </w:tblPr>
      <w:tblGrid>
        <w:gridCol w:w="3780"/>
        <w:gridCol w:w="660"/>
        <w:gridCol w:w="460"/>
        <w:gridCol w:w="500"/>
        <w:gridCol w:w="1280"/>
        <w:gridCol w:w="500"/>
        <w:gridCol w:w="580"/>
        <w:gridCol w:w="1253"/>
        <w:gridCol w:w="1110"/>
        <w:gridCol w:w="836"/>
      </w:tblGrid>
      <w:tr w:rsidR="00161E50" w:rsidRPr="00264169" w:rsidTr="00161E50">
        <w:trPr>
          <w:trHeight w:val="37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Приложение 2(2)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61E50" w:rsidRPr="00264169" w:rsidTr="00161E50">
        <w:trPr>
          <w:trHeight w:val="375"/>
        </w:trPr>
        <w:tc>
          <w:tcPr>
            <w:tcW w:w="105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 Решению №40/1-СС от 12.02.2020 года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Журавецкого</w:t>
            </w:r>
            <w:proofErr w:type="spellEnd"/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сельского Совета народных депутатов </w:t>
            </w:r>
          </w:p>
        </w:tc>
      </w:tr>
      <w:tr w:rsidR="00161E50" w:rsidRPr="00264169" w:rsidTr="00161E50">
        <w:trPr>
          <w:trHeight w:val="375"/>
        </w:trPr>
        <w:tc>
          <w:tcPr>
            <w:tcW w:w="105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"О бюджете </w:t>
            </w:r>
            <w:proofErr w:type="spellStart"/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Журавецкого</w:t>
            </w:r>
            <w:proofErr w:type="spellEnd"/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сельского поселения на 2019 год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 на плановый период 2020-2021 годов"</w:t>
            </w:r>
          </w:p>
        </w:tc>
      </w:tr>
      <w:tr w:rsidR="00161E50" w:rsidRPr="00264169" w:rsidTr="00161E50">
        <w:trPr>
          <w:trHeight w:val="255"/>
        </w:trPr>
        <w:tc>
          <w:tcPr>
            <w:tcW w:w="105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61E50" w:rsidRPr="00264169" w:rsidTr="00161E50">
        <w:trPr>
          <w:trHeight w:val="10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ind w:firstLineChars="100" w:firstLine="16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ind w:firstLineChars="100" w:firstLine="16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61E50" w:rsidRPr="00264169" w:rsidTr="00161E50">
        <w:trPr>
          <w:trHeight w:val="660"/>
        </w:trPr>
        <w:tc>
          <w:tcPr>
            <w:tcW w:w="105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E50" w:rsidRPr="00161E50" w:rsidRDefault="00161E50" w:rsidP="00161E5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61E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Распределение бюджетных ассигнований на 2019 год по разделам</w:t>
            </w:r>
            <w:proofErr w:type="gramStart"/>
            <w:r w:rsidRPr="00161E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161E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подразделам, целевым статьям ,видам расходов ,экономической классификации расходов бюджета</w:t>
            </w:r>
          </w:p>
        </w:tc>
      </w:tr>
      <w:tr w:rsidR="00161E50" w:rsidRPr="00264169" w:rsidTr="00161E50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61E50" w:rsidRPr="00264169" w:rsidTr="00161E50">
        <w:trPr>
          <w:trHeight w:val="27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61E50" w:rsidRPr="00264169" w:rsidTr="00161E50">
        <w:trPr>
          <w:trHeight w:val="270"/>
        </w:trPr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Вед.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6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26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</w:t>
            </w:r>
            <w:proofErr w:type="gramEnd"/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26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ЭК</w:t>
            </w:r>
            <w:proofErr w:type="gramEnd"/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2019год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195"/>
        </w:trPr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161E50" w:rsidRPr="00264169" w:rsidTr="00161E50">
        <w:trPr>
          <w:trHeight w:val="810"/>
        </w:trPr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  <w:t xml:space="preserve">Бюджетные ассигнования, всего 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  <w:t>Бюджет с поправками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  <w:t xml:space="preserve">Разница </w:t>
            </w:r>
          </w:p>
        </w:tc>
      </w:tr>
      <w:tr w:rsidR="00161E50" w:rsidRPr="00264169" w:rsidTr="00161E50">
        <w:trPr>
          <w:trHeight w:val="450"/>
        </w:trPr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161E50" w:rsidRPr="00264169" w:rsidTr="00161E50">
        <w:trPr>
          <w:trHeight w:val="45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00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Глава муниципального образования в рамках </w:t>
            </w:r>
            <w:proofErr w:type="spellStart"/>
            <w:r w:rsidRPr="002641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непрограмной</w:t>
            </w:r>
            <w:proofErr w:type="spellEnd"/>
            <w:r w:rsidRPr="002641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части бюджета поселения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ГД00080010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386 970,76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386970,76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Расходы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386 970,76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386970,76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6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выплаты персоналу государственны</w:t>
            </w:r>
            <w:proofErr w:type="gram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х(</w:t>
            </w:r>
            <w:proofErr w:type="gram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муниципальных.)органов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386 970,76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386970,76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5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Фонд оплаты труда государственных (муниципальных</w:t>
            </w:r>
            <w:proofErr w:type="gram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)о</w:t>
            </w:r>
            <w:proofErr w:type="gram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294 904,72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294904,72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117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муниц</w:t>
            </w:r>
            <w:proofErr w:type="spell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</w:t>
            </w:r>
            <w:proofErr w:type="gram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)о</w:t>
            </w:r>
            <w:proofErr w:type="gram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92 066,04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92066,04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7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Центральный аппарат в рамках </w:t>
            </w:r>
            <w:proofErr w:type="spellStart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непрограмной</w:t>
            </w:r>
            <w:proofErr w:type="spellEnd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части бюджета поселения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ГД00080020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778 800,62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778800,62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778 800,62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778800,62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73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выплаты персоналу государственны</w:t>
            </w:r>
            <w:proofErr w:type="gram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х(</w:t>
            </w:r>
            <w:proofErr w:type="gram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муниципальных.)органов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516 551,41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516551,41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52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Фонд оплаты труда государственных (муниципальных</w:t>
            </w:r>
            <w:proofErr w:type="gram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)о</w:t>
            </w:r>
            <w:proofErr w:type="gram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393 814,67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393814,67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106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муниц</w:t>
            </w:r>
            <w:proofErr w:type="spell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</w:t>
            </w:r>
            <w:proofErr w:type="gram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)о</w:t>
            </w:r>
            <w:proofErr w:type="gram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122 736,74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122736,74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5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Прочая закупка 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товаров</w:t>
            </w:r>
            <w:proofErr w:type="gram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,р</w:t>
            </w:r>
            <w:proofErr w:type="gram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абот</w:t>
            </w:r>
            <w:proofErr w:type="spell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и услуг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254 965,16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254965,16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2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Услуги связи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28 882,61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28882,61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2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18 244,40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18244,40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2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Работы</w:t>
            </w:r>
            <w:proofErr w:type="gram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,у</w:t>
            </w:r>
            <w:proofErr w:type="gram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слуги</w:t>
            </w:r>
            <w:proofErr w:type="spell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по содержанию имущества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3 932,06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3932,06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Прочие 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работы</w:t>
            </w:r>
            <w:proofErr w:type="gram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,у</w:t>
            </w:r>
            <w:proofErr w:type="gram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слуги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171 568,84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171568,84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9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32 337,25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32337,25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54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30 373,00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30373,00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64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1 964,25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1964,25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52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 xml:space="preserve">Штрафы за нарушение законодательства о налогах и 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сборах</w:t>
            </w:r>
            <w:proofErr w:type="gram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,з</w:t>
            </w:r>
            <w:proofErr w:type="gram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аконодательства</w:t>
            </w:r>
            <w:proofErr w:type="spell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о страховых взносах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2 185,00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2185,00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64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Штрафы за нарушение законодательства о закупках и нарушений условий договоров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5 099,05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5099,05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45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Резервные фонды в рамках </w:t>
            </w:r>
            <w:proofErr w:type="spellStart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непрограмной</w:t>
            </w:r>
            <w:proofErr w:type="spellEnd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части бюджета поселения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ГД00080030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45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Выполнение других обязательств государства в рамках </w:t>
            </w:r>
            <w:proofErr w:type="spellStart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непрограмной</w:t>
            </w:r>
            <w:proofErr w:type="spellEnd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части бюджета поселения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ГД00080040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7 681,00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7681,00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7 681,00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7681,00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6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4 660,00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4660,00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i/>
                <w:i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3 021,00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3021,00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5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i/>
                <w:iCs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3 021,00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3021,00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62 000,00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62000,00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67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Осуществление первичного воинского учета на территориях, где отсутствуют комиссариаты в рамках 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непрограмной</w:t>
            </w:r>
            <w:proofErr w:type="spell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части бюджета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ГД00051180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62 000,00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62000,00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ГД00051180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52 687,55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52687,55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6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выплаты персоналу государственны</w:t>
            </w:r>
            <w:proofErr w:type="gram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х(</w:t>
            </w:r>
            <w:proofErr w:type="gram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муниципальных.)органов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ГД00051180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26 169,09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26169,09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45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Фонд оплаты труда государственных (муниципальных</w:t>
            </w:r>
            <w:proofErr w:type="gram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)о</w:t>
            </w:r>
            <w:proofErr w:type="gram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ГД00051180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20 099,13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20099,13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67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муниц</w:t>
            </w:r>
            <w:proofErr w:type="spell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</w:t>
            </w:r>
            <w:proofErr w:type="gram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)о</w:t>
            </w:r>
            <w:proofErr w:type="gram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ГД00051180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6 069,96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6069,96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52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Прочая закупка 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товаров</w:t>
            </w:r>
            <w:proofErr w:type="gram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,р</w:t>
            </w:r>
            <w:proofErr w:type="gram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абот</w:t>
            </w:r>
            <w:proofErr w:type="spell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и услуг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ГД00051180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26 518,46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26518,46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Услуги связи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ГД00051180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16 117,39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16117,39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ГД00051180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10 401,07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10401,07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Работы</w:t>
            </w:r>
            <w:proofErr w:type="gram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,у</w:t>
            </w:r>
            <w:proofErr w:type="gram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слуги</w:t>
            </w:r>
            <w:proofErr w:type="spell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по содержанию имущества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ГД00051180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Прочие 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работы</w:t>
            </w:r>
            <w:proofErr w:type="gram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,у</w:t>
            </w:r>
            <w:proofErr w:type="gram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слуги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ГД00051180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57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ГД00051180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9 312,45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9312,45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45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ГД00051180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9 312,45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9312,45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  <w:t>Выполнение функций государственными органами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2920200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#ССЫЛКА!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#ССЫЛКА!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00"/>
        </w:trPr>
        <w:tc>
          <w:tcPr>
            <w:tcW w:w="37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Муниципальная целевая программа  "Пенсионное обеспечение </w:t>
            </w:r>
            <w:proofErr w:type="spellStart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лиц</w:t>
            </w:r>
            <w:proofErr w:type="gramStart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,з</w:t>
            </w:r>
            <w:proofErr w:type="gramEnd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амещавших</w:t>
            </w:r>
            <w:proofErr w:type="spellEnd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муниципальные должности в </w:t>
            </w:r>
            <w:proofErr w:type="spellStart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Журавецком</w:t>
            </w:r>
            <w:proofErr w:type="spellEnd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сельском </w:t>
            </w:r>
            <w:proofErr w:type="spellStart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поселениии</w:t>
            </w:r>
            <w:proofErr w:type="spellEnd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на 2019-2023гг"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Б500080010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00"/>
        </w:trPr>
        <w:tc>
          <w:tcPr>
            <w:tcW w:w="3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525"/>
        </w:trPr>
        <w:tc>
          <w:tcPr>
            <w:tcW w:w="3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16 492,68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16492,68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161E50" w:rsidRPr="00264169" w:rsidTr="00161E50">
        <w:trPr>
          <w:trHeight w:val="147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Реализация мероприятий муниципальной целевой программы "Пенсионное обеспечение </w:t>
            </w:r>
            <w:proofErr w:type="spellStart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лиц</w:t>
            </w:r>
            <w:proofErr w:type="gramStart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,з</w:t>
            </w:r>
            <w:proofErr w:type="gramEnd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амещавших</w:t>
            </w:r>
            <w:proofErr w:type="spellEnd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муниципальные должности в </w:t>
            </w:r>
            <w:proofErr w:type="spellStart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Журавецком</w:t>
            </w:r>
            <w:proofErr w:type="spellEnd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сельском </w:t>
            </w:r>
            <w:proofErr w:type="spellStart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поселениии</w:t>
            </w:r>
            <w:proofErr w:type="spellEnd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на 2019-2023гг"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Б500080010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16 492,68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16492,68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3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Б500080010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16 492,68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16492,68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3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Оплата работ, услуг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Б500080010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i/>
                <w:iCs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16 492,68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16492,68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108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lastRenderedPageBreak/>
              <w:t xml:space="preserve">Пенсия. </w:t>
            </w:r>
            <w:proofErr w:type="spellStart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Пособия</w:t>
            </w:r>
            <w:proofErr w:type="gramStart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,в</w:t>
            </w:r>
            <w:proofErr w:type="gramEnd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ыплачиваемые</w:t>
            </w:r>
            <w:proofErr w:type="spellEnd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организациями сектора государственного управления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Б500080010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i/>
                <w:iCs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16 492,68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16492,68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108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108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Специальные расходы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880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108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ГД00080050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880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3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ind w:firstLineChars="200" w:firstLine="32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106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Муниципальная целевая программа "Развитие физической культуры и спорта в 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Журавецком</w:t>
            </w:r>
            <w:proofErr w:type="spell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сельском поселении на 2019-2023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Б600000000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106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Реализация мероприятий муниципальной целевой программы</w:t>
            </w:r>
            <w:proofErr w:type="gram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"Р</w:t>
            </w:r>
            <w:proofErr w:type="gram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азвитие физической культуры и спорта в 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Журавецком</w:t>
            </w:r>
            <w:proofErr w:type="spell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сельском поселении на 2019-2023 годы"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Б600080110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57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Б600080110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5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Б600080110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5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Б600080110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Б700000000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40 523,29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40523,29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45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Муниципальная целевая программа "Благоустройство  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Журавецкого</w:t>
            </w:r>
            <w:proofErr w:type="spell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сельского поселения на 2019-2023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Б700000000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40 523,29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40523,29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67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Озеленение в рамках реализации муниципальной целевой программы "Благоустройство  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Журавецкого</w:t>
            </w:r>
            <w:proofErr w:type="spell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сельского поселения на 2019-2023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Б700080140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Б700080140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Оплата 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работ</w:t>
            </w:r>
            <w:proofErr w:type="gram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,у</w:t>
            </w:r>
            <w:proofErr w:type="gram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слуг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Б700080140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Прочие 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работы</w:t>
            </w:r>
            <w:proofErr w:type="gram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,у</w:t>
            </w:r>
            <w:proofErr w:type="gram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слуги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Б700080140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9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Прочие мероприятия по благоустройству в рамках реализации муниципальной целевой программы "Благоустройство  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Журавецкого</w:t>
            </w:r>
            <w:proofErr w:type="spell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сельского поселения на 2018-2020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Б700080160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40 523,29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40523,29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Б700080160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40 523,29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40523,29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Оплата 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работ</w:t>
            </w:r>
            <w:proofErr w:type="gram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,у</w:t>
            </w:r>
            <w:proofErr w:type="gram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слуг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Б700080160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40 523,29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40523,29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Прочие 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работы</w:t>
            </w:r>
            <w:proofErr w:type="gram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,у</w:t>
            </w:r>
            <w:proofErr w:type="gram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слуги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Б700080160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40 523,29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40523,29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Б700080160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Б700080160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1845"/>
        </w:trPr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ind w:firstLineChars="300" w:firstLine="48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Программа наказов избирателей депутатам Покровского районного Совета народных депутатов в рамках реализации муниципальной целевой программы "Благоустройство </w:t>
            </w:r>
            <w:proofErr w:type="spellStart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Журавецкого</w:t>
            </w:r>
            <w:proofErr w:type="spellEnd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сельского поселения на 2019-2023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Б700075260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16 000,00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10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Увеличение стоимости строительных материалов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Б700075260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16 000,00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14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ind w:firstLineChars="100" w:firstLine="16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Муниципальная программа " Профилактика правонарушений и укрепление общественной безопасности на территории </w:t>
            </w:r>
            <w:proofErr w:type="spellStart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Журавецкого</w:t>
            </w:r>
            <w:proofErr w:type="spellEnd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сельского поселения на 2019-2023 годы"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ind w:firstLineChars="100" w:firstLine="16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Б800080170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172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ind w:firstLineChars="100" w:firstLine="16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Реализация мероприятий муниципальной программы "Профилактика правонарушений и укрепление общественной безопасности на территории </w:t>
            </w:r>
            <w:proofErr w:type="spellStart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Журавецкого</w:t>
            </w:r>
            <w:proofErr w:type="spellEnd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сельского поселения на 2019-2023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ind w:firstLineChars="100" w:firstLine="16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Б800080170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5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Б800080170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5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Б800080170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67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Муниципальная целевая программа "Развитие культуры в </w:t>
            </w:r>
            <w:proofErr w:type="spellStart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Журавецком</w:t>
            </w:r>
            <w:proofErr w:type="spellEnd"/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сельском поселении на 2019-2023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861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Б400000000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423 991,28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423991,28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11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Подпрограмма "Развитие 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культурно-досуговой</w:t>
            </w:r>
            <w:proofErr w:type="spell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деятельности  муниципальной целевой программы "Развитие культуры в 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Журавецком</w:t>
            </w:r>
            <w:proofErr w:type="spell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сельском поселении на 2019-2023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Б40000000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383 991,28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383991,28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16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Дворцы и дома культуры, другие учреждения культуры в рамках подпрограммы "Развитие 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культурно-досуговой</w:t>
            </w:r>
            <w:proofErr w:type="spell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деятельности  муниципальной целевой программы "Развитие культуры в 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Журавецком</w:t>
            </w:r>
            <w:proofErr w:type="spell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сельском поселении на 2019-2023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Б410080080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383 991,28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383991,28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2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Б410080080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383 991,28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383991,28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6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Б410080080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250 861,83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250861,83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Фонд оплаты труда учреждений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Б410080080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189 029,35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189029,35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117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Взносы по обязательному социальному страхованию на выплаты по оплате труда работников и иные выплаты 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работнакам</w:t>
            </w:r>
            <w:proofErr w:type="spell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учреждений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Б410080080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61 832,48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61832,48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6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Прочая закупка 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товаров</w:t>
            </w:r>
            <w:proofErr w:type="gram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,р</w:t>
            </w:r>
            <w:proofErr w:type="gram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абот</w:t>
            </w:r>
            <w:proofErr w:type="spell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и услуг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Б410080080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132 814,22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132814,22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27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Услуги связи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Б410080080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Б410080080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73 198,81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73198,81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Работы</w:t>
            </w:r>
            <w:proofErr w:type="gram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,у</w:t>
            </w:r>
            <w:proofErr w:type="gram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слуги</w:t>
            </w:r>
            <w:proofErr w:type="spell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по содержанию имущества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Б410080080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59 615,41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59615,41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Прочие 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работы</w:t>
            </w:r>
            <w:proofErr w:type="gram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,у</w:t>
            </w:r>
            <w:proofErr w:type="gram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слуги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Б410080080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Б410080080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58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Б410080080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63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Штрафы за нарушение законодательства о налогах и 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сборах</w:t>
            </w:r>
            <w:proofErr w:type="gram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,з</w:t>
            </w:r>
            <w:proofErr w:type="gram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аконодательства</w:t>
            </w:r>
            <w:proofErr w:type="spell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о страховых взносах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Б410080080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45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>Штрафы за нарушение законодательства о закупках и нарушений условий договоров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Б410080080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315,23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315,23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138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ind w:firstLineChars="300" w:firstLine="48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Обеспечение повышения заработной платы работникам муниципальных учреждений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861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Г010072830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3 798,58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3798,58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79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         Фонд оплаты труда учреждений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861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ГД00072830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2 917,50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2917,50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1035"/>
        </w:trPr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ind w:firstLineChars="300" w:firstLine="48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Взносы по обязательному социальному страхованию на выплаты по оплате труда работников и иные выплаты </w:t>
            </w:r>
            <w:proofErr w:type="spellStart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работнакам</w:t>
            </w:r>
            <w:proofErr w:type="spellEnd"/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учреждений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861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ГД00072830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881,08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881,08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10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ind w:firstLineChars="300" w:firstLine="48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"О наказах избирателей депутатам Орловского областного Совета народных депутатов "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861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ГД10072650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40000,00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51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861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ГД00072650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40000,00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ind w:firstLineChars="300" w:firstLine="48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ind w:firstLineChars="300" w:firstLine="480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61E50" w:rsidRPr="00264169" w:rsidTr="00161E50">
        <w:trPr>
          <w:trHeight w:val="36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1751258,2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1751258,21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61E50" w:rsidRPr="00264169" w:rsidRDefault="00161E50" w:rsidP="00161E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641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</w:tbl>
    <w:p w:rsidR="00161E50" w:rsidRDefault="00161E50" w:rsidP="00161E50">
      <w:pPr>
        <w:ind w:left="-1276" w:right="-284"/>
      </w:pPr>
    </w:p>
    <w:tbl>
      <w:tblPr>
        <w:tblW w:w="11004" w:type="dxa"/>
        <w:tblInd w:w="91" w:type="dxa"/>
        <w:tblLook w:val="04A0"/>
      </w:tblPr>
      <w:tblGrid>
        <w:gridCol w:w="1876"/>
        <w:gridCol w:w="625"/>
        <w:gridCol w:w="68"/>
        <w:gridCol w:w="3233"/>
        <w:gridCol w:w="222"/>
        <w:gridCol w:w="372"/>
        <w:gridCol w:w="73"/>
        <w:gridCol w:w="222"/>
        <w:gridCol w:w="835"/>
        <w:gridCol w:w="625"/>
        <w:gridCol w:w="88"/>
        <w:gridCol w:w="767"/>
        <w:gridCol w:w="625"/>
        <w:gridCol w:w="748"/>
        <w:gridCol w:w="553"/>
        <w:gridCol w:w="72"/>
      </w:tblGrid>
      <w:tr w:rsidR="007474F5" w:rsidRPr="0065515F" w:rsidTr="008A08EB">
        <w:trPr>
          <w:gridAfter w:val="2"/>
          <w:wAfter w:w="625" w:type="dxa"/>
          <w:trHeight w:val="375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</w:t>
            </w:r>
          </w:p>
        </w:tc>
        <w:tc>
          <w:tcPr>
            <w:tcW w:w="1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5159" w:rsidRPr="0065515F" w:rsidRDefault="009C5159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Приложение 1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474F5" w:rsidRPr="0065515F" w:rsidTr="008A08EB">
        <w:trPr>
          <w:gridAfter w:val="2"/>
          <w:wAfter w:w="625" w:type="dxa"/>
          <w:trHeight w:val="300"/>
        </w:trPr>
        <w:tc>
          <w:tcPr>
            <w:tcW w:w="103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 xml:space="preserve">К Решению №40/1-СС от 12.02.2020 </w:t>
            </w:r>
            <w:proofErr w:type="spellStart"/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Журавецкого</w:t>
            </w:r>
            <w:proofErr w:type="spellEnd"/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сельского Совета народных депутатов </w:t>
            </w:r>
          </w:p>
        </w:tc>
      </w:tr>
      <w:tr w:rsidR="007474F5" w:rsidRPr="0065515F" w:rsidTr="008A08EB">
        <w:trPr>
          <w:trHeight w:val="375"/>
        </w:trPr>
        <w:tc>
          <w:tcPr>
            <w:tcW w:w="1100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74F5" w:rsidRPr="0065515F" w:rsidRDefault="007474F5" w:rsidP="00747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"О бюджете </w:t>
            </w:r>
            <w:proofErr w:type="spellStart"/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Журавецкого</w:t>
            </w:r>
            <w:proofErr w:type="spellEnd"/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сельского поселения   на 2019 год и на плановый период 2020-2021 годов"</w:t>
            </w:r>
          </w:p>
        </w:tc>
      </w:tr>
      <w:tr w:rsidR="007474F5" w:rsidRPr="0065515F" w:rsidTr="008A08EB">
        <w:trPr>
          <w:gridAfter w:val="2"/>
          <w:wAfter w:w="625" w:type="dxa"/>
          <w:trHeight w:val="255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7474F5" w:rsidRPr="0065515F" w:rsidTr="008A08EB">
        <w:trPr>
          <w:trHeight w:val="315"/>
        </w:trPr>
        <w:tc>
          <w:tcPr>
            <w:tcW w:w="1100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Доходы бюджета поселения на  2019 год</w:t>
            </w:r>
          </w:p>
        </w:tc>
      </w:tr>
      <w:tr w:rsidR="007474F5" w:rsidRPr="0065515F" w:rsidTr="008A08EB">
        <w:trPr>
          <w:gridAfter w:val="2"/>
          <w:wAfter w:w="625" w:type="dxa"/>
          <w:trHeight w:val="315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proofErr w:type="gramStart"/>
            <w:r w:rsidRPr="0065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5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руб.)</w:t>
            </w:r>
          </w:p>
        </w:tc>
      </w:tr>
      <w:tr w:rsidR="007474F5" w:rsidRPr="0065515F" w:rsidTr="008A08EB">
        <w:trPr>
          <w:trHeight w:val="360"/>
        </w:trPr>
        <w:tc>
          <w:tcPr>
            <w:tcW w:w="2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396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3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Плановый период</w:t>
            </w:r>
          </w:p>
        </w:tc>
      </w:tr>
      <w:tr w:rsidR="007474F5" w:rsidRPr="0065515F" w:rsidTr="008A08EB">
        <w:trPr>
          <w:trHeight w:val="840"/>
        </w:trPr>
        <w:tc>
          <w:tcPr>
            <w:tcW w:w="2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5515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2019 год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5515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 поправками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5515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Сумма измен. </w:t>
            </w:r>
          </w:p>
        </w:tc>
      </w:tr>
      <w:tr w:rsidR="007474F5" w:rsidRPr="0065515F" w:rsidTr="008A08EB">
        <w:trPr>
          <w:trHeight w:val="345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65515F">
              <w:rPr>
                <w:rFonts w:ascii="Times New Roman CYR" w:eastAsia="Times New Roman" w:hAnsi="Times New Roman CYR" w:cs="Times New Roman CYR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474F5" w:rsidRPr="0065515F" w:rsidTr="008A08EB">
        <w:trPr>
          <w:trHeight w:val="300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1 00 00000 00 0000 000</w:t>
            </w:r>
          </w:p>
        </w:tc>
        <w:tc>
          <w:tcPr>
            <w:tcW w:w="39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ДОХОДЫ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1 525 201,00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1 545 646,00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20 445,00</w:t>
            </w:r>
          </w:p>
        </w:tc>
      </w:tr>
      <w:tr w:rsidR="007474F5" w:rsidRPr="0065515F" w:rsidTr="008A08EB">
        <w:trPr>
          <w:trHeight w:val="285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НАЛОГОВЫЕ ДОХОДЫ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1 525 201,00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1 545 646,00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20 445,00</w:t>
            </w:r>
          </w:p>
        </w:tc>
      </w:tr>
      <w:tr w:rsidR="007474F5" w:rsidRPr="0065515F" w:rsidTr="008A08EB">
        <w:trPr>
          <w:trHeight w:val="330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5515F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1 01 02000 01 0000 110</w:t>
            </w:r>
          </w:p>
        </w:tc>
        <w:tc>
          <w:tcPr>
            <w:tcW w:w="39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165 637,00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182 755,98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17 118,98</w:t>
            </w:r>
          </w:p>
        </w:tc>
      </w:tr>
      <w:tr w:rsidR="007474F5" w:rsidRPr="0065515F" w:rsidTr="008A08EB">
        <w:trPr>
          <w:trHeight w:val="360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5515F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1 06 01000 10 0000 110  </w:t>
            </w:r>
          </w:p>
        </w:tc>
        <w:tc>
          <w:tcPr>
            <w:tcW w:w="39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Налог на имущество </w:t>
            </w:r>
            <w:proofErr w:type="spellStart"/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физическиз</w:t>
            </w:r>
            <w:proofErr w:type="spellEnd"/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лиц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29 083,24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29 083,26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</w:tr>
      <w:tr w:rsidR="007474F5" w:rsidRPr="0065515F" w:rsidTr="008A08EB">
        <w:trPr>
          <w:trHeight w:val="360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5515F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1 06 06000 10 0000 110  </w:t>
            </w:r>
          </w:p>
        </w:tc>
        <w:tc>
          <w:tcPr>
            <w:tcW w:w="39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1 313 830,80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1 317 156,80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3 326,00</w:t>
            </w:r>
          </w:p>
        </w:tc>
      </w:tr>
      <w:tr w:rsidR="007474F5" w:rsidRPr="0065515F" w:rsidTr="008A08EB">
        <w:trPr>
          <w:trHeight w:val="360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5515F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106 06033 10 0000 110</w:t>
            </w:r>
          </w:p>
        </w:tc>
        <w:tc>
          <w:tcPr>
            <w:tcW w:w="39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налог с организаций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803 463,95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803 463,95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7474F5" w:rsidRPr="0065515F" w:rsidTr="008A08EB">
        <w:trPr>
          <w:trHeight w:val="360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5515F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106 06043 10 0000 110</w:t>
            </w:r>
          </w:p>
        </w:tc>
        <w:tc>
          <w:tcPr>
            <w:tcW w:w="39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налог с физических лиц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510 366,85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513 692,85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3 326,00</w:t>
            </w:r>
          </w:p>
        </w:tc>
      </w:tr>
      <w:tr w:rsidR="007474F5" w:rsidRPr="0065515F" w:rsidTr="008A08EB">
        <w:trPr>
          <w:trHeight w:val="360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5515F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1 05 03000 01 0000 110  </w:t>
            </w:r>
          </w:p>
        </w:tc>
        <w:tc>
          <w:tcPr>
            <w:tcW w:w="39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Единый сельскохозяйственный налог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16 649,96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16 649,96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7474F5" w:rsidRPr="0065515F" w:rsidTr="008A08EB">
        <w:trPr>
          <w:trHeight w:val="315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5515F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НЕНАЛОГОВЫЕ ДОХОДЫ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7474F5" w:rsidRPr="0065515F" w:rsidTr="008A08EB">
        <w:trPr>
          <w:trHeight w:val="975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5515F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113 01995 10 0000 130</w:t>
            </w:r>
          </w:p>
        </w:tc>
        <w:tc>
          <w:tcPr>
            <w:tcW w:w="39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Прочие доходы от оказания платных услуг (работ</w:t>
            </w:r>
            <w:proofErr w:type="gramStart"/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)п</w:t>
            </w:r>
            <w:proofErr w:type="gramEnd"/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олучателями средств бюджетов сельских поселений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7474F5" w:rsidRPr="0065515F" w:rsidTr="008A08EB">
        <w:trPr>
          <w:trHeight w:val="495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5515F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1 17 05050 10 0000 180</w:t>
            </w:r>
          </w:p>
        </w:tc>
        <w:tc>
          <w:tcPr>
            <w:tcW w:w="39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7474F5" w:rsidRPr="0065515F" w:rsidTr="008A08EB">
        <w:trPr>
          <w:trHeight w:val="615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5515F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117 01050 10 0000 180</w:t>
            </w:r>
          </w:p>
        </w:tc>
        <w:tc>
          <w:tcPr>
            <w:tcW w:w="39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Невыясненные поступления, зачисляемые в бюджеты сельских поселений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7474F5" w:rsidRPr="0065515F" w:rsidTr="008A08EB">
        <w:trPr>
          <w:trHeight w:val="375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2 02 00000 00 0000 000</w:t>
            </w:r>
          </w:p>
        </w:tc>
        <w:tc>
          <w:tcPr>
            <w:tcW w:w="39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4F5" w:rsidRPr="0065515F" w:rsidRDefault="007474F5" w:rsidP="00852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181 798,58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181 798,58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7474F5" w:rsidRPr="0065515F" w:rsidTr="008A08EB">
        <w:trPr>
          <w:trHeight w:val="540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5515F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2 02 15001 10 0000 150</w:t>
            </w:r>
          </w:p>
        </w:tc>
        <w:tc>
          <w:tcPr>
            <w:tcW w:w="39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7474F5" w:rsidRPr="0065515F" w:rsidTr="008A08EB">
        <w:trPr>
          <w:trHeight w:val="540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5515F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202 15002 10 0000 150</w:t>
            </w:r>
          </w:p>
        </w:tc>
        <w:tc>
          <w:tcPr>
            <w:tcW w:w="39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7474F5" w:rsidRPr="0065515F" w:rsidTr="008A08EB">
        <w:trPr>
          <w:trHeight w:val="675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5515F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2 02 30000 10 0000 150</w:t>
            </w:r>
          </w:p>
        </w:tc>
        <w:tc>
          <w:tcPr>
            <w:tcW w:w="39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4F5" w:rsidRPr="0065515F" w:rsidRDefault="007474F5" w:rsidP="00852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62 000,00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62 000,00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7474F5" w:rsidRPr="0065515F" w:rsidTr="008A08EB">
        <w:trPr>
          <w:trHeight w:val="855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5515F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202 35118 10 0000 150</w:t>
            </w:r>
          </w:p>
        </w:tc>
        <w:tc>
          <w:tcPr>
            <w:tcW w:w="39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4F5" w:rsidRPr="0065515F" w:rsidRDefault="007474F5" w:rsidP="00852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62 000,00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62 000,00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7474F5" w:rsidRPr="0065515F" w:rsidTr="008A08EB">
        <w:trPr>
          <w:trHeight w:val="855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5515F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202 4999910 0000 150</w:t>
            </w:r>
          </w:p>
        </w:tc>
        <w:tc>
          <w:tcPr>
            <w:tcW w:w="39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4F5" w:rsidRPr="0065515F" w:rsidRDefault="007474F5" w:rsidP="00852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межбюджетные трансферты</w:t>
            </w:r>
            <w:proofErr w:type="gramStart"/>
            <w:r w:rsidRPr="006551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6551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передаваемые бюджетам сельских поселений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59 798,58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59 798,58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7474F5" w:rsidRPr="0065515F" w:rsidTr="008A08EB">
        <w:trPr>
          <w:gridAfter w:val="1"/>
          <w:wAfter w:w="72" w:type="dxa"/>
          <w:trHeight w:val="570"/>
        </w:trPr>
        <w:tc>
          <w:tcPr>
            <w:tcW w:w="25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65515F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ВСЕГО ДОХОДОВ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1 706 999,58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1 727 444,58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20 445,00</w:t>
            </w:r>
          </w:p>
        </w:tc>
      </w:tr>
      <w:tr w:rsidR="007474F5" w:rsidRPr="0065515F" w:rsidTr="008A08EB">
        <w:trPr>
          <w:gridAfter w:val="1"/>
          <w:wAfter w:w="72" w:type="dxa"/>
          <w:trHeight w:val="300"/>
        </w:trPr>
        <w:tc>
          <w:tcPr>
            <w:tcW w:w="25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74F5" w:rsidRPr="0065515F" w:rsidRDefault="007474F5" w:rsidP="00852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474F5" w:rsidRPr="0065515F" w:rsidTr="008A08EB">
        <w:trPr>
          <w:gridAfter w:val="1"/>
          <w:wAfter w:w="72" w:type="dxa"/>
          <w:trHeight w:val="300"/>
        </w:trPr>
        <w:tc>
          <w:tcPr>
            <w:tcW w:w="25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74F5" w:rsidRPr="0065515F" w:rsidRDefault="007474F5" w:rsidP="00852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74F5" w:rsidRPr="0065515F" w:rsidTr="008A08EB">
        <w:trPr>
          <w:gridAfter w:val="1"/>
          <w:wAfter w:w="72" w:type="dxa"/>
          <w:trHeight w:val="300"/>
        </w:trPr>
        <w:tc>
          <w:tcPr>
            <w:tcW w:w="25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74F5" w:rsidRPr="0065515F" w:rsidRDefault="007474F5" w:rsidP="00852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4F5" w:rsidRPr="0065515F" w:rsidRDefault="007474F5" w:rsidP="008528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E0ED5" w:rsidRPr="00161E50" w:rsidRDefault="00CE0ED5" w:rsidP="00CE0ED5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sectPr w:rsidR="00CE0ED5" w:rsidRPr="00161E50" w:rsidSect="00161E50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0ED5"/>
    <w:rsid w:val="00025A3E"/>
    <w:rsid w:val="00161E50"/>
    <w:rsid w:val="00171CC3"/>
    <w:rsid w:val="001D52B1"/>
    <w:rsid w:val="00223B52"/>
    <w:rsid w:val="00360900"/>
    <w:rsid w:val="003806DA"/>
    <w:rsid w:val="00667992"/>
    <w:rsid w:val="006C455A"/>
    <w:rsid w:val="007474F5"/>
    <w:rsid w:val="0081425C"/>
    <w:rsid w:val="008A08EB"/>
    <w:rsid w:val="008A46C4"/>
    <w:rsid w:val="008A61D4"/>
    <w:rsid w:val="009431F3"/>
    <w:rsid w:val="009C5159"/>
    <w:rsid w:val="00AB52F9"/>
    <w:rsid w:val="00B20E29"/>
    <w:rsid w:val="00BE2BC8"/>
    <w:rsid w:val="00C3633A"/>
    <w:rsid w:val="00C6214C"/>
    <w:rsid w:val="00C645ED"/>
    <w:rsid w:val="00CE0ED5"/>
    <w:rsid w:val="00D64228"/>
    <w:rsid w:val="00DE2093"/>
    <w:rsid w:val="00F85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E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5"/>
    <w:uiPriority w:val="99"/>
    <w:semiHidden/>
    <w:rsid w:val="00161E50"/>
  </w:style>
  <w:style w:type="paragraph" w:styleId="a5">
    <w:name w:val="header"/>
    <w:basedOn w:val="a"/>
    <w:link w:val="a4"/>
    <w:uiPriority w:val="99"/>
    <w:semiHidden/>
    <w:unhideWhenUsed/>
    <w:rsid w:val="00161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7"/>
    <w:uiPriority w:val="99"/>
    <w:semiHidden/>
    <w:rsid w:val="00161E50"/>
  </w:style>
  <w:style w:type="paragraph" w:styleId="a7">
    <w:name w:val="footer"/>
    <w:basedOn w:val="a"/>
    <w:link w:val="a6"/>
    <w:uiPriority w:val="99"/>
    <w:semiHidden/>
    <w:unhideWhenUsed/>
    <w:rsid w:val="00161E50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1370D-FE87-4DEE-9E3E-043BB846D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2440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18</cp:revision>
  <dcterms:created xsi:type="dcterms:W3CDTF">2018-04-12T12:28:00Z</dcterms:created>
  <dcterms:modified xsi:type="dcterms:W3CDTF">2020-03-20T12:18:00Z</dcterms:modified>
</cp:coreProperties>
</file>